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620" w14:textId="43F07116" w:rsidR="0015088E" w:rsidRPr="00C23C52" w:rsidRDefault="00816DE8" w:rsidP="00C23C52">
      <w:pPr>
        <w:pStyle w:val="Nagwek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/>
          <w:noProof/>
        </w:rPr>
        <mc:AlternateContent>
          <mc:Choice Requires="wpg">
            <w:drawing>
              <wp:inline distT="0" distB="0" distL="0" distR="0" wp14:anchorId="61D56635" wp14:editId="38D44F3C">
                <wp:extent cx="1490980" cy="572135"/>
                <wp:effectExtent l="9525" t="9525" r="4445" b="8890"/>
                <wp:docPr id="1936085604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572135"/>
                          <a:chOff x="0" y="0"/>
                          <a:chExt cx="14911" cy="5724"/>
                        </a:xfrm>
                      </wpg:grpSpPr>
                      <wpg:grpSp>
                        <wpg:cNvPr id="280654041" name="Grupa 2"/>
                        <wpg:cNvGrpSpPr>
                          <a:grpSpLocks/>
                        </wpg:cNvGrpSpPr>
                        <wpg:grpSpPr bwMode="auto">
                          <a:xfrm>
                            <a:off x="4330" y="0"/>
                            <a:ext cx="5940" cy="3819"/>
                            <a:chOff x="0" y="0"/>
                            <a:chExt cx="5940" cy="3819"/>
                          </a:xfrm>
                        </wpg:grpSpPr>
                        <wps:wsp>
                          <wps:cNvPr id="662214506" name="Dowolny kształt: kształt 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9416155 w 1051"/>
                                <a:gd name="T1" fmla="*/ 0 h 675"/>
                                <a:gd name="T2" fmla="*/ 18832311 w 1051"/>
                                <a:gd name="T3" fmla="*/ 6045739 h 675"/>
                                <a:gd name="T4" fmla="*/ 9416155 w 1051"/>
                                <a:gd name="T5" fmla="*/ 12091473 h 675"/>
                                <a:gd name="T6" fmla="*/ 0 w 1051"/>
                                <a:gd name="T7" fmla="*/ 6045739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A0A81E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70023496" name="Dowolny kształt: kształt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9416155 w 1051"/>
                                <a:gd name="T1" fmla="*/ 0 h 675"/>
                                <a:gd name="T2" fmla="*/ 18832311 w 1051"/>
                                <a:gd name="T3" fmla="*/ 6045739 h 675"/>
                                <a:gd name="T4" fmla="*/ 9416155 w 1051"/>
                                <a:gd name="T5" fmla="*/ 12091473 h 675"/>
                                <a:gd name="T6" fmla="*/ 0 w 1051"/>
                                <a:gd name="T7" fmla="*/ 6045739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21E3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DF29D91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08056067" name="Dowolny kształt: kształt 5"/>
                          <wps:cNvSpPr>
                            <a:spLocks/>
                          </wps:cNvSpPr>
                          <wps:spPr bwMode="auto">
                            <a:xfrm>
                              <a:off x="0" y="1162"/>
                              <a:ext cx="5940" cy="2657"/>
                            </a:xfrm>
                            <a:custGeom>
                              <a:avLst/>
                              <a:gdLst>
                                <a:gd name="T0" fmla="*/ 9450890 w 1053"/>
                                <a:gd name="T1" fmla="*/ 0 h 471"/>
                                <a:gd name="T2" fmla="*/ 18901774 w 1053"/>
                                <a:gd name="T3" fmla="*/ 4227372 h 471"/>
                                <a:gd name="T4" fmla="*/ 9450890 w 1053"/>
                                <a:gd name="T5" fmla="*/ 8454738 h 471"/>
                                <a:gd name="T6" fmla="*/ 0 w 1053"/>
                                <a:gd name="T7" fmla="*/ 4227372 h 47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3"/>
                                <a:gd name="T13" fmla="*/ 0 h 471"/>
                                <a:gd name="T14" fmla="*/ 1053 w 1053"/>
                                <a:gd name="T15" fmla="*/ 471 h 47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3" h="471">
                                  <a:moveTo>
                                    <a:pt x="1051" y="0"/>
                                  </a:moveTo>
                                  <a:lnTo>
                                    <a:pt x="1046" y="36"/>
                                  </a:lnTo>
                                  <a:lnTo>
                                    <a:pt x="1032" y="76"/>
                                  </a:lnTo>
                                  <a:lnTo>
                                    <a:pt x="1012" y="113"/>
                                  </a:lnTo>
                                  <a:lnTo>
                                    <a:pt x="981" y="159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05" y="246"/>
                                  </a:lnTo>
                                  <a:lnTo>
                                    <a:pt x="859" y="287"/>
                                  </a:lnTo>
                                  <a:lnTo>
                                    <a:pt x="810" y="325"/>
                                  </a:lnTo>
                                  <a:lnTo>
                                    <a:pt x="752" y="362"/>
                                  </a:lnTo>
                                  <a:lnTo>
                                    <a:pt x="702" y="388"/>
                                  </a:lnTo>
                                  <a:lnTo>
                                    <a:pt x="636" y="413"/>
                                  </a:lnTo>
                                  <a:lnTo>
                                    <a:pt x="571" y="434"/>
                                  </a:lnTo>
                                  <a:lnTo>
                                    <a:pt x="508" y="450"/>
                                  </a:lnTo>
                                  <a:lnTo>
                                    <a:pt x="445" y="461"/>
                                  </a:lnTo>
                                  <a:lnTo>
                                    <a:pt x="401" y="466"/>
                                  </a:lnTo>
                                  <a:lnTo>
                                    <a:pt x="311" y="467"/>
                                  </a:lnTo>
                                  <a:lnTo>
                                    <a:pt x="274" y="466"/>
                                  </a:lnTo>
                                  <a:lnTo>
                                    <a:pt x="225" y="459"/>
                                  </a:lnTo>
                                  <a:lnTo>
                                    <a:pt x="180" y="450"/>
                                  </a:lnTo>
                                  <a:lnTo>
                                    <a:pt x="138" y="437"/>
                                  </a:lnTo>
                                  <a:lnTo>
                                    <a:pt x="103" y="422"/>
                                  </a:lnTo>
                                  <a:lnTo>
                                    <a:pt x="74" y="405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33" y="365"/>
                                  </a:lnTo>
                                  <a:lnTo>
                                    <a:pt x="19" y="341"/>
                                  </a:lnTo>
                                  <a:lnTo>
                                    <a:pt x="10" y="321"/>
                                  </a:lnTo>
                                  <a:lnTo>
                                    <a:pt x="3" y="295"/>
                                  </a:lnTo>
                                  <a:lnTo>
                                    <a:pt x="2" y="268"/>
                                  </a:lnTo>
                                  <a:lnTo>
                                    <a:pt x="5" y="239"/>
                                  </a:lnTo>
                                  <a:lnTo>
                                    <a:pt x="3" y="239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1" y="295"/>
                                  </a:lnTo>
                                  <a:lnTo>
                                    <a:pt x="8" y="321"/>
                                  </a:lnTo>
                                  <a:lnTo>
                                    <a:pt x="19" y="347"/>
                                  </a:lnTo>
                                  <a:lnTo>
                                    <a:pt x="31" y="367"/>
                                  </a:lnTo>
                                  <a:lnTo>
                                    <a:pt x="49" y="388"/>
                                  </a:lnTo>
                                  <a:lnTo>
                                    <a:pt x="69" y="405"/>
                                  </a:lnTo>
                                  <a:lnTo>
                                    <a:pt x="103" y="424"/>
                                  </a:lnTo>
                                  <a:lnTo>
                                    <a:pt x="138" y="439"/>
                                  </a:lnTo>
                                  <a:lnTo>
                                    <a:pt x="180" y="452"/>
                                  </a:lnTo>
                                  <a:lnTo>
                                    <a:pt x="225" y="461"/>
                                  </a:lnTo>
                                  <a:lnTo>
                                    <a:pt x="274" y="468"/>
                                  </a:lnTo>
                                  <a:lnTo>
                                    <a:pt x="347" y="471"/>
                                  </a:lnTo>
                                  <a:lnTo>
                                    <a:pt x="372" y="470"/>
                                  </a:lnTo>
                                  <a:lnTo>
                                    <a:pt x="445" y="463"/>
                                  </a:lnTo>
                                  <a:lnTo>
                                    <a:pt x="508" y="452"/>
                                  </a:lnTo>
                                  <a:lnTo>
                                    <a:pt x="571" y="437"/>
                                  </a:lnTo>
                                  <a:lnTo>
                                    <a:pt x="636" y="415"/>
                                  </a:lnTo>
                                  <a:lnTo>
                                    <a:pt x="702" y="390"/>
                                  </a:lnTo>
                                  <a:lnTo>
                                    <a:pt x="763" y="357"/>
                                  </a:lnTo>
                                  <a:lnTo>
                                    <a:pt x="812" y="327"/>
                                  </a:lnTo>
                                  <a:lnTo>
                                    <a:pt x="861" y="289"/>
                                  </a:lnTo>
                                  <a:lnTo>
                                    <a:pt x="907" y="248"/>
                                  </a:lnTo>
                                  <a:lnTo>
                                    <a:pt x="948" y="206"/>
                                  </a:lnTo>
                                  <a:lnTo>
                                    <a:pt x="983" y="161"/>
                                  </a:lnTo>
                                  <a:lnTo>
                                    <a:pt x="1010" y="122"/>
                                  </a:lnTo>
                                  <a:lnTo>
                                    <a:pt x="1034" y="76"/>
                                  </a:lnTo>
                                  <a:lnTo>
                                    <a:pt x="1048" y="36"/>
                                  </a:lnTo>
                                  <a:lnTo>
                                    <a:pt x="1053" y="0"/>
                                  </a:lnTo>
                                  <a:lnTo>
                                    <a:pt x="10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68D7A5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71587562" name="Dowolny kształt: kształt 6"/>
                          <wps:cNvSpPr>
                            <a:spLocks/>
                          </wps:cNvSpPr>
                          <wps:spPr bwMode="auto">
                            <a:xfrm>
                              <a:off x="1512" y="1504"/>
                              <a:ext cx="817" cy="1019"/>
                            </a:xfrm>
                            <a:custGeom>
                              <a:avLst/>
                              <a:gdLst>
                                <a:gd name="T0" fmla="*/ 1297199 w 145"/>
                                <a:gd name="T1" fmla="*/ 0 h 181"/>
                                <a:gd name="T2" fmla="*/ 2594398 w 145"/>
                                <a:gd name="T3" fmla="*/ 1614546 h 181"/>
                                <a:gd name="T4" fmla="*/ 1297199 w 145"/>
                                <a:gd name="T5" fmla="*/ 3229093 h 181"/>
                                <a:gd name="T6" fmla="*/ 0 w 145"/>
                                <a:gd name="T7" fmla="*/ 1614546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5"/>
                                <a:gd name="T13" fmla="*/ 0 h 181"/>
                                <a:gd name="T14" fmla="*/ 145 w 145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5" h="181">
                                  <a:moveTo>
                                    <a:pt x="0" y="121"/>
                                  </a:moveTo>
                                  <a:lnTo>
                                    <a:pt x="34" y="118"/>
                                  </a:lnTo>
                                  <a:lnTo>
                                    <a:pt x="36" y="120"/>
                                  </a:lnTo>
                                  <a:lnTo>
                                    <a:pt x="37" y="122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8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0" y="132"/>
                                  </a:lnTo>
                                  <a:lnTo>
                                    <a:pt x="41" y="135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43" y="138"/>
                                  </a:lnTo>
                                  <a:lnTo>
                                    <a:pt x="46" y="140"/>
                                  </a:lnTo>
                                  <a:lnTo>
                                    <a:pt x="47" y="141"/>
                                  </a:lnTo>
                                  <a:lnTo>
                                    <a:pt x="48" y="143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5" y="148"/>
                                  </a:lnTo>
                                  <a:lnTo>
                                    <a:pt x="57" y="148"/>
                                  </a:lnTo>
                                  <a:lnTo>
                                    <a:pt x="59" y="149"/>
                                  </a:lnTo>
                                  <a:lnTo>
                                    <a:pt x="61" y="149"/>
                                  </a:lnTo>
                                  <a:lnTo>
                                    <a:pt x="63" y="150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9" y="150"/>
                                  </a:lnTo>
                                  <a:lnTo>
                                    <a:pt x="71" y="150"/>
                                  </a:lnTo>
                                  <a:lnTo>
                                    <a:pt x="73" y="151"/>
                                  </a:lnTo>
                                  <a:lnTo>
                                    <a:pt x="77" y="150"/>
                                  </a:lnTo>
                                  <a:lnTo>
                                    <a:pt x="79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7" y="149"/>
                                  </a:lnTo>
                                  <a:lnTo>
                                    <a:pt x="89" y="149"/>
                                  </a:lnTo>
                                  <a:lnTo>
                                    <a:pt x="91" y="148"/>
                                  </a:lnTo>
                                  <a:lnTo>
                                    <a:pt x="94" y="148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7" y="146"/>
                                  </a:lnTo>
                                  <a:lnTo>
                                    <a:pt x="98" y="145"/>
                                  </a:lnTo>
                                  <a:lnTo>
                                    <a:pt x="99" y="145"/>
                                  </a:lnTo>
                                  <a:lnTo>
                                    <a:pt x="101" y="142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8"/>
                                  </a:lnTo>
                                  <a:lnTo>
                                    <a:pt x="106" y="137"/>
                                  </a:lnTo>
                                  <a:lnTo>
                                    <a:pt x="107" y="136"/>
                                  </a:lnTo>
                                  <a:lnTo>
                                    <a:pt x="107" y="135"/>
                                  </a:lnTo>
                                  <a:lnTo>
                                    <a:pt x="108" y="132"/>
                                  </a:lnTo>
                                  <a:lnTo>
                                    <a:pt x="108" y="131"/>
                                  </a:lnTo>
                                  <a:lnTo>
                                    <a:pt x="108" y="129"/>
                                  </a:lnTo>
                                  <a:lnTo>
                                    <a:pt x="108" y="128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08" y="124"/>
                                  </a:lnTo>
                                  <a:lnTo>
                                    <a:pt x="108" y="123"/>
                                  </a:lnTo>
                                  <a:lnTo>
                                    <a:pt x="108" y="122"/>
                                  </a:lnTo>
                                  <a:lnTo>
                                    <a:pt x="108" y="121"/>
                                  </a:lnTo>
                                  <a:lnTo>
                                    <a:pt x="108" y="120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119"/>
                                  </a:lnTo>
                                  <a:lnTo>
                                    <a:pt x="10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7"/>
                                  </a:lnTo>
                                  <a:lnTo>
                                    <a:pt x="105" y="117"/>
                                  </a:lnTo>
                                  <a:lnTo>
                                    <a:pt x="105" y="116"/>
                                  </a:lnTo>
                                  <a:lnTo>
                                    <a:pt x="104" y="114"/>
                                  </a:lnTo>
                                  <a:lnTo>
                                    <a:pt x="104" y="113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1" y="112"/>
                                  </a:lnTo>
                                  <a:lnTo>
                                    <a:pt x="100" y="112"/>
                                  </a:lnTo>
                                  <a:lnTo>
                                    <a:pt x="99" y="111"/>
                                  </a:lnTo>
                                  <a:lnTo>
                                    <a:pt x="98" y="111"/>
                                  </a:lnTo>
                                  <a:lnTo>
                                    <a:pt x="97" y="11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94" y="109"/>
                                  </a:lnTo>
                                  <a:lnTo>
                                    <a:pt x="91" y="109"/>
                                  </a:lnTo>
                                  <a:lnTo>
                                    <a:pt x="91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88" y="107"/>
                                  </a:lnTo>
                                  <a:lnTo>
                                    <a:pt x="87" y="106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82" y="104"/>
                                  </a:lnTo>
                                  <a:lnTo>
                                    <a:pt x="80" y="104"/>
                                  </a:lnTo>
                                  <a:lnTo>
                                    <a:pt x="77" y="103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1" y="102"/>
                                  </a:lnTo>
                                  <a:lnTo>
                                    <a:pt x="68" y="101"/>
                                  </a:lnTo>
                                  <a:lnTo>
                                    <a:pt x="63" y="101"/>
                                  </a:lnTo>
                                  <a:lnTo>
                                    <a:pt x="59" y="99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46" y="94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4" y="84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4" y="73"/>
                                  </a:lnTo>
                                  <a:lnTo>
                                    <a:pt x="12" y="71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9" y="6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8" y="46"/>
                                  </a:lnTo>
                                  <a:lnTo>
                                    <a:pt x="8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9" y="40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2" y="16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6" y="13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39" y="6"/>
                                  </a:lnTo>
                                  <a:lnTo>
                                    <a:pt x="41" y="5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2" y="1"/>
                                  </a:lnTo>
                                  <a:lnTo>
                                    <a:pt x="88" y="1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01" y="4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6" y="11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25" y="17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9" y="23"/>
                                  </a:lnTo>
                                  <a:lnTo>
                                    <a:pt x="132" y="26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37" y="40"/>
                                  </a:lnTo>
                                  <a:lnTo>
                                    <a:pt x="138" y="43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39" y="51"/>
                                  </a:lnTo>
                                  <a:lnTo>
                                    <a:pt x="139" y="54"/>
                                  </a:lnTo>
                                  <a:lnTo>
                                    <a:pt x="104" y="5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03" y="52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46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9" y="43"/>
                                  </a:lnTo>
                                  <a:lnTo>
                                    <a:pt x="98" y="41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6" y="39"/>
                                  </a:lnTo>
                                  <a:lnTo>
                                    <a:pt x="95" y="37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0" y="33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6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1" y="31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6" y="33"/>
                                  </a:lnTo>
                                  <a:lnTo>
                                    <a:pt x="53" y="33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4" y="39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42" y="41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1" y="44"/>
                                  </a:lnTo>
                                  <a:lnTo>
                                    <a:pt x="41" y="45"/>
                                  </a:lnTo>
                                  <a:lnTo>
                                    <a:pt x="41" y="46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41" y="49"/>
                                  </a:lnTo>
                                  <a:lnTo>
                                    <a:pt x="41" y="50"/>
                                  </a:lnTo>
                                  <a:lnTo>
                                    <a:pt x="41" y="51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4" y="5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51" y="61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1" y="65"/>
                                  </a:lnTo>
                                  <a:lnTo>
                                    <a:pt x="65" y="6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4" y="71"/>
                                  </a:lnTo>
                                  <a:lnTo>
                                    <a:pt x="88" y="72"/>
                                  </a:lnTo>
                                  <a:lnTo>
                                    <a:pt x="91" y="73"/>
                                  </a:lnTo>
                                  <a:lnTo>
                                    <a:pt x="95" y="73"/>
                                  </a:lnTo>
                                  <a:lnTo>
                                    <a:pt x="99" y="73"/>
                                  </a:lnTo>
                                  <a:lnTo>
                                    <a:pt x="103" y="74"/>
                                  </a:lnTo>
                                  <a:lnTo>
                                    <a:pt x="105" y="75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10" y="78"/>
                                  </a:lnTo>
                                  <a:lnTo>
                                    <a:pt x="114" y="79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7" y="81"/>
                                  </a:lnTo>
                                  <a:lnTo>
                                    <a:pt x="119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27" y="87"/>
                                  </a:lnTo>
                                  <a:lnTo>
                                    <a:pt x="129" y="88"/>
                                  </a:lnTo>
                                  <a:lnTo>
                                    <a:pt x="130" y="89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34" y="92"/>
                                  </a:lnTo>
                                  <a:lnTo>
                                    <a:pt x="135" y="94"/>
                                  </a:lnTo>
                                  <a:lnTo>
                                    <a:pt x="136" y="97"/>
                                  </a:lnTo>
                                  <a:lnTo>
                                    <a:pt x="137" y="99"/>
                                  </a:lnTo>
                                  <a:lnTo>
                                    <a:pt x="138" y="100"/>
                                  </a:lnTo>
                                  <a:lnTo>
                                    <a:pt x="139" y="102"/>
                                  </a:lnTo>
                                  <a:lnTo>
                                    <a:pt x="140" y="104"/>
                                  </a:lnTo>
                                  <a:lnTo>
                                    <a:pt x="142" y="107"/>
                                  </a:lnTo>
                                  <a:lnTo>
                                    <a:pt x="143" y="109"/>
                                  </a:lnTo>
                                  <a:lnTo>
                                    <a:pt x="144" y="111"/>
                                  </a:lnTo>
                                  <a:lnTo>
                                    <a:pt x="144" y="113"/>
                                  </a:lnTo>
                                  <a:lnTo>
                                    <a:pt x="145" y="116"/>
                                  </a:lnTo>
                                  <a:lnTo>
                                    <a:pt x="145" y="118"/>
                                  </a:lnTo>
                                  <a:lnTo>
                                    <a:pt x="145" y="121"/>
                                  </a:lnTo>
                                  <a:lnTo>
                                    <a:pt x="145" y="123"/>
                                  </a:lnTo>
                                  <a:lnTo>
                                    <a:pt x="145" y="127"/>
                                  </a:lnTo>
                                  <a:lnTo>
                                    <a:pt x="145" y="129"/>
                                  </a:lnTo>
                                  <a:lnTo>
                                    <a:pt x="145" y="131"/>
                                  </a:lnTo>
                                  <a:lnTo>
                                    <a:pt x="145" y="133"/>
                                  </a:lnTo>
                                  <a:lnTo>
                                    <a:pt x="145" y="136"/>
                                  </a:lnTo>
                                  <a:lnTo>
                                    <a:pt x="144" y="139"/>
                                  </a:lnTo>
                                  <a:lnTo>
                                    <a:pt x="143" y="141"/>
                                  </a:lnTo>
                                  <a:lnTo>
                                    <a:pt x="143" y="143"/>
                                  </a:lnTo>
                                  <a:lnTo>
                                    <a:pt x="142" y="146"/>
                                  </a:lnTo>
                                  <a:lnTo>
                                    <a:pt x="140" y="148"/>
                                  </a:lnTo>
                                  <a:lnTo>
                                    <a:pt x="139" y="150"/>
                                  </a:lnTo>
                                  <a:lnTo>
                                    <a:pt x="138" y="152"/>
                                  </a:lnTo>
                                  <a:lnTo>
                                    <a:pt x="136" y="156"/>
                                  </a:lnTo>
                                  <a:lnTo>
                                    <a:pt x="135" y="157"/>
                                  </a:lnTo>
                                  <a:lnTo>
                                    <a:pt x="134" y="159"/>
                                  </a:lnTo>
                                  <a:lnTo>
                                    <a:pt x="132" y="161"/>
                                  </a:lnTo>
                                  <a:lnTo>
                                    <a:pt x="130" y="164"/>
                                  </a:lnTo>
                                  <a:lnTo>
                                    <a:pt x="128" y="165"/>
                                  </a:lnTo>
                                  <a:lnTo>
                                    <a:pt x="126" y="167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23" y="170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7" y="172"/>
                                  </a:lnTo>
                                  <a:lnTo>
                                    <a:pt x="115" y="174"/>
                                  </a:lnTo>
                                  <a:lnTo>
                                    <a:pt x="111" y="176"/>
                                  </a:lnTo>
                                  <a:lnTo>
                                    <a:pt x="109" y="176"/>
                                  </a:lnTo>
                                  <a:lnTo>
                                    <a:pt x="107" y="177"/>
                                  </a:lnTo>
                                  <a:lnTo>
                                    <a:pt x="104" y="178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98" y="179"/>
                                  </a:lnTo>
                                  <a:lnTo>
                                    <a:pt x="95" y="179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89" y="180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81" y="180"/>
                                  </a:lnTo>
                                  <a:lnTo>
                                    <a:pt x="78" y="180"/>
                                  </a:lnTo>
                                  <a:lnTo>
                                    <a:pt x="73" y="181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63" y="180"/>
                                  </a:lnTo>
                                  <a:lnTo>
                                    <a:pt x="58" y="180"/>
                                  </a:lnTo>
                                  <a:lnTo>
                                    <a:pt x="53" y="179"/>
                                  </a:lnTo>
                                  <a:lnTo>
                                    <a:pt x="49" y="178"/>
                                  </a:lnTo>
                                  <a:lnTo>
                                    <a:pt x="44" y="177"/>
                                  </a:lnTo>
                                  <a:lnTo>
                                    <a:pt x="40" y="176"/>
                                  </a:lnTo>
                                  <a:lnTo>
                                    <a:pt x="36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28" y="170"/>
                                  </a:lnTo>
                                  <a:lnTo>
                                    <a:pt x="24" y="168"/>
                                  </a:lnTo>
                                  <a:lnTo>
                                    <a:pt x="21" y="166"/>
                                  </a:lnTo>
                                  <a:lnTo>
                                    <a:pt x="19" y="162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13" y="157"/>
                                  </a:lnTo>
                                  <a:lnTo>
                                    <a:pt x="11" y="154"/>
                                  </a:lnTo>
                                  <a:lnTo>
                                    <a:pt x="9" y="150"/>
                                  </a:lnTo>
                                  <a:lnTo>
                                    <a:pt x="8" y="146"/>
                                  </a:lnTo>
                                  <a:lnTo>
                                    <a:pt x="5" y="142"/>
                                  </a:lnTo>
                                  <a:lnTo>
                                    <a:pt x="4" y="138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47B07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84706285" name="Dowolny kształt: kształt 7"/>
                          <wps:cNvSpPr>
                            <a:spLocks/>
                          </wps:cNvSpPr>
                          <wps:spPr bwMode="auto">
                            <a:xfrm>
                              <a:off x="2462" y="1504"/>
                              <a:ext cx="943" cy="1019"/>
                            </a:xfrm>
                            <a:custGeom>
                              <a:avLst/>
                              <a:gdLst>
                                <a:gd name="T0" fmla="*/ 1503712 w 167"/>
                                <a:gd name="T1" fmla="*/ 0 h 181"/>
                                <a:gd name="T2" fmla="*/ 3007419 w 167"/>
                                <a:gd name="T3" fmla="*/ 1614546 h 181"/>
                                <a:gd name="T4" fmla="*/ 1503712 w 167"/>
                                <a:gd name="T5" fmla="*/ 3229093 h 181"/>
                                <a:gd name="T6" fmla="*/ 0 w 167"/>
                                <a:gd name="T7" fmla="*/ 1614546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67"/>
                                <a:gd name="T13" fmla="*/ 0 h 181"/>
                                <a:gd name="T14" fmla="*/ 167 w 167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67" h="181">
                                  <a:moveTo>
                                    <a:pt x="90" y="113"/>
                                  </a:moveTo>
                                  <a:lnTo>
                                    <a:pt x="90" y="83"/>
                                  </a:lnTo>
                                  <a:lnTo>
                                    <a:pt x="167" y="83"/>
                                  </a:lnTo>
                                  <a:lnTo>
                                    <a:pt x="167" y="155"/>
                                  </a:lnTo>
                                  <a:lnTo>
                                    <a:pt x="166" y="156"/>
                                  </a:lnTo>
                                  <a:lnTo>
                                    <a:pt x="163" y="157"/>
                                  </a:lnTo>
                                  <a:lnTo>
                                    <a:pt x="161" y="159"/>
                                  </a:lnTo>
                                  <a:lnTo>
                                    <a:pt x="159" y="160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64"/>
                                  </a:lnTo>
                                  <a:lnTo>
                                    <a:pt x="151" y="166"/>
                                  </a:lnTo>
                                  <a:lnTo>
                                    <a:pt x="148" y="167"/>
                                  </a:lnTo>
                                  <a:lnTo>
                                    <a:pt x="145" y="169"/>
                                  </a:lnTo>
                                  <a:lnTo>
                                    <a:pt x="142" y="170"/>
                                  </a:lnTo>
                                  <a:lnTo>
                                    <a:pt x="139" y="171"/>
                                  </a:lnTo>
                                  <a:lnTo>
                                    <a:pt x="134" y="174"/>
                                  </a:lnTo>
                                  <a:lnTo>
                                    <a:pt x="131" y="175"/>
                                  </a:lnTo>
                                  <a:lnTo>
                                    <a:pt x="128" y="176"/>
                                  </a:lnTo>
                                  <a:lnTo>
                                    <a:pt x="124" y="177"/>
                                  </a:lnTo>
                                  <a:lnTo>
                                    <a:pt x="121" y="178"/>
                                  </a:lnTo>
                                  <a:lnTo>
                                    <a:pt x="116" y="178"/>
                                  </a:lnTo>
                                  <a:lnTo>
                                    <a:pt x="113" y="179"/>
                                  </a:lnTo>
                                  <a:lnTo>
                                    <a:pt x="110" y="179"/>
                                  </a:lnTo>
                                  <a:lnTo>
                                    <a:pt x="106" y="180"/>
                                  </a:lnTo>
                                  <a:lnTo>
                                    <a:pt x="102" y="180"/>
                                  </a:lnTo>
                                  <a:lnTo>
                                    <a:pt x="99" y="180"/>
                                  </a:lnTo>
                                  <a:lnTo>
                                    <a:pt x="95" y="180"/>
                                  </a:lnTo>
                                  <a:lnTo>
                                    <a:pt x="91" y="181"/>
                                  </a:lnTo>
                                  <a:lnTo>
                                    <a:pt x="86" y="18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77" y="180"/>
                                  </a:lnTo>
                                  <a:lnTo>
                                    <a:pt x="73" y="179"/>
                                  </a:lnTo>
                                  <a:lnTo>
                                    <a:pt x="70" y="179"/>
                                  </a:lnTo>
                                  <a:lnTo>
                                    <a:pt x="65" y="178"/>
                                  </a:lnTo>
                                  <a:lnTo>
                                    <a:pt x="61" y="177"/>
                                  </a:lnTo>
                                  <a:lnTo>
                                    <a:pt x="57" y="176"/>
                                  </a:lnTo>
                                  <a:lnTo>
                                    <a:pt x="53" y="175"/>
                                  </a:lnTo>
                                  <a:lnTo>
                                    <a:pt x="49" y="174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9" y="168"/>
                                  </a:lnTo>
                                  <a:lnTo>
                                    <a:pt x="36" y="166"/>
                                  </a:lnTo>
                                  <a:lnTo>
                                    <a:pt x="33" y="164"/>
                                  </a:lnTo>
                                  <a:lnTo>
                                    <a:pt x="29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25" y="156"/>
                                  </a:lnTo>
                                  <a:lnTo>
                                    <a:pt x="22" y="152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0" y="137"/>
                                  </a:lnTo>
                                  <a:lnTo>
                                    <a:pt x="9" y="132"/>
                                  </a:lnTo>
                                  <a:lnTo>
                                    <a:pt x="8" y="129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06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" y="65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8" y="54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4" y="2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56" y="5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1" y="1"/>
                                  </a:lnTo>
                                  <a:lnTo>
                                    <a:pt x="85" y="1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4" y="1"/>
                                  </a:lnTo>
                                  <a:lnTo>
                                    <a:pt x="100" y="1"/>
                                  </a:lnTo>
                                  <a:lnTo>
                                    <a:pt x="105" y="1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14" y="3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23" y="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39" y="12"/>
                                  </a:lnTo>
                                  <a:lnTo>
                                    <a:pt x="141" y="14"/>
                                  </a:lnTo>
                                  <a:lnTo>
                                    <a:pt x="144" y="17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52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7" y="31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0" y="37"/>
                                  </a:lnTo>
                                  <a:lnTo>
                                    <a:pt x="162" y="41"/>
                                  </a:lnTo>
                                  <a:lnTo>
                                    <a:pt x="163" y="45"/>
                                  </a:lnTo>
                                  <a:lnTo>
                                    <a:pt x="164" y="49"/>
                                  </a:lnTo>
                                  <a:lnTo>
                                    <a:pt x="164" y="52"/>
                                  </a:lnTo>
                                  <a:lnTo>
                                    <a:pt x="129" y="59"/>
                                  </a:lnTo>
                                  <a:lnTo>
                                    <a:pt x="129" y="58"/>
                                  </a:lnTo>
                                  <a:lnTo>
                                    <a:pt x="128" y="55"/>
                                  </a:lnTo>
                                  <a:lnTo>
                                    <a:pt x="128" y="53"/>
                                  </a:lnTo>
                                  <a:lnTo>
                                    <a:pt x="126" y="51"/>
                                  </a:lnTo>
                                  <a:lnTo>
                                    <a:pt x="125" y="50"/>
                                  </a:lnTo>
                                  <a:lnTo>
                                    <a:pt x="124" y="48"/>
                                  </a:lnTo>
                                  <a:lnTo>
                                    <a:pt x="123" y="46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119" y="42"/>
                                  </a:lnTo>
                                  <a:lnTo>
                                    <a:pt x="116" y="41"/>
                                  </a:lnTo>
                                  <a:lnTo>
                                    <a:pt x="114" y="39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7" y="34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8" y="32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2" y="34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5" y="36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57" y="41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4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1" y="68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8" y="74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38" y="98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1" y="111"/>
                                  </a:lnTo>
                                  <a:lnTo>
                                    <a:pt x="42" y="114"/>
                                  </a:lnTo>
                                  <a:lnTo>
                                    <a:pt x="43" y="119"/>
                                  </a:lnTo>
                                  <a:lnTo>
                                    <a:pt x="44" y="122"/>
                                  </a:lnTo>
                                  <a:lnTo>
                                    <a:pt x="46" y="126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52" y="136"/>
                                  </a:lnTo>
                                  <a:lnTo>
                                    <a:pt x="55" y="138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59" y="141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5" y="146"/>
                                  </a:lnTo>
                                  <a:lnTo>
                                    <a:pt x="68" y="147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75" y="149"/>
                                  </a:lnTo>
                                  <a:lnTo>
                                    <a:pt x="78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9" y="151"/>
                                  </a:lnTo>
                                  <a:lnTo>
                                    <a:pt x="91" y="150"/>
                                  </a:lnTo>
                                  <a:lnTo>
                                    <a:pt x="93" y="150"/>
                                  </a:lnTo>
                                  <a:lnTo>
                                    <a:pt x="95" y="150"/>
                                  </a:lnTo>
                                  <a:lnTo>
                                    <a:pt x="96" y="150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101" y="149"/>
                                  </a:lnTo>
                                  <a:lnTo>
                                    <a:pt x="102" y="149"/>
                                  </a:lnTo>
                                  <a:lnTo>
                                    <a:pt x="104" y="148"/>
                                  </a:lnTo>
                                  <a:lnTo>
                                    <a:pt x="105" y="148"/>
                                  </a:lnTo>
                                  <a:lnTo>
                                    <a:pt x="107" y="147"/>
                                  </a:lnTo>
                                  <a:lnTo>
                                    <a:pt x="110" y="147"/>
                                  </a:lnTo>
                                  <a:lnTo>
                                    <a:pt x="111" y="147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15" y="145"/>
                                  </a:lnTo>
                                  <a:lnTo>
                                    <a:pt x="118" y="143"/>
                                  </a:lnTo>
                                  <a:lnTo>
                                    <a:pt x="119" y="142"/>
                                  </a:lnTo>
                                  <a:lnTo>
                                    <a:pt x="121" y="142"/>
                                  </a:lnTo>
                                  <a:lnTo>
                                    <a:pt x="122" y="141"/>
                                  </a:lnTo>
                                  <a:lnTo>
                                    <a:pt x="124" y="140"/>
                                  </a:lnTo>
                                  <a:lnTo>
                                    <a:pt x="125" y="139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30" y="136"/>
                                  </a:lnTo>
                                  <a:lnTo>
                                    <a:pt x="131" y="136"/>
                                  </a:lnTo>
                                  <a:lnTo>
                                    <a:pt x="131" y="113"/>
                                  </a:lnTo>
                                  <a:lnTo>
                                    <a:pt x="90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E0ABC2A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74362722" name="Dowolny kształt: kształt 8"/>
                          <wps:cNvSpPr>
                            <a:spLocks/>
                          </wps:cNvSpPr>
                          <wps:spPr bwMode="auto">
                            <a:xfrm>
                              <a:off x="3589" y="1519"/>
                              <a:ext cx="846" cy="993"/>
                            </a:xfrm>
                            <a:custGeom>
                              <a:avLst/>
                              <a:gdLst>
                                <a:gd name="T0" fmla="*/ 1345546 w 150"/>
                                <a:gd name="T1" fmla="*/ 0 h 176"/>
                                <a:gd name="T2" fmla="*/ 2691092 w 150"/>
                                <a:gd name="T3" fmla="*/ 1581448 h 176"/>
                                <a:gd name="T4" fmla="*/ 1345546 w 150"/>
                                <a:gd name="T5" fmla="*/ 3162897 h 176"/>
                                <a:gd name="T6" fmla="*/ 0 w 150"/>
                                <a:gd name="T7" fmla="*/ 1581448 h 17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50"/>
                                <a:gd name="T13" fmla="*/ 0 h 176"/>
                                <a:gd name="T14" fmla="*/ 150 w 150"/>
                                <a:gd name="T15" fmla="*/ 176 h 17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50" h="176">
                                  <a:moveTo>
                                    <a:pt x="74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86" y="1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4" y="2"/>
                                  </a:lnTo>
                                  <a:lnTo>
                                    <a:pt x="96" y="2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103" y="2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6" y="3"/>
                                  </a:lnTo>
                                  <a:lnTo>
                                    <a:pt x="108" y="3"/>
                                  </a:lnTo>
                                  <a:lnTo>
                                    <a:pt x="109" y="4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13" y="5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16" y="7"/>
                                  </a:lnTo>
                                  <a:lnTo>
                                    <a:pt x="118" y="7"/>
                                  </a:lnTo>
                                  <a:lnTo>
                                    <a:pt x="119" y="8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22" y="9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25" y="12"/>
                                  </a:lnTo>
                                  <a:lnTo>
                                    <a:pt x="126" y="13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28" y="16"/>
                                  </a:lnTo>
                                  <a:lnTo>
                                    <a:pt x="130" y="17"/>
                                  </a:lnTo>
                                  <a:lnTo>
                                    <a:pt x="131" y="18"/>
                                  </a:lnTo>
                                  <a:lnTo>
                                    <a:pt x="132" y="19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35" y="24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38" y="29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0" y="34"/>
                                  </a:lnTo>
                                  <a:lnTo>
                                    <a:pt x="141" y="36"/>
                                  </a:lnTo>
                                  <a:lnTo>
                                    <a:pt x="141" y="38"/>
                                  </a:lnTo>
                                  <a:lnTo>
                                    <a:pt x="141" y="39"/>
                                  </a:lnTo>
                                  <a:lnTo>
                                    <a:pt x="141" y="41"/>
                                  </a:lnTo>
                                  <a:lnTo>
                                    <a:pt x="141" y="43"/>
                                  </a:lnTo>
                                  <a:lnTo>
                                    <a:pt x="141" y="45"/>
                                  </a:lnTo>
                                  <a:lnTo>
                                    <a:pt x="141" y="47"/>
                                  </a:lnTo>
                                  <a:lnTo>
                                    <a:pt x="141" y="49"/>
                                  </a:lnTo>
                                  <a:lnTo>
                                    <a:pt x="141" y="51"/>
                                  </a:lnTo>
                                  <a:lnTo>
                                    <a:pt x="141" y="53"/>
                                  </a:lnTo>
                                  <a:lnTo>
                                    <a:pt x="140" y="56"/>
                                  </a:lnTo>
                                  <a:lnTo>
                                    <a:pt x="140" y="58"/>
                                  </a:lnTo>
                                  <a:lnTo>
                                    <a:pt x="138" y="59"/>
                                  </a:lnTo>
                                  <a:lnTo>
                                    <a:pt x="138" y="61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6" y="65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34" y="68"/>
                                  </a:lnTo>
                                  <a:lnTo>
                                    <a:pt x="133" y="70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131" y="71"/>
                                  </a:lnTo>
                                  <a:lnTo>
                                    <a:pt x="130" y="72"/>
                                  </a:lnTo>
                                  <a:lnTo>
                                    <a:pt x="128" y="74"/>
                                  </a:lnTo>
                                  <a:lnTo>
                                    <a:pt x="126" y="75"/>
                                  </a:lnTo>
                                  <a:lnTo>
                                    <a:pt x="125" y="76"/>
                                  </a:lnTo>
                                  <a:lnTo>
                                    <a:pt x="123" y="77"/>
                                  </a:lnTo>
                                  <a:lnTo>
                                    <a:pt x="122" y="78"/>
                                  </a:lnTo>
                                  <a:lnTo>
                                    <a:pt x="119" y="79"/>
                                  </a:lnTo>
                                  <a:lnTo>
                                    <a:pt x="117" y="80"/>
                                  </a:lnTo>
                                  <a:lnTo>
                                    <a:pt x="115" y="81"/>
                                  </a:lnTo>
                                  <a:lnTo>
                                    <a:pt x="118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128" y="86"/>
                                  </a:lnTo>
                                  <a:lnTo>
                                    <a:pt x="131" y="8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35" y="89"/>
                                  </a:lnTo>
                                  <a:lnTo>
                                    <a:pt x="136" y="91"/>
                                  </a:lnTo>
                                  <a:lnTo>
                                    <a:pt x="138" y="92"/>
                                  </a:lnTo>
                                  <a:lnTo>
                                    <a:pt x="140" y="95"/>
                                  </a:lnTo>
                                  <a:lnTo>
                                    <a:pt x="141" y="97"/>
                                  </a:lnTo>
                                  <a:lnTo>
                                    <a:pt x="143" y="98"/>
                                  </a:lnTo>
                                  <a:lnTo>
                                    <a:pt x="144" y="100"/>
                                  </a:lnTo>
                                  <a:lnTo>
                                    <a:pt x="145" y="103"/>
                                  </a:lnTo>
                                  <a:lnTo>
                                    <a:pt x="146" y="105"/>
                                  </a:lnTo>
                                  <a:lnTo>
                                    <a:pt x="147" y="107"/>
                                  </a:lnTo>
                                  <a:lnTo>
                                    <a:pt x="147" y="109"/>
                                  </a:lnTo>
                                  <a:lnTo>
                                    <a:pt x="149" y="111"/>
                                  </a:lnTo>
                                  <a:lnTo>
                                    <a:pt x="150" y="114"/>
                                  </a:lnTo>
                                  <a:lnTo>
                                    <a:pt x="150" y="116"/>
                                  </a:lnTo>
                                  <a:lnTo>
                                    <a:pt x="150" y="118"/>
                                  </a:lnTo>
                                  <a:lnTo>
                                    <a:pt x="150" y="120"/>
                                  </a:lnTo>
                                  <a:lnTo>
                                    <a:pt x="150" y="124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50" y="127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50" y="132"/>
                                  </a:lnTo>
                                  <a:lnTo>
                                    <a:pt x="150" y="134"/>
                                  </a:lnTo>
                                  <a:lnTo>
                                    <a:pt x="149" y="136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42"/>
                                  </a:lnTo>
                                  <a:lnTo>
                                    <a:pt x="146" y="144"/>
                                  </a:lnTo>
                                  <a:lnTo>
                                    <a:pt x="145" y="146"/>
                                  </a:lnTo>
                                  <a:lnTo>
                                    <a:pt x="144" y="148"/>
                                  </a:lnTo>
                                  <a:lnTo>
                                    <a:pt x="143" y="149"/>
                                  </a:lnTo>
                                  <a:lnTo>
                                    <a:pt x="142" y="151"/>
                                  </a:lnTo>
                                  <a:lnTo>
                                    <a:pt x="141" y="153"/>
                                  </a:lnTo>
                                  <a:lnTo>
                                    <a:pt x="140" y="154"/>
                                  </a:lnTo>
                                  <a:lnTo>
                                    <a:pt x="138" y="156"/>
                                  </a:lnTo>
                                  <a:lnTo>
                                    <a:pt x="137" y="157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35" y="161"/>
                                  </a:lnTo>
                                  <a:lnTo>
                                    <a:pt x="134" y="162"/>
                                  </a:lnTo>
                                  <a:lnTo>
                                    <a:pt x="132" y="163"/>
                                  </a:lnTo>
                                  <a:lnTo>
                                    <a:pt x="131" y="164"/>
                                  </a:lnTo>
                                  <a:lnTo>
                                    <a:pt x="128" y="166"/>
                                  </a:lnTo>
                                  <a:lnTo>
                                    <a:pt x="127" y="166"/>
                                  </a:lnTo>
                                  <a:lnTo>
                                    <a:pt x="125" y="167"/>
                                  </a:lnTo>
                                  <a:lnTo>
                                    <a:pt x="124" y="168"/>
                                  </a:lnTo>
                                  <a:lnTo>
                                    <a:pt x="122" y="169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8" y="171"/>
                                  </a:lnTo>
                                  <a:lnTo>
                                    <a:pt x="116" y="172"/>
                                  </a:lnTo>
                                  <a:lnTo>
                                    <a:pt x="114" y="173"/>
                                  </a:lnTo>
                                  <a:lnTo>
                                    <a:pt x="112" y="173"/>
                                  </a:lnTo>
                                  <a:lnTo>
                                    <a:pt x="109" y="173"/>
                                  </a:lnTo>
                                  <a:lnTo>
                                    <a:pt x="107" y="173"/>
                                  </a:lnTo>
                                  <a:lnTo>
                                    <a:pt x="104" y="174"/>
                                  </a:lnTo>
                                  <a:lnTo>
                                    <a:pt x="103" y="174"/>
                                  </a:lnTo>
                                  <a:lnTo>
                                    <a:pt x="102" y="174"/>
                                  </a:lnTo>
                                  <a:lnTo>
                                    <a:pt x="101" y="174"/>
                                  </a:lnTo>
                                  <a:lnTo>
                                    <a:pt x="98" y="174"/>
                                  </a:lnTo>
                                  <a:lnTo>
                                    <a:pt x="96" y="174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88" y="175"/>
                                  </a:lnTo>
                                  <a:lnTo>
                                    <a:pt x="85" y="175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78" y="175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7" y="145"/>
                                  </a:lnTo>
                                  <a:lnTo>
                                    <a:pt x="79" y="145"/>
                                  </a:lnTo>
                                  <a:lnTo>
                                    <a:pt x="82" y="145"/>
                                  </a:lnTo>
                                  <a:lnTo>
                                    <a:pt x="84" y="145"/>
                                  </a:lnTo>
                                  <a:lnTo>
                                    <a:pt x="85" y="145"/>
                                  </a:lnTo>
                                  <a:lnTo>
                                    <a:pt x="87" y="145"/>
                                  </a:lnTo>
                                  <a:lnTo>
                                    <a:pt x="88" y="14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93" y="145"/>
                                  </a:lnTo>
                                  <a:lnTo>
                                    <a:pt x="94" y="145"/>
                                  </a:lnTo>
                                  <a:lnTo>
                                    <a:pt x="96" y="144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98" y="144"/>
                                  </a:lnTo>
                                  <a:lnTo>
                                    <a:pt x="99" y="143"/>
                                  </a:lnTo>
                                  <a:lnTo>
                                    <a:pt x="101" y="143"/>
                                  </a:lnTo>
                                  <a:lnTo>
                                    <a:pt x="102" y="142"/>
                                  </a:lnTo>
                                  <a:lnTo>
                                    <a:pt x="103" y="142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9"/>
                                  </a:lnTo>
                                  <a:lnTo>
                                    <a:pt x="106" y="138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36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9" y="134"/>
                                  </a:lnTo>
                                  <a:lnTo>
                                    <a:pt x="111" y="133"/>
                                  </a:lnTo>
                                  <a:lnTo>
                                    <a:pt x="111" y="132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112" y="127"/>
                                  </a:lnTo>
                                  <a:lnTo>
                                    <a:pt x="112" y="126"/>
                                  </a:lnTo>
                                  <a:lnTo>
                                    <a:pt x="112" y="125"/>
                                  </a:lnTo>
                                  <a:lnTo>
                                    <a:pt x="112" y="124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2" y="120"/>
                                  </a:lnTo>
                                  <a:lnTo>
                                    <a:pt x="112" y="119"/>
                                  </a:lnTo>
                                  <a:lnTo>
                                    <a:pt x="112" y="118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12" y="116"/>
                                  </a:lnTo>
                                  <a:lnTo>
                                    <a:pt x="112" y="115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11" y="111"/>
                                  </a:lnTo>
                                  <a:lnTo>
                                    <a:pt x="109" y="110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08" y="109"/>
                                  </a:lnTo>
                                  <a:lnTo>
                                    <a:pt x="108" y="108"/>
                                  </a:lnTo>
                                  <a:lnTo>
                                    <a:pt x="107" y="107"/>
                                  </a:lnTo>
                                  <a:lnTo>
                                    <a:pt x="107" y="106"/>
                                  </a:lnTo>
                                  <a:lnTo>
                                    <a:pt x="106" y="105"/>
                                  </a:lnTo>
                                  <a:lnTo>
                                    <a:pt x="105" y="104"/>
                                  </a:lnTo>
                                  <a:lnTo>
                                    <a:pt x="104" y="104"/>
                                  </a:lnTo>
                                  <a:lnTo>
                                    <a:pt x="103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101" y="101"/>
                                  </a:lnTo>
                                  <a:lnTo>
                                    <a:pt x="99" y="101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7" y="100"/>
                                  </a:lnTo>
                                  <a:lnTo>
                                    <a:pt x="96" y="99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3" y="99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88" y="99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85" y="99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8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82" y="70"/>
                                  </a:lnTo>
                                  <a:lnTo>
                                    <a:pt x="83" y="70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6" y="70"/>
                                  </a:lnTo>
                                  <a:lnTo>
                                    <a:pt x="88" y="70"/>
                                  </a:lnTo>
                                  <a:lnTo>
                                    <a:pt x="89" y="70"/>
                                  </a:lnTo>
                                  <a:lnTo>
                                    <a:pt x="90" y="70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5" y="68"/>
                                  </a:lnTo>
                                  <a:lnTo>
                                    <a:pt x="96" y="68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98" y="67"/>
                                  </a:lnTo>
                                  <a:lnTo>
                                    <a:pt x="99" y="6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1" y="6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104" y="61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5" y="59"/>
                                  </a:lnTo>
                                  <a:lnTo>
                                    <a:pt x="105" y="58"/>
                                  </a:lnTo>
                                  <a:lnTo>
                                    <a:pt x="106" y="57"/>
                                  </a:lnTo>
                                  <a:lnTo>
                                    <a:pt x="106" y="56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06" y="52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6" y="49"/>
                                  </a:lnTo>
                                  <a:lnTo>
                                    <a:pt x="106" y="48"/>
                                  </a:lnTo>
                                  <a:lnTo>
                                    <a:pt x="106" y="47"/>
                                  </a:lnTo>
                                  <a:lnTo>
                                    <a:pt x="106" y="46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5" y="43"/>
                                  </a:lnTo>
                                  <a:lnTo>
                                    <a:pt x="105" y="42"/>
                                  </a:lnTo>
                                  <a:lnTo>
                                    <a:pt x="104" y="41"/>
                                  </a:lnTo>
                                  <a:lnTo>
                                    <a:pt x="104" y="40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99" y="36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98" y="3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95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0" y="31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87" y="31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4" y="31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9" y="31"/>
                                  </a:lnTo>
                                  <a:lnTo>
                                    <a:pt x="77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1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5" y="3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59" y="31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36" y="70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1" y="70"/>
                                  </a:lnTo>
                                  <a:lnTo>
                                    <a:pt x="63" y="70"/>
                                  </a:lnTo>
                                  <a:lnTo>
                                    <a:pt x="64" y="7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6" y="70"/>
                                  </a:lnTo>
                                  <a:lnTo>
                                    <a:pt x="67" y="70"/>
                                  </a:lnTo>
                                  <a:lnTo>
                                    <a:pt x="68" y="70"/>
                                  </a:lnTo>
                                  <a:lnTo>
                                    <a:pt x="69" y="7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8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8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67" y="98"/>
                                  </a:lnTo>
                                  <a:lnTo>
                                    <a:pt x="66" y="98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36" y="98"/>
                                  </a:lnTo>
                                  <a:lnTo>
                                    <a:pt x="36" y="146"/>
                                  </a:lnTo>
                                  <a:lnTo>
                                    <a:pt x="69" y="14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73" y="175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69" y="175"/>
                                  </a:lnTo>
                                  <a:lnTo>
                                    <a:pt x="68" y="175"/>
                                  </a:lnTo>
                                  <a:lnTo>
                                    <a:pt x="66" y="175"/>
                                  </a:lnTo>
                                  <a:lnTo>
                                    <a:pt x="65" y="175"/>
                                  </a:lnTo>
                                  <a:lnTo>
                                    <a:pt x="64" y="175"/>
                                  </a:lnTo>
                                  <a:lnTo>
                                    <a:pt x="63" y="175"/>
                                  </a:lnTo>
                                  <a:lnTo>
                                    <a:pt x="60" y="176"/>
                                  </a:lnTo>
                                  <a:lnTo>
                                    <a:pt x="0" y="1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9AF8DA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3120726" name="Dowolny kształt: kształt 9"/>
                          <wps:cNvSpPr>
                            <a:spLocks/>
                          </wps:cNvSpPr>
                          <wps:spPr bwMode="auto">
                            <a:xfrm>
                              <a:off x="799" y="0"/>
                              <a:ext cx="3369" cy="3322"/>
                            </a:xfrm>
                            <a:custGeom>
                              <a:avLst/>
                              <a:gdLst>
                                <a:gd name="T0" fmla="*/ 5365395 w 597"/>
                                <a:gd name="T1" fmla="*/ 0 h 590"/>
                                <a:gd name="T2" fmla="*/ 10730790 w 597"/>
                                <a:gd name="T3" fmla="*/ 5267076 h 590"/>
                                <a:gd name="T4" fmla="*/ 5365395 w 597"/>
                                <a:gd name="T5" fmla="*/ 10534146 h 590"/>
                                <a:gd name="T6" fmla="*/ 0 w 597"/>
                                <a:gd name="T7" fmla="*/ 5267076 h 59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97"/>
                                <a:gd name="T13" fmla="*/ 0 h 590"/>
                                <a:gd name="T14" fmla="*/ 597 w 597"/>
                                <a:gd name="T15" fmla="*/ 590 h 59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97" h="590">
                                  <a:moveTo>
                                    <a:pt x="540" y="0"/>
                                  </a:moveTo>
                                  <a:lnTo>
                                    <a:pt x="540" y="2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63" y="3"/>
                                  </a:lnTo>
                                  <a:lnTo>
                                    <a:pt x="575" y="7"/>
                                  </a:lnTo>
                                  <a:lnTo>
                                    <a:pt x="584" y="13"/>
                                  </a:lnTo>
                                  <a:lnTo>
                                    <a:pt x="588" y="17"/>
                                  </a:lnTo>
                                  <a:lnTo>
                                    <a:pt x="591" y="21"/>
                                  </a:lnTo>
                                  <a:lnTo>
                                    <a:pt x="592" y="23"/>
                                  </a:lnTo>
                                  <a:lnTo>
                                    <a:pt x="593" y="28"/>
                                  </a:lnTo>
                                  <a:lnTo>
                                    <a:pt x="594" y="31"/>
                                  </a:lnTo>
                                  <a:lnTo>
                                    <a:pt x="594" y="37"/>
                                  </a:lnTo>
                                  <a:lnTo>
                                    <a:pt x="592" y="39"/>
                                  </a:lnTo>
                                  <a:lnTo>
                                    <a:pt x="591" y="43"/>
                                  </a:lnTo>
                                  <a:lnTo>
                                    <a:pt x="584" y="50"/>
                                  </a:lnTo>
                                  <a:lnTo>
                                    <a:pt x="580" y="53"/>
                                  </a:lnTo>
                                  <a:lnTo>
                                    <a:pt x="574" y="56"/>
                                  </a:lnTo>
                                  <a:lnTo>
                                    <a:pt x="553" y="63"/>
                                  </a:lnTo>
                                  <a:lnTo>
                                    <a:pt x="511" y="78"/>
                                  </a:lnTo>
                                  <a:lnTo>
                                    <a:pt x="452" y="98"/>
                                  </a:lnTo>
                                  <a:lnTo>
                                    <a:pt x="382" y="125"/>
                                  </a:lnTo>
                                  <a:lnTo>
                                    <a:pt x="305" y="157"/>
                                  </a:lnTo>
                                  <a:lnTo>
                                    <a:pt x="228" y="194"/>
                                  </a:lnTo>
                                  <a:lnTo>
                                    <a:pt x="150" y="239"/>
                                  </a:lnTo>
                                  <a:lnTo>
                                    <a:pt x="90" y="284"/>
                                  </a:lnTo>
                                  <a:lnTo>
                                    <a:pt x="40" y="336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0" y="454"/>
                                  </a:lnTo>
                                  <a:lnTo>
                                    <a:pt x="20" y="520"/>
                                  </a:lnTo>
                                  <a:lnTo>
                                    <a:pt x="40" y="543"/>
                                  </a:lnTo>
                                  <a:lnTo>
                                    <a:pt x="67" y="561"/>
                                  </a:lnTo>
                                  <a:lnTo>
                                    <a:pt x="105" y="577"/>
                                  </a:lnTo>
                                  <a:lnTo>
                                    <a:pt x="146" y="586"/>
                                  </a:lnTo>
                                  <a:lnTo>
                                    <a:pt x="192" y="590"/>
                                  </a:lnTo>
                                  <a:lnTo>
                                    <a:pt x="242" y="590"/>
                                  </a:lnTo>
                                  <a:lnTo>
                                    <a:pt x="294" y="586"/>
                                  </a:lnTo>
                                  <a:lnTo>
                                    <a:pt x="348" y="577"/>
                                  </a:lnTo>
                                  <a:lnTo>
                                    <a:pt x="404" y="563"/>
                                  </a:lnTo>
                                  <a:lnTo>
                                    <a:pt x="458" y="547"/>
                                  </a:lnTo>
                                  <a:lnTo>
                                    <a:pt x="458" y="544"/>
                                  </a:lnTo>
                                  <a:lnTo>
                                    <a:pt x="404" y="561"/>
                                  </a:lnTo>
                                  <a:lnTo>
                                    <a:pt x="348" y="574"/>
                                  </a:lnTo>
                                  <a:lnTo>
                                    <a:pt x="294" y="583"/>
                                  </a:lnTo>
                                  <a:lnTo>
                                    <a:pt x="242" y="588"/>
                                  </a:lnTo>
                                  <a:lnTo>
                                    <a:pt x="192" y="588"/>
                                  </a:lnTo>
                                  <a:lnTo>
                                    <a:pt x="146" y="583"/>
                                  </a:lnTo>
                                  <a:lnTo>
                                    <a:pt x="105" y="574"/>
                                  </a:lnTo>
                                  <a:lnTo>
                                    <a:pt x="71" y="561"/>
                                  </a:lnTo>
                                  <a:lnTo>
                                    <a:pt x="42" y="541"/>
                                  </a:lnTo>
                                  <a:lnTo>
                                    <a:pt x="22" y="518"/>
                                  </a:lnTo>
                                  <a:lnTo>
                                    <a:pt x="2" y="454"/>
                                  </a:lnTo>
                                  <a:lnTo>
                                    <a:pt x="10" y="393"/>
                                  </a:lnTo>
                                  <a:lnTo>
                                    <a:pt x="40" y="340"/>
                                  </a:lnTo>
                                  <a:lnTo>
                                    <a:pt x="92" y="287"/>
                                  </a:lnTo>
                                  <a:lnTo>
                                    <a:pt x="159" y="236"/>
                                  </a:lnTo>
                                  <a:lnTo>
                                    <a:pt x="228" y="196"/>
                                  </a:lnTo>
                                  <a:lnTo>
                                    <a:pt x="305" y="159"/>
                                  </a:lnTo>
                                  <a:lnTo>
                                    <a:pt x="382" y="127"/>
                                  </a:lnTo>
                                  <a:lnTo>
                                    <a:pt x="452" y="100"/>
                                  </a:lnTo>
                                  <a:lnTo>
                                    <a:pt x="511" y="80"/>
                                  </a:lnTo>
                                  <a:lnTo>
                                    <a:pt x="553" y="66"/>
                                  </a:lnTo>
                                  <a:lnTo>
                                    <a:pt x="574" y="58"/>
                                  </a:lnTo>
                                  <a:lnTo>
                                    <a:pt x="582" y="56"/>
                                  </a:lnTo>
                                  <a:lnTo>
                                    <a:pt x="587" y="52"/>
                                  </a:lnTo>
                                  <a:lnTo>
                                    <a:pt x="593" y="46"/>
                                  </a:lnTo>
                                  <a:lnTo>
                                    <a:pt x="594" y="42"/>
                                  </a:lnTo>
                                  <a:lnTo>
                                    <a:pt x="597" y="38"/>
                                  </a:lnTo>
                                  <a:lnTo>
                                    <a:pt x="597" y="31"/>
                                  </a:lnTo>
                                  <a:lnTo>
                                    <a:pt x="596" y="28"/>
                                  </a:lnTo>
                                  <a:lnTo>
                                    <a:pt x="594" y="23"/>
                                  </a:lnTo>
                                  <a:lnTo>
                                    <a:pt x="593" y="19"/>
                                  </a:lnTo>
                                  <a:lnTo>
                                    <a:pt x="590" y="14"/>
                                  </a:lnTo>
                                  <a:lnTo>
                                    <a:pt x="587" y="11"/>
                                  </a:lnTo>
                                  <a:lnTo>
                                    <a:pt x="578" y="4"/>
                                  </a:lnTo>
                                  <a:lnTo>
                                    <a:pt x="563" y="1"/>
                                  </a:lnTo>
                                  <a:lnTo>
                                    <a:pt x="543" y="1"/>
                                  </a:lnTo>
                                  <a:lnTo>
                                    <a:pt x="5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4FCC6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81075614" name="Dowolny kształt: kształt 10"/>
                          <wps:cNvSpPr>
                            <a:spLocks/>
                          </wps:cNvSpPr>
                          <wps:spPr bwMode="auto">
                            <a:xfrm>
                              <a:off x="3376" y="997"/>
                              <a:ext cx="2110" cy="2084"/>
                            </a:xfrm>
                            <a:custGeom>
                              <a:avLst/>
                              <a:gdLst>
                                <a:gd name="T0" fmla="*/ 3357315 w 374"/>
                                <a:gd name="T1" fmla="*/ 0 h 370"/>
                                <a:gd name="T2" fmla="*/ 6714624 w 374"/>
                                <a:gd name="T3" fmla="*/ 3306305 h 370"/>
                                <a:gd name="T4" fmla="*/ 3357315 w 374"/>
                                <a:gd name="T5" fmla="*/ 6612611 h 370"/>
                                <a:gd name="T6" fmla="*/ 0 w 374"/>
                                <a:gd name="T7" fmla="*/ 3306305 h 37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74"/>
                                <a:gd name="T13" fmla="*/ 0 h 370"/>
                                <a:gd name="T14" fmla="*/ 374 w 374"/>
                                <a:gd name="T15" fmla="*/ 370 h 37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74" h="370">
                                  <a:moveTo>
                                    <a:pt x="0" y="370"/>
                                  </a:moveTo>
                                  <a:lnTo>
                                    <a:pt x="53" y="349"/>
                                  </a:lnTo>
                                  <a:lnTo>
                                    <a:pt x="103" y="326"/>
                                  </a:lnTo>
                                  <a:lnTo>
                                    <a:pt x="164" y="291"/>
                                  </a:lnTo>
                                  <a:lnTo>
                                    <a:pt x="201" y="268"/>
                                  </a:lnTo>
                                  <a:lnTo>
                                    <a:pt x="240" y="23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304" y="180"/>
                                  </a:lnTo>
                                  <a:lnTo>
                                    <a:pt x="328" y="152"/>
                                  </a:lnTo>
                                  <a:lnTo>
                                    <a:pt x="346" y="127"/>
                                  </a:lnTo>
                                  <a:lnTo>
                                    <a:pt x="361" y="98"/>
                                  </a:lnTo>
                                  <a:lnTo>
                                    <a:pt x="370" y="75"/>
                                  </a:lnTo>
                                  <a:lnTo>
                                    <a:pt x="374" y="55"/>
                                  </a:lnTo>
                                  <a:lnTo>
                                    <a:pt x="373" y="37"/>
                                  </a:lnTo>
                                  <a:lnTo>
                                    <a:pt x="367" y="21"/>
                                  </a:lnTo>
                                  <a:lnTo>
                                    <a:pt x="356" y="10"/>
                                  </a:lnTo>
                                  <a:lnTo>
                                    <a:pt x="338" y="4"/>
                                  </a:lnTo>
                                  <a:lnTo>
                                    <a:pt x="308" y="0"/>
                                  </a:lnTo>
                                  <a:lnTo>
                                    <a:pt x="307" y="0"/>
                                  </a:lnTo>
                                  <a:lnTo>
                                    <a:pt x="270" y="4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20" y="15"/>
                                  </a:lnTo>
                                  <a:lnTo>
                                    <a:pt x="198" y="21"/>
                                  </a:lnTo>
                                  <a:lnTo>
                                    <a:pt x="179" y="27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8"/>
                                  </a:lnTo>
                                  <a:lnTo>
                                    <a:pt x="149" y="39"/>
                                  </a:lnTo>
                                  <a:lnTo>
                                    <a:pt x="153" y="38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98" y="24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245" y="11"/>
                                  </a:lnTo>
                                  <a:lnTo>
                                    <a:pt x="270" y="6"/>
                                  </a:lnTo>
                                  <a:lnTo>
                                    <a:pt x="284" y="5"/>
                                  </a:lnTo>
                                  <a:lnTo>
                                    <a:pt x="328" y="5"/>
                                  </a:lnTo>
                                  <a:lnTo>
                                    <a:pt x="338" y="6"/>
                                  </a:lnTo>
                                  <a:lnTo>
                                    <a:pt x="354" y="13"/>
                                  </a:lnTo>
                                  <a:lnTo>
                                    <a:pt x="365" y="24"/>
                                  </a:lnTo>
                                  <a:lnTo>
                                    <a:pt x="371" y="37"/>
                                  </a:lnTo>
                                  <a:lnTo>
                                    <a:pt x="372" y="55"/>
                                  </a:lnTo>
                                  <a:lnTo>
                                    <a:pt x="367" y="75"/>
                                  </a:lnTo>
                                  <a:lnTo>
                                    <a:pt x="358" y="98"/>
                                  </a:lnTo>
                                  <a:lnTo>
                                    <a:pt x="346" y="121"/>
                                  </a:lnTo>
                                  <a:lnTo>
                                    <a:pt x="326" y="150"/>
                                  </a:lnTo>
                                  <a:lnTo>
                                    <a:pt x="302" y="178"/>
                                  </a:lnTo>
                                  <a:lnTo>
                                    <a:pt x="273" y="207"/>
                                  </a:lnTo>
                                  <a:lnTo>
                                    <a:pt x="238" y="237"/>
                                  </a:lnTo>
                                  <a:lnTo>
                                    <a:pt x="199" y="266"/>
                                  </a:lnTo>
                                  <a:lnTo>
                                    <a:pt x="144" y="300"/>
                                  </a:lnTo>
                                  <a:lnTo>
                                    <a:pt x="103" y="324"/>
                                  </a:lnTo>
                                  <a:lnTo>
                                    <a:pt x="53" y="34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90950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19535925" name="Dowolny kształt: kształt 11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16335 w 2"/>
                                <a:gd name="T1" fmla="*/ 0 h 1"/>
                                <a:gd name="T2" fmla="*/ 32670 w 2"/>
                                <a:gd name="T3" fmla="*/ 54000 h 1"/>
                                <a:gd name="T4" fmla="*/ 16335 w 2"/>
                                <a:gd name="T5" fmla="*/ 108000 h 1"/>
                                <a:gd name="T6" fmla="*/ 0 w 2"/>
                                <a:gd name="T7" fmla="*/ 54000 h 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1"/>
                                <a:gd name="T14" fmla="*/ 2 w 2"/>
                                <a:gd name="T15" fmla="*/ 1 h 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1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664D62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21872365" name="Dowolny kształt: kształt 12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16335 w 2"/>
                                <a:gd name="T1" fmla="*/ 0 h 2"/>
                                <a:gd name="T2" fmla="*/ 32670 w 2"/>
                                <a:gd name="T3" fmla="*/ 13500 h 2"/>
                                <a:gd name="T4" fmla="*/ 16335 w 2"/>
                                <a:gd name="T5" fmla="*/ 27000 h 2"/>
                                <a:gd name="T6" fmla="*/ 0 w 2"/>
                                <a:gd name="T7" fmla="*/ 13500 h 2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2"/>
                                <a:gd name="T14" fmla="*/ 2 w 2"/>
                                <a:gd name="T15" fmla="*/ 2 h 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0E0F5B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53534453" name="Dowolny kształt: kształt 13"/>
                          <wps:cNvSpPr>
                            <a:spLocks/>
                          </wps:cNvSpPr>
                          <wps:spPr bwMode="auto">
                            <a:xfrm>
                              <a:off x="4197" y="1206"/>
                              <a:ext cx="29" cy="28"/>
                            </a:xfrm>
                            <a:custGeom>
                              <a:avLst/>
                              <a:gdLst>
                                <a:gd name="T0" fmla="*/ 48442 w 5"/>
                                <a:gd name="T1" fmla="*/ 0 h 5"/>
                                <a:gd name="T2" fmla="*/ 96883 w 5"/>
                                <a:gd name="T3" fmla="*/ 45158 h 5"/>
                                <a:gd name="T4" fmla="*/ 48442 w 5"/>
                                <a:gd name="T5" fmla="*/ 90317 h 5"/>
                                <a:gd name="T6" fmla="*/ 0 w 5"/>
                                <a:gd name="T7" fmla="*/ 45158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"/>
                                <a:gd name="T13" fmla="*/ 0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" h="5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8668D49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926495161" name="Dowolny kształt: kształt 14"/>
                          <wps:cNvSpPr>
                            <a:spLocks/>
                          </wps:cNvSpPr>
                          <wps:spPr bwMode="auto">
                            <a:xfrm>
                              <a:off x="4179" y="1206"/>
                              <a:ext cx="40" cy="28"/>
                            </a:xfrm>
                            <a:custGeom>
                              <a:avLst/>
                              <a:gdLst>
                                <a:gd name="T0" fmla="*/ 64651 w 7"/>
                                <a:gd name="T1" fmla="*/ 0 h 5"/>
                                <a:gd name="T2" fmla="*/ 129309 w 7"/>
                                <a:gd name="T3" fmla="*/ 45158 h 5"/>
                                <a:gd name="T4" fmla="*/ 64651 w 7"/>
                                <a:gd name="T5" fmla="*/ 90317 h 5"/>
                                <a:gd name="T6" fmla="*/ 0 w 7"/>
                                <a:gd name="T7" fmla="*/ 45158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7"/>
                                <a:gd name="T13" fmla="*/ 0 h 5"/>
                                <a:gd name="T14" fmla="*/ 7 w 7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7" h="5">
                                  <a:moveTo>
                                    <a:pt x="3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933490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27106566" name="Dowolny kształt: kształt 15"/>
                          <wps:cNvSpPr>
                            <a:spLocks/>
                          </wps:cNvSpPr>
                          <wps:spPr bwMode="auto">
                            <a:xfrm>
                              <a:off x="4122" y="1206"/>
                              <a:ext cx="61" cy="28"/>
                            </a:xfrm>
                            <a:custGeom>
                              <a:avLst/>
                              <a:gdLst>
                                <a:gd name="T0" fmla="*/ 94101 w 11"/>
                                <a:gd name="T1" fmla="*/ 0 h 5"/>
                                <a:gd name="T2" fmla="*/ 188202 w 11"/>
                                <a:gd name="T3" fmla="*/ 45158 h 5"/>
                                <a:gd name="T4" fmla="*/ 94101 w 11"/>
                                <a:gd name="T5" fmla="*/ 90317 h 5"/>
                                <a:gd name="T6" fmla="*/ 0 w 11"/>
                                <a:gd name="T7" fmla="*/ 45158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"/>
                                <a:gd name="T13" fmla="*/ 0 h 5"/>
                                <a:gd name="T14" fmla="*/ 11 w 11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" h="5">
                                  <a:moveTo>
                                    <a:pt x="11" y="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CB2440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91201543" name="Dowolny kształt: kształt 16"/>
                          <wps:cNvSpPr>
                            <a:spLocks/>
                          </wps:cNvSpPr>
                          <wps:spPr bwMode="auto">
                            <a:xfrm>
                              <a:off x="3974" y="1123"/>
                              <a:ext cx="162" cy="111"/>
                            </a:xfrm>
                            <a:custGeom>
                              <a:avLst/>
                              <a:gdLst>
                                <a:gd name="T0" fmla="*/ 252765 w 29"/>
                                <a:gd name="T1" fmla="*/ 0 h 20"/>
                                <a:gd name="T2" fmla="*/ 505535 w 29"/>
                                <a:gd name="T3" fmla="*/ 171878 h 20"/>
                                <a:gd name="T4" fmla="*/ 252765 w 29"/>
                                <a:gd name="T5" fmla="*/ 343756 h 20"/>
                                <a:gd name="T6" fmla="*/ 0 w 29"/>
                                <a:gd name="T7" fmla="*/ 171878 h 2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9"/>
                                <a:gd name="T13" fmla="*/ 0 h 20"/>
                                <a:gd name="T14" fmla="*/ 29 w 29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9" h="20">
                                  <a:moveTo>
                                    <a:pt x="25" y="17"/>
                                  </a:moveTo>
                                  <a:lnTo>
                                    <a:pt x="25" y="16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7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0DB52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03198988" name="Dowolny kształt: kształt 17"/>
                          <wps:cNvSpPr>
                            <a:spLocks/>
                          </wps:cNvSpPr>
                          <wps:spPr bwMode="auto">
                            <a:xfrm>
                              <a:off x="3974" y="979"/>
                              <a:ext cx="104" cy="155"/>
                            </a:xfrm>
                            <a:custGeom>
                              <a:avLst/>
                              <a:gdLst>
                                <a:gd name="T0" fmla="*/ 156400 w 19"/>
                                <a:gd name="T1" fmla="*/ 0 h 28"/>
                                <a:gd name="T2" fmla="*/ 312794 w 19"/>
                                <a:gd name="T3" fmla="*/ 237183 h 28"/>
                                <a:gd name="T4" fmla="*/ 156400 w 19"/>
                                <a:gd name="T5" fmla="*/ 474372 h 28"/>
                                <a:gd name="T6" fmla="*/ 0 w 19"/>
                                <a:gd name="T7" fmla="*/ 237183 h 2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9"/>
                                <a:gd name="T13" fmla="*/ 0 h 28"/>
                                <a:gd name="T14" fmla="*/ 19 w 19"/>
                                <a:gd name="T15" fmla="*/ 28 h 2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9" h="28">
                                  <a:moveTo>
                                    <a:pt x="3" y="26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F47CD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33967334" name="Dowolny kształt: kształt 18"/>
                          <wps:cNvSpPr>
                            <a:spLocks/>
                          </wps:cNvSpPr>
                          <wps:spPr bwMode="auto">
                            <a:xfrm>
                              <a:off x="4075" y="972"/>
                              <a:ext cx="14" cy="14"/>
                            </a:xfrm>
                            <a:custGeom>
                              <a:avLst/>
                              <a:gdLst>
                                <a:gd name="T0" fmla="*/ 15680 w 3"/>
                                <a:gd name="T1" fmla="*/ 0 h 3"/>
                                <a:gd name="T2" fmla="*/ 31360 w 3"/>
                                <a:gd name="T3" fmla="*/ 15680 h 3"/>
                                <a:gd name="T4" fmla="*/ 15680 w 3"/>
                                <a:gd name="T5" fmla="*/ 31360 h 3"/>
                                <a:gd name="T6" fmla="*/ 0 w 3"/>
                                <a:gd name="T7" fmla="*/ 15680 h 3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"/>
                                <a:gd name="T13" fmla="*/ 0 h 3"/>
                                <a:gd name="T14" fmla="*/ 3 w 3"/>
                                <a:gd name="T15" fmla="*/ 3 h 3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" h="3">
                                  <a:moveTo>
                                    <a:pt x="1" y="3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1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81CC8A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26720336" name="Dowolny kształt: kształt 19"/>
                          <wps:cNvSpPr>
                            <a:spLocks/>
                          </wps:cNvSpPr>
                          <wps:spPr bwMode="auto">
                            <a:xfrm>
                              <a:off x="4082" y="655"/>
                              <a:ext cx="1850" cy="511"/>
                            </a:xfrm>
                            <a:custGeom>
                              <a:avLst/>
                              <a:gdLst>
                                <a:gd name="T0" fmla="*/ 2943277 w 328"/>
                                <a:gd name="T1" fmla="*/ 0 h 91"/>
                                <a:gd name="T2" fmla="*/ 5886559 w 328"/>
                                <a:gd name="T3" fmla="*/ 805971 h 91"/>
                                <a:gd name="T4" fmla="*/ 2943277 w 328"/>
                                <a:gd name="T5" fmla="*/ 1611941 h 91"/>
                                <a:gd name="T6" fmla="*/ 0 w 328"/>
                                <a:gd name="T7" fmla="*/ 805971 h 9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28"/>
                                <a:gd name="T13" fmla="*/ 0 h 91"/>
                                <a:gd name="T14" fmla="*/ 328 w 328"/>
                                <a:gd name="T15" fmla="*/ 91 h 9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28" h="91">
                                  <a:moveTo>
                                    <a:pt x="2" y="59"/>
                                  </a:moveTo>
                                  <a:lnTo>
                                    <a:pt x="2" y="59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9" y="42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94" y="23"/>
                                  </a:lnTo>
                                  <a:lnTo>
                                    <a:pt x="126" y="14"/>
                                  </a:lnTo>
                                  <a:lnTo>
                                    <a:pt x="160" y="7"/>
                                  </a:lnTo>
                                  <a:lnTo>
                                    <a:pt x="194" y="2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4" y="18"/>
                                  </a:lnTo>
                                  <a:lnTo>
                                    <a:pt x="306" y="35"/>
                                  </a:lnTo>
                                  <a:lnTo>
                                    <a:pt x="322" y="60"/>
                                  </a:lnTo>
                                  <a:lnTo>
                                    <a:pt x="326" y="91"/>
                                  </a:lnTo>
                                  <a:lnTo>
                                    <a:pt x="328" y="91"/>
                                  </a:lnTo>
                                  <a:lnTo>
                                    <a:pt x="324" y="58"/>
                                  </a:lnTo>
                                  <a:lnTo>
                                    <a:pt x="308" y="32"/>
                                  </a:lnTo>
                                  <a:lnTo>
                                    <a:pt x="288" y="16"/>
                                  </a:lnTo>
                                  <a:lnTo>
                                    <a:pt x="258" y="4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60" y="4"/>
                                  </a:lnTo>
                                  <a:lnTo>
                                    <a:pt x="126" y="12"/>
                                  </a:lnTo>
                                  <a:lnTo>
                                    <a:pt x="94" y="2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CC584D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25439685" name="Dowolny kształt: kształt 20"/>
                          <wps:cNvSpPr>
                            <a:spLocks/>
                          </wps:cNvSpPr>
                          <wps:spPr bwMode="auto">
                            <a:xfrm>
                              <a:off x="14" y="0"/>
                              <a:ext cx="3827" cy="2516"/>
                            </a:xfrm>
                            <a:custGeom>
                              <a:avLst/>
                              <a:gdLst>
                                <a:gd name="T0" fmla="*/ 6078313 w 679"/>
                                <a:gd name="T1" fmla="*/ 0 h 446"/>
                                <a:gd name="T2" fmla="*/ 12156626 w 679"/>
                                <a:gd name="T3" fmla="*/ 4004067 h 446"/>
                                <a:gd name="T4" fmla="*/ 6078313 w 679"/>
                                <a:gd name="T5" fmla="*/ 8008135 h 446"/>
                                <a:gd name="T6" fmla="*/ 0 w 679"/>
                                <a:gd name="T7" fmla="*/ 4004067 h 4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679"/>
                                <a:gd name="T13" fmla="*/ 0 h 446"/>
                                <a:gd name="T14" fmla="*/ 679 w 679"/>
                                <a:gd name="T15" fmla="*/ 446 h 4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79" h="446">
                                  <a:moveTo>
                                    <a:pt x="2" y="446"/>
                                  </a:moveTo>
                                  <a:lnTo>
                                    <a:pt x="10" y="417"/>
                                  </a:lnTo>
                                  <a:lnTo>
                                    <a:pt x="23" y="386"/>
                                  </a:lnTo>
                                  <a:lnTo>
                                    <a:pt x="38" y="357"/>
                                  </a:lnTo>
                                  <a:lnTo>
                                    <a:pt x="64" y="323"/>
                                  </a:lnTo>
                                  <a:lnTo>
                                    <a:pt x="92" y="289"/>
                                  </a:lnTo>
                                  <a:lnTo>
                                    <a:pt x="141" y="242"/>
                                  </a:lnTo>
                                  <a:lnTo>
                                    <a:pt x="196" y="200"/>
                                  </a:lnTo>
                                  <a:lnTo>
                                    <a:pt x="260" y="157"/>
                                  </a:lnTo>
                                  <a:lnTo>
                                    <a:pt x="317" y="127"/>
                                  </a:lnTo>
                                  <a:lnTo>
                                    <a:pt x="380" y="97"/>
                                  </a:lnTo>
                                  <a:lnTo>
                                    <a:pt x="442" y="71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54" y="32"/>
                                  </a:lnTo>
                                  <a:lnTo>
                                    <a:pt x="601" y="19"/>
                                  </a:lnTo>
                                  <a:lnTo>
                                    <a:pt x="639" y="10"/>
                                  </a:lnTo>
                                  <a:lnTo>
                                    <a:pt x="665" y="4"/>
                                  </a:lnTo>
                                  <a:lnTo>
                                    <a:pt x="679" y="2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65" y="2"/>
                                  </a:lnTo>
                                  <a:lnTo>
                                    <a:pt x="639" y="8"/>
                                  </a:lnTo>
                                  <a:lnTo>
                                    <a:pt x="601" y="17"/>
                                  </a:lnTo>
                                  <a:lnTo>
                                    <a:pt x="554" y="30"/>
                                  </a:lnTo>
                                  <a:lnTo>
                                    <a:pt x="500" y="48"/>
                                  </a:lnTo>
                                  <a:lnTo>
                                    <a:pt x="442" y="69"/>
                                  </a:lnTo>
                                  <a:lnTo>
                                    <a:pt x="380" y="95"/>
                                  </a:lnTo>
                                  <a:lnTo>
                                    <a:pt x="317" y="125"/>
                                  </a:lnTo>
                                  <a:lnTo>
                                    <a:pt x="249" y="162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39" y="240"/>
                                  </a:lnTo>
                                  <a:lnTo>
                                    <a:pt x="90" y="287"/>
                                  </a:lnTo>
                                  <a:lnTo>
                                    <a:pt x="62" y="321"/>
                                  </a:lnTo>
                                  <a:lnTo>
                                    <a:pt x="40" y="350"/>
                                  </a:lnTo>
                                  <a:lnTo>
                                    <a:pt x="20" y="386"/>
                                  </a:lnTo>
                                  <a:lnTo>
                                    <a:pt x="8" y="417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2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E6AEF3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  <wpg:grpSp>
                        <wpg:cNvPr id="908817645" name="Grupa 21"/>
                        <wpg:cNvGrpSpPr>
                          <a:grpSpLocks/>
                        </wpg:cNvGrpSpPr>
                        <wpg:grpSpPr bwMode="auto">
                          <a:xfrm>
                            <a:off x="0" y="4514"/>
                            <a:ext cx="14911" cy="1210"/>
                            <a:chOff x="0" y="0"/>
                            <a:chExt cx="14911" cy="1209"/>
                          </a:xfrm>
                        </wpg:grpSpPr>
                        <wps:wsp>
                          <wps:cNvPr id="1093271706" name="Dowolny kształt: kształt 22"/>
                          <wps:cNvSpPr>
                            <a:spLocks/>
                          </wps:cNvSpPr>
                          <wps:spPr bwMode="auto">
                            <a:xfrm>
                              <a:off x="0" y="14"/>
                              <a:ext cx="694" cy="929"/>
                            </a:xfrm>
                            <a:custGeom>
                              <a:avLst/>
                              <a:gdLst>
                                <a:gd name="T0" fmla="*/ 1382814 w 110"/>
                                <a:gd name="T1" fmla="*/ 0 h 144"/>
                                <a:gd name="T2" fmla="*/ 2765628 w 110"/>
                                <a:gd name="T3" fmla="*/ 1932855 h 144"/>
                                <a:gd name="T4" fmla="*/ 1382814 w 110"/>
                                <a:gd name="T5" fmla="*/ 3865704 h 144"/>
                                <a:gd name="T6" fmla="*/ 0 w 110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0"/>
                                <a:gd name="T13" fmla="*/ 0 h 144"/>
                                <a:gd name="T14" fmla="*/ 110 w 11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0" h="144">
                                  <a:moveTo>
                                    <a:pt x="52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1" y="4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4" y="6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8" y="9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92" y="11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94" y="13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96" y="16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97" y="19"/>
                                  </a:lnTo>
                                  <a:lnTo>
                                    <a:pt x="98" y="20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01" y="23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102" y="27"/>
                                  </a:lnTo>
                                  <a:lnTo>
                                    <a:pt x="102" y="28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2" y="39"/>
                                  </a:lnTo>
                                  <a:lnTo>
                                    <a:pt x="102" y="41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102" y="45"/>
                                  </a:lnTo>
                                  <a:lnTo>
                                    <a:pt x="102" y="46"/>
                                  </a:lnTo>
                                  <a:lnTo>
                                    <a:pt x="101" y="47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50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7" y="56"/>
                                  </a:lnTo>
                                  <a:lnTo>
                                    <a:pt x="96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4" y="59"/>
                                  </a:lnTo>
                                  <a:lnTo>
                                    <a:pt x="93" y="60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4"/>
                                  </a:lnTo>
                                  <a:lnTo>
                                    <a:pt x="87" y="65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8"/>
                                  </a:lnTo>
                                  <a:lnTo>
                                    <a:pt x="84" y="68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4" y="72"/>
                                  </a:lnTo>
                                  <a:lnTo>
                                    <a:pt x="95" y="74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0" y="77"/>
                                  </a:lnTo>
                                  <a:lnTo>
                                    <a:pt x="101" y="78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104" y="81"/>
                                  </a:lnTo>
                                  <a:lnTo>
                                    <a:pt x="105" y="84"/>
                                  </a:lnTo>
                                  <a:lnTo>
                                    <a:pt x="106" y="85"/>
                                  </a:lnTo>
                                  <a:lnTo>
                                    <a:pt x="107" y="87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108" y="90"/>
                                  </a:lnTo>
                                  <a:lnTo>
                                    <a:pt x="108" y="91"/>
                                  </a:lnTo>
                                  <a:lnTo>
                                    <a:pt x="110" y="94"/>
                                  </a:lnTo>
                                  <a:lnTo>
                                    <a:pt x="110" y="96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10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110" y="107"/>
                                  </a:lnTo>
                                  <a:lnTo>
                                    <a:pt x="110" y="108"/>
                                  </a:lnTo>
                                  <a:lnTo>
                                    <a:pt x="110" y="110"/>
                                  </a:lnTo>
                                  <a:lnTo>
                                    <a:pt x="108" y="112"/>
                                  </a:lnTo>
                                  <a:lnTo>
                                    <a:pt x="108" y="114"/>
                                  </a:lnTo>
                                  <a:lnTo>
                                    <a:pt x="107" y="115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9"/>
                                  </a:lnTo>
                                  <a:lnTo>
                                    <a:pt x="105" y="122"/>
                                  </a:lnTo>
                                  <a:lnTo>
                                    <a:pt x="105" y="123"/>
                                  </a:lnTo>
                                  <a:lnTo>
                                    <a:pt x="104" y="124"/>
                                  </a:lnTo>
                                  <a:lnTo>
                                    <a:pt x="103" y="125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02" y="127"/>
                                  </a:lnTo>
                                  <a:lnTo>
                                    <a:pt x="101" y="128"/>
                                  </a:lnTo>
                                  <a:lnTo>
                                    <a:pt x="100" y="129"/>
                                  </a:lnTo>
                                  <a:lnTo>
                                    <a:pt x="98" y="130"/>
                                  </a:lnTo>
                                  <a:lnTo>
                                    <a:pt x="97" y="132"/>
                                  </a:lnTo>
                                  <a:lnTo>
                                    <a:pt x="96" y="133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94" y="135"/>
                                  </a:lnTo>
                                  <a:lnTo>
                                    <a:pt x="93" y="136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1" y="137"/>
                                  </a:lnTo>
                                  <a:lnTo>
                                    <a:pt x="90" y="138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86" y="139"/>
                                  </a:lnTo>
                                  <a:lnTo>
                                    <a:pt x="85" y="139"/>
                                  </a:lnTo>
                                  <a:lnTo>
                                    <a:pt x="84" y="141"/>
                                  </a:lnTo>
                                  <a:lnTo>
                                    <a:pt x="82" y="141"/>
                                  </a:lnTo>
                                  <a:lnTo>
                                    <a:pt x="81" y="141"/>
                                  </a:lnTo>
                                  <a:lnTo>
                                    <a:pt x="78" y="14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6" y="142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73" y="143"/>
                                  </a:lnTo>
                                  <a:lnTo>
                                    <a:pt x="71" y="143"/>
                                  </a:lnTo>
                                  <a:lnTo>
                                    <a:pt x="69" y="14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65" y="143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1" y="143"/>
                                  </a:lnTo>
                                  <a:lnTo>
                                    <a:pt x="58" y="143"/>
                                  </a:lnTo>
                                  <a:lnTo>
                                    <a:pt x="55" y="144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58" y="126"/>
                                  </a:lnTo>
                                  <a:lnTo>
                                    <a:pt x="61" y="126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3" y="126"/>
                                  </a:lnTo>
                                  <a:lnTo>
                                    <a:pt x="64" y="126"/>
                                  </a:lnTo>
                                  <a:lnTo>
                                    <a:pt x="65" y="126"/>
                                  </a:lnTo>
                                  <a:lnTo>
                                    <a:pt x="66" y="126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6"/>
                                  </a:lnTo>
                                  <a:lnTo>
                                    <a:pt x="68" y="127"/>
                                  </a:lnTo>
                                  <a:lnTo>
                                    <a:pt x="69" y="126"/>
                                  </a:lnTo>
                                  <a:lnTo>
                                    <a:pt x="71" y="126"/>
                                  </a:lnTo>
                                  <a:lnTo>
                                    <a:pt x="72" y="126"/>
                                  </a:lnTo>
                                  <a:lnTo>
                                    <a:pt x="73" y="125"/>
                                  </a:lnTo>
                                  <a:lnTo>
                                    <a:pt x="74" y="125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76" y="125"/>
                                  </a:lnTo>
                                  <a:lnTo>
                                    <a:pt x="76" y="124"/>
                                  </a:lnTo>
                                  <a:lnTo>
                                    <a:pt x="77" y="124"/>
                                  </a:lnTo>
                                  <a:lnTo>
                                    <a:pt x="78" y="123"/>
                                  </a:lnTo>
                                  <a:lnTo>
                                    <a:pt x="79" y="123"/>
                                  </a:lnTo>
                                  <a:lnTo>
                                    <a:pt x="81" y="122"/>
                                  </a:lnTo>
                                  <a:lnTo>
                                    <a:pt x="82" y="120"/>
                                  </a:lnTo>
                                  <a:lnTo>
                                    <a:pt x="83" y="120"/>
                                  </a:lnTo>
                                  <a:lnTo>
                                    <a:pt x="83" y="119"/>
                                  </a:lnTo>
                                  <a:lnTo>
                                    <a:pt x="84" y="119"/>
                                  </a:lnTo>
                                  <a:lnTo>
                                    <a:pt x="84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85" y="117"/>
                                  </a:lnTo>
                                  <a:lnTo>
                                    <a:pt x="86" y="117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6" y="115"/>
                                  </a:lnTo>
                                  <a:lnTo>
                                    <a:pt x="87" y="114"/>
                                  </a:lnTo>
                                  <a:lnTo>
                                    <a:pt x="87" y="113"/>
                                  </a:lnTo>
                                  <a:lnTo>
                                    <a:pt x="88" y="112"/>
                                  </a:lnTo>
                                  <a:lnTo>
                                    <a:pt x="88" y="110"/>
                                  </a:lnTo>
                                  <a:lnTo>
                                    <a:pt x="88" y="109"/>
                                  </a:lnTo>
                                  <a:lnTo>
                                    <a:pt x="90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90" y="103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0" y="98"/>
                                  </a:lnTo>
                                  <a:lnTo>
                                    <a:pt x="90" y="97"/>
                                  </a:lnTo>
                                  <a:lnTo>
                                    <a:pt x="90" y="96"/>
                                  </a:lnTo>
                                  <a:lnTo>
                                    <a:pt x="90" y="95"/>
                                  </a:lnTo>
                                  <a:lnTo>
                                    <a:pt x="88" y="94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7" y="91"/>
                                  </a:lnTo>
                                  <a:lnTo>
                                    <a:pt x="87" y="90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1" y="83"/>
                                  </a:lnTo>
                                  <a:lnTo>
                                    <a:pt x="79" y="83"/>
                                  </a:lnTo>
                                  <a:lnTo>
                                    <a:pt x="78" y="81"/>
                                  </a:lnTo>
                                  <a:lnTo>
                                    <a:pt x="77" y="81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3" y="79"/>
                                  </a:lnTo>
                                  <a:lnTo>
                                    <a:pt x="72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69" y="78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6" y="7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62" y="78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5" y="78"/>
                                  </a:lnTo>
                                  <a:lnTo>
                                    <a:pt x="53" y="78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59"/>
                                  </a:lnTo>
                                  <a:lnTo>
                                    <a:pt x="56" y="5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63" y="59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5" y="59"/>
                                  </a:lnTo>
                                  <a:lnTo>
                                    <a:pt x="66" y="59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71" y="58"/>
                                  </a:lnTo>
                                  <a:lnTo>
                                    <a:pt x="72" y="58"/>
                                  </a:lnTo>
                                  <a:lnTo>
                                    <a:pt x="73" y="58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8" y="55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2" y="49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3" y="47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84" y="41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84" y="37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2" y="29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81" y="27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79" y="26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7" y="23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2" y="19"/>
                                  </a:lnTo>
                                  <a:lnTo>
                                    <a:pt x="71" y="19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7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6" y="17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16"/>
                                  </a:lnTo>
                                  <a:lnTo>
                                    <a:pt x="50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19" y="78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A0DD24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83434692" name="Dowolny kształt: kształt 23"/>
                          <wps:cNvSpPr>
                            <a:spLocks/>
                          </wps:cNvSpPr>
                          <wps:spPr bwMode="auto">
                            <a:xfrm>
                              <a:off x="799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10"/>
                                <a:gd name="T2" fmla="*/ 2402039 w 96"/>
                                <a:gd name="T3" fmla="*/ 1473147 h 110"/>
                                <a:gd name="T4" fmla="*/ 1201020 w 96"/>
                                <a:gd name="T5" fmla="*/ 2946295 h 110"/>
                                <a:gd name="T6" fmla="*/ 0 w 96"/>
                                <a:gd name="T7" fmla="*/ 1473147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4" y="95"/>
                                  </a:moveTo>
                                  <a:lnTo>
                                    <a:pt x="73" y="96"/>
                                  </a:lnTo>
                                  <a:lnTo>
                                    <a:pt x="72" y="97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9"/>
                                  </a:lnTo>
                                  <a:lnTo>
                                    <a:pt x="66" y="100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64" y="101"/>
                                  </a:lnTo>
                                  <a:lnTo>
                                    <a:pt x="62" y="102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6"/>
                                  </a:lnTo>
                                  <a:lnTo>
                                    <a:pt x="54" y="106"/>
                                  </a:lnTo>
                                  <a:lnTo>
                                    <a:pt x="53" y="106"/>
                                  </a:lnTo>
                                  <a:lnTo>
                                    <a:pt x="53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51" y="107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4" y="93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6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2" y="89"/>
                                  </a:lnTo>
                                  <a:lnTo>
                                    <a:pt x="63" y="88"/>
                                  </a:lnTo>
                                  <a:lnTo>
                                    <a:pt x="64" y="87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6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9" y="81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2" y="76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3" y="71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3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3" y="62"/>
                                  </a:lnTo>
                                  <a:lnTo>
                                    <a:pt x="73" y="61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6"/>
                                  </a:lnTo>
                                  <a:lnTo>
                                    <a:pt x="69" y="57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3" y="58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58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3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3" y="46"/>
                                  </a:lnTo>
                                  <a:lnTo>
                                    <a:pt x="55" y="46"/>
                                  </a:lnTo>
                                  <a:lnTo>
                                    <a:pt x="58" y="44"/>
                                  </a:lnTo>
                                  <a:lnTo>
                                    <a:pt x="61" y="44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74" y="40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73" y="34"/>
                                  </a:lnTo>
                                  <a:lnTo>
                                    <a:pt x="73" y="32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3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71" y="23"/>
                                  </a:lnTo>
                                  <a:lnTo>
                                    <a:pt x="71" y="22"/>
                                  </a:lnTo>
                                  <a:lnTo>
                                    <a:pt x="70" y="21"/>
                                  </a:lnTo>
                                  <a:lnTo>
                                    <a:pt x="69" y="21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1"/>
                                  </a:lnTo>
                                  <a:lnTo>
                                    <a:pt x="65" y="1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72" y="3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75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81" y="8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83" y="9"/>
                                  </a:lnTo>
                                  <a:lnTo>
                                    <a:pt x="83" y="10"/>
                                  </a:lnTo>
                                  <a:lnTo>
                                    <a:pt x="84" y="11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88" y="14"/>
                                  </a:lnTo>
                                  <a:lnTo>
                                    <a:pt x="88" y="15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1" y="25"/>
                                  </a:lnTo>
                                  <a:lnTo>
                                    <a:pt x="91" y="27"/>
                                  </a:lnTo>
                                  <a:lnTo>
                                    <a:pt x="91" y="28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91" y="32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1" y="38"/>
                                  </a:lnTo>
                                  <a:lnTo>
                                    <a:pt x="91" y="40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2" y="67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2" y="78"/>
                                  </a:lnTo>
                                  <a:lnTo>
                                    <a:pt x="92" y="80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2" y="88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92" y="91"/>
                                  </a:lnTo>
                                  <a:lnTo>
                                    <a:pt x="92" y="92"/>
                                  </a:lnTo>
                                  <a:lnTo>
                                    <a:pt x="92" y="95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7"/>
                                  </a:lnTo>
                                  <a:lnTo>
                                    <a:pt x="94" y="98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4" y="100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95" y="102"/>
                                  </a:lnTo>
                                  <a:lnTo>
                                    <a:pt x="95" y="104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9" y="106"/>
                                  </a:lnTo>
                                  <a:lnTo>
                                    <a:pt x="79" y="105"/>
                                  </a:lnTo>
                                  <a:lnTo>
                                    <a:pt x="77" y="104"/>
                                  </a:lnTo>
                                  <a:lnTo>
                                    <a:pt x="77" y="102"/>
                                  </a:lnTo>
                                  <a:lnTo>
                                    <a:pt x="76" y="101"/>
                                  </a:lnTo>
                                  <a:lnTo>
                                    <a:pt x="76" y="100"/>
                                  </a:lnTo>
                                  <a:lnTo>
                                    <a:pt x="76" y="99"/>
                                  </a:lnTo>
                                  <a:lnTo>
                                    <a:pt x="76" y="98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5" y="95"/>
                                  </a:lnTo>
                                  <a:lnTo>
                                    <a:pt x="74" y="95"/>
                                  </a:lnTo>
                                  <a:close/>
                                  <a:moveTo>
                                    <a:pt x="46" y="109"/>
                                  </a:moveTo>
                                  <a:lnTo>
                                    <a:pt x="46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6" y="109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17" y="106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12" y="102"/>
                                  </a:lnTo>
                                  <a:lnTo>
                                    <a:pt x="9" y="101"/>
                                  </a:lnTo>
                                  <a:lnTo>
                                    <a:pt x="8" y="99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6" y="97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4" y="93"/>
                                  </a:lnTo>
                                  <a:lnTo>
                                    <a:pt x="4" y="91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2" y="81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6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7" y="61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3" y="56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2" y="51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4" y="5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26" y="5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41" y="47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4" y="46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46" y="46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6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44" y="61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1"/>
                                  </a:lnTo>
                                  <a:lnTo>
                                    <a:pt x="40" y="61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4" y="62"/>
                                  </a:lnTo>
                                  <a:lnTo>
                                    <a:pt x="33" y="63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22" y="73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5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1" y="77"/>
                                  </a:lnTo>
                                  <a:lnTo>
                                    <a:pt x="21" y="78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1" y="80"/>
                                  </a:lnTo>
                                  <a:lnTo>
                                    <a:pt x="21" y="81"/>
                                  </a:lnTo>
                                  <a:lnTo>
                                    <a:pt x="21" y="82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22" y="86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5" y="91"/>
                                  </a:lnTo>
                                  <a:lnTo>
                                    <a:pt x="26" y="91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28" y="9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31" y="93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6" y="95"/>
                                  </a:lnTo>
                                  <a:lnTo>
                                    <a:pt x="38" y="95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41" y="96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6" y="95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6" y="109"/>
                                  </a:lnTo>
                                  <a:close/>
                                  <a:moveTo>
                                    <a:pt x="46" y="15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6" y="22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1" y="8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FA87B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95585329" name="Dowolny kształt: kształt 24"/>
                          <wps:cNvSpPr>
                            <a:spLocks/>
                          </wps:cNvSpPr>
                          <wps:spPr bwMode="auto">
                            <a:xfrm>
                              <a:off x="1555" y="255"/>
                              <a:ext cx="536" cy="684"/>
                            </a:xfrm>
                            <a:custGeom>
                              <a:avLst/>
                              <a:gdLst>
                                <a:gd name="T0" fmla="*/ 1066476 w 85"/>
                                <a:gd name="T1" fmla="*/ 0 h 106"/>
                                <a:gd name="T2" fmla="*/ 2132952 w 85"/>
                                <a:gd name="T3" fmla="*/ 1424056 h 106"/>
                                <a:gd name="T4" fmla="*/ 1066476 w 85"/>
                                <a:gd name="T5" fmla="*/ 2848111 h 106"/>
                                <a:gd name="T6" fmla="*/ 0 w 85"/>
                                <a:gd name="T7" fmla="*/ 1424056 h 10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5"/>
                                <a:gd name="T13" fmla="*/ 0 h 106"/>
                                <a:gd name="T14" fmla="*/ 85 w 85"/>
                                <a:gd name="T15" fmla="*/ 106 h 10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5" h="106">
                                  <a:moveTo>
                                    <a:pt x="0" y="106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7" y="1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9" y="4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2" y="5"/>
                                  </a:lnTo>
                                  <a:lnTo>
                                    <a:pt x="73" y="7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79" y="12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0" y="14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3" y="24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26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5" y="36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85" y="40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7" y="106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7" y="37"/>
                                  </a:lnTo>
                                  <a:lnTo>
                                    <a:pt x="67" y="36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6" y="30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4" y="23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54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5" y="16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3" y="24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8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59DF8FD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12508617" name="Dowolny kształt: kształt 25"/>
                          <wps:cNvSpPr>
                            <a:spLocks/>
                          </wps:cNvSpPr>
                          <wps:spPr bwMode="auto">
                            <a:xfrm>
                              <a:off x="2260" y="14"/>
                              <a:ext cx="548" cy="929"/>
                            </a:xfrm>
                            <a:custGeom>
                              <a:avLst/>
                              <a:gdLst>
                                <a:gd name="T0" fmla="*/ 1085525 w 87"/>
                                <a:gd name="T1" fmla="*/ 0 h 144"/>
                                <a:gd name="T2" fmla="*/ 2171044 w 87"/>
                                <a:gd name="T3" fmla="*/ 1932855 h 144"/>
                                <a:gd name="T4" fmla="*/ 1085525 w 87"/>
                                <a:gd name="T5" fmla="*/ 3865704 h 144"/>
                                <a:gd name="T6" fmla="*/ 0 w 87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7"/>
                                <a:gd name="T13" fmla="*/ 0 h 144"/>
                                <a:gd name="T14" fmla="*/ 87 w 8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83" y="40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87" y="144"/>
                                  </a:lnTo>
                                  <a:lnTo>
                                    <a:pt x="65" y="144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18" y="103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89A9042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80135133" name="Dowolny kształt: kształt 26"/>
                          <wps:cNvSpPr>
                            <a:spLocks/>
                          </wps:cNvSpPr>
                          <wps:spPr bwMode="auto">
                            <a:xfrm>
                              <a:off x="3232" y="0"/>
                              <a:ext cx="728" cy="961"/>
                            </a:xfrm>
                            <a:custGeom>
                              <a:avLst/>
                              <a:gdLst>
                                <a:gd name="T0" fmla="*/ 1457108 w 115"/>
                                <a:gd name="T1" fmla="*/ 0 h 149"/>
                                <a:gd name="T2" fmla="*/ 2914209 w 115"/>
                                <a:gd name="T3" fmla="*/ 1999209 h 149"/>
                                <a:gd name="T4" fmla="*/ 1457108 w 115"/>
                                <a:gd name="T5" fmla="*/ 3998418 h 149"/>
                                <a:gd name="T6" fmla="*/ 0 w 115"/>
                                <a:gd name="T7" fmla="*/ 1999209 h 14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5"/>
                                <a:gd name="T13" fmla="*/ 0 h 149"/>
                                <a:gd name="T14" fmla="*/ 115 w 115"/>
                                <a:gd name="T15" fmla="*/ 149 h 14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5" h="149">
                                  <a:moveTo>
                                    <a:pt x="0" y="100"/>
                                  </a:moveTo>
                                  <a:lnTo>
                                    <a:pt x="18" y="98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4" y="114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6" y="118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8" y="120"/>
                                  </a:lnTo>
                                  <a:lnTo>
                                    <a:pt x="29" y="121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1" y="122"/>
                                  </a:lnTo>
                                  <a:lnTo>
                                    <a:pt x="34" y="124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6" y="125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40" y="127"/>
                                  </a:lnTo>
                                  <a:lnTo>
                                    <a:pt x="43" y="128"/>
                                  </a:lnTo>
                                  <a:lnTo>
                                    <a:pt x="44" y="128"/>
                                  </a:lnTo>
                                  <a:lnTo>
                                    <a:pt x="46" y="129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5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9" y="130"/>
                                  </a:lnTo>
                                  <a:lnTo>
                                    <a:pt x="60" y="131"/>
                                  </a:lnTo>
                                  <a:lnTo>
                                    <a:pt x="63" y="130"/>
                                  </a:lnTo>
                                  <a:lnTo>
                                    <a:pt x="65" y="130"/>
                                  </a:lnTo>
                                  <a:lnTo>
                                    <a:pt x="67" y="130"/>
                                  </a:lnTo>
                                  <a:lnTo>
                                    <a:pt x="68" y="130"/>
                                  </a:lnTo>
                                  <a:lnTo>
                                    <a:pt x="71" y="130"/>
                                  </a:lnTo>
                                  <a:lnTo>
                                    <a:pt x="72" y="130"/>
                                  </a:lnTo>
                                  <a:lnTo>
                                    <a:pt x="74" y="129"/>
                                  </a:lnTo>
                                  <a:lnTo>
                                    <a:pt x="75" y="129"/>
                                  </a:lnTo>
                                  <a:lnTo>
                                    <a:pt x="77" y="129"/>
                                  </a:lnTo>
                                  <a:lnTo>
                                    <a:pt x="78" y="128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81" y="128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84" y="126"/>
                                  </a:lnTo>
                                  <a:lnTo>
                                    <a:pt x="85" y="126"/>
                                  </a:lnTo>
                                  <a:lnTo>
                                    <a:pt x="86" y="125"/>
                                  </a:lnTo>
                                  <a:lnTo>
                                    <a:pt x="87" y="125"/>
                                  </a:lnTo>
                                  <a:lnTo>
                                    <a:pt x="88" y="124"/>
                                  </a:lnTo>
                                  <a:lnTo>
                                    <a:pt x="89" y="124"/>
                                  </a:lnTo>
                                  <a:lnTo>
                                    <a:pt x="89" y="122"/>
                                  </a:lnTo>
                                  <a:lnTo>
                                    <a:pt x="91" y="121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4" y="118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5" y="116"/>
                                  </a:lnTo>
                                  <a:lnTo>
                                    <a:pt x="95" y="115"/>
                                  </a:lnTo>
                                  <a:lnTo>
                                    <a:pt x="95" y="114"/>
                                  </a:lnTo>
                                  <a:lnTo>
                                    <a:pt x="96" y="112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96" y="109"/>
                                  </a:lnTo>
                                  <a:lnTo>
                                    <a:pt x="96" y="108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3"/>
                                  </a:lnTo>
                                  <a:lnTo>
                                    <a:pt x="96" y="102"/>
                                  </a:lnTo>
                                  <a:lnTo>
                                    <a:pt x="96" y="101"/>
                                  </a:lnTo>
                                  <a:lnTo>
                                    <a:pt x="96" y="100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5" y="9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1" y="92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87" y="89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4" y="88"/>
                                  </a:lnTo>
                                  <a:lnTo>
                                    <a:pt x="83" y="88"/>
                                  </a:lnTo>
                                  <a:lnTo>
                                    <a:pt x="82" y="87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8" y="86"/>
                                  </a:lnTo>
                                  <a:lnTo>
                                    <a:pt x="76" y="86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3" y="85"/>
                                  </a:lnTo>
                                  <a:lnTo>
                                    <a:pt x="71" y="83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66" y="82"/>
                                  </a:lnTo>
                                  <a:lnTo>
                                    <a:pt x="64" y="82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54" y="80"/>
                                  </a:lnTo>
                                  <a:lnTo>
                                    <a:pt x="52" y="79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40" y="76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35" y="73"/>
                                  </a:lnTo>
                                  <a:lnTo>
                                    <a:pt x="34" y="73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6" y="71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20" y="66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56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8" y="51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7" y="49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6" y="40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8" y="29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78" y="2"/>
                                  </a:lnTo>
                                  <a:lnTo>
                                    <a:pt x="81" y="3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3" y="9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6" y="11"/>
                                  </a:lnTo>
                                  <a:lnTo>
                                    <a:pt x="98" y="12"/>
                                  </a:lnTo>
                                  <a:lnTo>
                                    <a:pt x="100" y="13"/>
                                  </a:lnTo>
                                  <a:lnTo>
                                    <a:pt x="101" y="14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03" y="18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07" y="24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08" y="29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10" y="32"/>
                                  </a:lnTo>
                                  <a:lnTo>
                                    <a:pt x="111" y="34"/>
                                  </a:lnTo>
                                  <a:lnTo>
                                    <a:pt x="111" y="37"/>
                                  </a:lnTo>
                                  <a:lnTo>
                                    <a:pt x="111" y="39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93" y="44"/>
                                  </a:lnTo>
                                  <a:lnTo>
                                    <a:pt x="93" y="42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8" y="28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78" y="20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73" y="18"/>
                                  </a:lnTo>
                                  <a:lnTo>
                                    <a:pt x="71" y="18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65" y="16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5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7" y="16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1" y="23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1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50"/>
                                  </a:lnTo>
                                  <a:lnTo>
                                    <a:pt x="29" y="51"/>
                                  </a:lnTo>
                                  <a:lnTo>
                                    <a:pt x="31" y="51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6" y="53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3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8" y="61"/>
                                  </a:lnTo>
                                  <a:lnTo>
                                    <a:pt x="63" y="61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6" y="64"/>
                                  </a:lnTo>
                                  <a:lnTo>
                                    <a:pt x="78" y="66"/>
                                  </a:lnTo>
                                  <a:lnTo>
                                    <a:pt x="82" y="67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6" y="68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5" y="72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01" y="76"/>
                                  </a:lnTo>
                                  <a:lnTo>
                                    <a:pt x="102" y="77"/>
                                  </a:lnTo>
                                  <a:lnTo>
                                    <a:pt x="103" y="78"/>
                                  </a:lnTo>
                                  <a:lnTo>
                                    <a:pt x="105" y="79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07" y="82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08" y="86"/>
                                  </a:lnTo>
                                  <a:lnTo>
                                    <a:pt x="110" y="87"/>
                                  </a:lnTo>
                                  <a:lnTo>
                                    <a:pt x="111" y="88"/>
                                  </a:lnTo>
                                  <a:lnTo>
                                    <a:pt x="112" y="89"/>
                                  </a:lnTo>
                                  <a:lnTo>
                                    <a:pt x="113" y="91"/>
                                  </a:lnTo>
                                  <a:lnTo>
                                    <a:pt x="113" y="92"/>
                                  </a:lnTo>
                                  <a:lnTo>
                                    <a:pt x="114" y="95"/>
                                  </a:lnTo>
                                  <a:lnTo>
                                    <a:pt x="114" y="96"/>
                                  </a:lnTo>
                                  <a:lnTo>
                                    <a:pt x="115" y="98"/>
                                  </a:lnTo>
                                  <a:lnTo>
                                    <a:pt x="115" y="99"/>
                                  </a:lnTo>
                                  <a:lnTo>
                                    <a:pt x="115" y="101"/>
                                  </a:lnTo>
                                  <a:lnTo>
                                    <a:pt x="115" y="103"/>
                                  </a:lnTo>
                                  <a:lnTo>
                                    <a:pt x="115" y="106"/>
                                  </a:lnTo>
                                  <a:lnTo>
                                    <a:pt x="115" y="107"/>
                                  </a:lnTo>
                                  <a:lnTo>
                                    <a:pt x="115" y="109"/>
                                  </a:lnTo>
                                  <a:lnTo>
                                    <a:pt x="115" y="111"/>
                                  </a:lnTo>
                                  <a:lnTo>
                                    <a:pt x="115" y="112"/>
                                  </a:lnTo>
                                  <a:lnTo>
                                    <a:pt x="114" y="115"/>
                                  </a:lnTo>
                                  <a:lnTo>
                                    <a:pt x="114" y="116"/>
                                  </a:lnTo>
                                  <a:lnTo>
                                    <a:pt x="113" y="118"/>
                                  </a:lnTo>
                                  <a:lnTo>
                                    <a:pt x="113" y="119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11" y="122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7" y="128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05" y="131"/>
                                  </a:lnTo>
                                  <a:lnTo>
                                    <a:pt x="104" y="132"/>
                                  </a:lnTo>
                                  <a:lnTo>
                                    <a:pt x="103" y="134"/>
                                  </a:lnTo>
                                  <a:lnTo>
                                    <a:pt x="101" y="136"/>
                                  </a:lnTo>
                                  <a:lnTo>
                                    <a:pt x="100" y="137"/>
                                  </a:lnTo>
                                  <a:lnTo>
                                    <a:pt x="97" y="138"/>
                                  </a:lnTo>
                                  <a:lnTo>
                                    <a:pt x="96" y="139"/>
                                  </a:lnTo>
                                  <a:lnTo>
                                    <a:pt x="94" y="140"/>
                                  </a:lnTo>
                                  <a:lnTo>
                                    <a:pt x="92" y="141"/>
                                  </a:lnTo>
                                  <a:lnTo>
                                    <a:pt x="89" y="144"/>
                                  </a:lnTo>
                                  <a:lnTo>
                                    <a:pt x="88" y="144"/>
                                  </a:lnTo>
                                  <a:lnTo>
                                    <a:pt x="86" y="145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2" y="146"/>
                                  </a:lnTo>
                                  <a:lnTo>
                                    <a:pt x="79" y="147"/>
                                  </a:lnTo>
                                  <a:lnTo>
                                    <a:pt x="77" y="147"/>
                                  </a:lnTo>
                                  <a:lnTo>
                                    <a:pt x="75" y="148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9" y="148"/>
                                  </a:lnTo>
                                  <a:lnTo>
                                    <a:pt x="67" y="148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62" y="149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35" y="144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29" y="143"/>
                                  </a:lnTo>
                                  <a:lnTo>
                                    <a:pt x="28" y="141"/>
                                  </a:lnTo>
                                  <a:lnTo>
                                    <a:pt x="26" y="140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21" y="138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8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5" y="13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1"/>
                                  </a:lnTo>
                                  <a:lnTo>
                                    <a:pt x="6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2" y="111"/>
                                  </a:lnTo>
                                  <a:lnTo>
                                    <a:pt x="1" y="109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8A4D31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42065464" name="Dowolny kształt: kształt 27"/>
                          <wps:cNvSpPr>
                            <a:spLocks/>
                          </wps:cNvSpPr>
                          <wps:spPr bwMode="auto">
                            <a:xfrm>
                              <a:off x="4114" y="248"/>
                              <a:ext cx="576" cy="950"/>
                            </a:xfrm>
                            <a:custGeom>
                              <a:avLst/>
                              <a:gdLst>
                                <a:gd name="T0" fmla="*/ 1153867 w 91"/>
                                <a:gd name="T1" fmla="*/ 0 h 147"/>
                                <a:gd name="T2" fmla="*/ 2307728 w 91"/>
                                <a:gd name="T3" fmla="*/ 1984673 h 147"/>
                                <a:gd name="T4" fmla="*/ 1153867 w 91"/>
                                <a:gd name="T5" fmla="*/ 3969346 h 147"/>
                                <a:gd name="T6" fmla="*/ 0 w 91"/>
                                <a:gd name="T7" fmla="*/ 1984673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47"/>
                                <a:gd name="T14" fmla="*/ 91 w 91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47">
                                  <a:moveTo>
                                    <a:pt x="44" y="1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6"/>
                                  </a:lnTo>
                                  <a:lnTo>
                                    <a:pt x="70" y="8"/>
                                  </a:lnTo>
                                  <a:lnTo>
                                    <a:pt x="72" y="9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5" y="11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8" y="1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4" y="22"/>
                                  </a:lnTo>
                                  <a:lnTo>
                                    <a:pt x="86" y="24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0" y="38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91" y="44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1" y="4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91" y="57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69"/>
                                  </a:lnTo>
                                  <a:lnTo>
                                    <a:pt x="89" y="71"/>
                                  </a:lnTo>
                                  <a:lnTo>
                                    <a:pt x="89" y="73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7" y="78"/>
                                  </a:lnTo>
                                  <a:lnTo>
                                    <a:pt x="86" y="80"/>
                                  </a:lnTo>
                                  <a:lnTo>
                                    <a:pt x="84" y="83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7"/>
                                  </a:lnTo>
                                  <a:lnTo>
                                    <a:pt x="82" y="89"/>
                                  </a:lnTo>
                                  <a:lnTo>
                                    <a:pt x="81" y="90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79" y="93"/>
                                  </a:lnTo>
                                  <a:lnTo>
                                    <a:pt x="77" y="96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9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61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6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8" y="81"/>
                                  </a:lnTo>
                                  <a:lnTo>
                                    <a:pt x="69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1" y="39"/>
                                  </a:lnTo>
                                  <a:lnTo>
                                    <a:pt x="71" y="37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4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4" y="1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7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7" y="58"/>
                                  </a:lnTo>
                                  <a:lnTo>
                                    <a:pt x="17" y="61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19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1" y="79"/>
                                  </a:lnTo>
                                  <a:lnTo>
                                    <a:pt x="22" y="81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6" y="87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34" y="92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1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1" y="99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DF310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69680321" name="Dowolny kształt: kształt 28"/>
                          <wps:cNvSpPr>
                            <a:spLocks/>
                          </wps:cNvSpPr>
                          <wps:spPr bwMode="auto">
                            <a:xfrm>
                              <a:off x="4788" y="7"/>
                              <a:ext cx="619" cy="954"/>
                            </a:xfrm>
                            <a:custGeom>
                              <a:avLst/>
                              <a:gdLst>
                                <a:gd name="T0" fmla="*/ 1235177 w 98"/>
                                <a:gd name="T1" fmla="*/ 0 h 148"/>
                                <a:gd name="T2" fmla="*/ 2470360 w 98"/>
                                <a:gd name="T3" fmla="*/ 1981948 h 148"/>
                                <a:gd name="T4" fmla="*/ 1235177 w 98"/>
                                <a:gd name="T5" fmla="*/ 3963889 h 148"/>
                                <a:gd name="T6" fmla="*/ 0 w 98"/>
                                <a:gd name="T7" fmla="*/ 1981948 h 14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8"/>
                                <a:gd name="T13" fmla="*/ 0 h 148"/>
                                <a:gd name="T14" fmla="*/ 98 w 98"/>
                                <a:gd name="T15" fmla="*/ 148 h 14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8" h="148">
                                  <a:moveTo>
                                    <a:pt x="49" y="39"/>
                                  </a:moveTo>
                                  <a:lnTo>
                                    <a:pt x="50" y="38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60" y="39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69" y="41"/>
                                  </a:lnTo>
                                  <a:lnTo>
                                    <a:pt x="71" y="43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7" y="46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86" y="55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3" y="66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98" y="79"/>
                                  </a:lnTo>
                                  <a:lnTo>
                                    <a:pt x="98" y="82"/>
                                  </a:lnTo>
                                  <a:lnTo>
                                    <a:pt x="98" y="87"/>
                                  </a:lnTo>
                                  <a:lnTo>
                                    <a:pt x="98" y="91"/>
                                  </a:lnTo>
                                  <a:lnTo>
                                    <a:pt x="98" y="94"/>
                                  </a:lnTo>
                                  <a:lnTo>
                                    <a:pt x="98" y="97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8" y="104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97" y="109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5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2" y="121"/>
                                  </a:lnTo>
                                  <a:lnTo>
                                    <a:pt x="91" y="124"/>
                                  </a:lnTo>
                                  <a:lnTo>
                                    <a:pt x="91" y="125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89" y="128"/>
                                  </a:lnTo>
                                  <a:lnTo>
                                    <a:pt x="88" y="130"/>
                                  </a:lnTo>
                                  <a:lnTo>
                                    <a:pt x="86" y="131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3" y="135"/>
                                  </a:lnTo>
                                  <a:lnTo>
                                    <a:pt x="81" y="136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78" y="138"/>
                                  </a:lnTo>
                                  <a:lnTo>
                                    <a:pt x="75" y="139"/>
                                  </a:lnTo>
                                  <a:lnTo>
                                    <a:pt x="73" y="142"/>
                                  </a:lnTo>
                                  <a:lnTo>
                                    <a:pt x="72" y="142"/>
                                  </a:lnTo>
                                  <a:lnTo>
                                    <a:pt x="70" y="143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64" y="145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58" y="147"/>
                                  </a:lnTo>
                                  <a:lnTo>
                                    <a:pt x="55" y="147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1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0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1" y="131"/>
                                  </a:lnTo>
                                  <a:lnTo>
                                    <a:pt x="53" y="131"/>
                                  </a:lnTo>
                                  <a:lnTo>
                                    <a:pt x="55" y="131"/>
                                  </a:lnTo>
                                  <a:lnTo>
                                    <a:pt x="58" y="130"/>
                                  </a:lnTo>
                                  <a:lnTo>
                                    <a:pt x="60" y="130"/>
                                  </a:lnTo>
                                  <a:lnTo>
                                    <a:pt x="61" y="129"/>
                                  </a:lnTo>
                                  <a:lnTo>
                                    <a:pt x="63" y="128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5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72" y="120"/>
                                  </a:lnTo>
                                  <a:lnTo>
                                    <a:pt x="73" y="118"/>
                                  </a:lnTo>
                                  <a:lnTo>
                                    <a:pt x="74" y="116"/>
                                  </a:lnTo>
                                  <a:lnTo>
                                    <a:pt x="75" y="114"/>
                                  </a:lnTo>
                                  <a:lnTo>
                                    <a:pt x="77" y="111"/>
                                  </a:lnTo>
                                  <a:lnTo>
                                    <a:pt x="78" y="109"/>
                                  </a:lnTo>
                                  <a:lnTo>
                                    <a:pt x="78" y="107"/>
                                  </a:lnTo>
                                  <a:lnTo>
                                    <a:pt x="79" y="104"/>
                                  </a:lnTo>
                                  <a:lnTo>
                                    <a:pt x="79" y="101"/>
                                  </a:lnTo>
                                  <a:lnTo>
                                    <a:pt x="79" y="98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92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8" y="75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4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8" y="60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61" y="56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51" y="53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9" y="39"/>
                                  </a:lnTo>
                                  <a:close/>
                                  <a:moveTo>
                                    <a:pt x="49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53" y="28"/>
                                  </a:lnTo>
                                  <a:lnTo>
                                    <a:pt x="49" y="28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1" y="88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1" y="55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1" y="46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1" y="41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36" y="40"/>
                                  </a:lnTo>
                                  <a:lnTo>
                                    <a:pt x="40" y="39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8" y="53"/>
                                  </a:lnTo>
                                  <a:lnTo>
                                    <a:pt x="45" y="53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6" y="56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2" y="5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9" y="61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19" y="80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19" y="90"/>
                                  </a:lnTo>
                                  <a:lnTo>
                                    <a:pt x="17" y="94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1" y="110"/>
                                  </a:lnTo>
                                  <a:lnTo>
                                    <a:pt x="21" y="113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5" y="121"/>
                                  </a:lnTo>
                                  <a:lnTo>
                                    <a:pt x="26" y="124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30" y="126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3" y="128"/>
                                  </a:lnTo>
                                  <a:lnTo>
                                    <a:pt x="35" y="129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1"/>
                                  </a:lnTo>
                                  <a:lnTo>
                                    <a:pt x="43" y="131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8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6" y="142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6" y="135"/>
                                  </a:lnTo>
                                  <a:lnTo>
                                    <a:pt x="13" y="134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9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0" y="94"/>
                                  </a:lnTo>
                                  <a:close/>
                                  <a:moveTo>
                                    <a:pt x="49" y="8"/>
                                  </a:moveTo>
                                  <a:lnTo>
                                    <a:pt x="49" y="28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2B8633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21103800" name="Dowolny kształt: kształt 29"/>
                          <wps:cNvSpPr>
                            <a:spLocks/>
                          </wps:cNvSpPr>
                          <wps:spPr bwMode="auto">
                            <a:xfrm>
                              <a:off x="5461" y="14"/>
                              <a:ext cx="270" cy="929"/>
                            </a:xfrm>
                            <a:custGeom>
                              <a:avLst/>
                              <a:gdLst>
                                <a:gd name="T0" fmla="*/ 532258 w 43"/>
                                <a:gd name="T1" fmla="*/ 0 h 144"/>
                                <a:gd name="T2" fmla="*/ 1064522 w 43"/>
                                <a:gd name="T3" fmla="*/ 1932855 h 144"/>
                                <a:gd name="T4" fmla="*/ 532258 w 43"/>
                                <a:gd name="T5" fmla="*/ 3865704 h 144"/>
                                <a:gd name="T6" fmla="*/ 0 w 43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43"/>
                                <a:gd name="T13" fmla="*/ 0 h 144"/>
                                <a:gd name="T14" fmla="*/ 43 w 43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3" h="144">
                                  <a:moveTo>
                                    <a:pt x="12" y="8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12" y="144"/>
                                  </a:lnTo>
                                  <a:lnTo>
                                    <a:pt x="12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BBCC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71545411" name="Dowolny kształt: kształt 30"/>
                          <wps:cNvSpPr>
                            <a:spLocks/>
                          </wps:cNvSpPr>
                          <wps:spPr bwMode="auto">
                            <a:xfrm>
                              <a:off x="5785" y="14"/>
                              <a:ext cx="569" cy="950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47"/>
                                <a:gd name="T2" fmla="*/ 2273522 w 90"/>
                                <a:gd name="T3" fmla="*/ 1984673 h 147"/>
                                <a:gd name="T4" fmla="*/ 1136761 w 90"/>
                                <a:gd name="T5" fmla="*/ 3969346 h 147"/>
                                <a:gd name="T6" fmla="*/ 0 w 90"/>
                                <a:gd name="T7" fmla="*/ 1984673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74" y="144"/>
                                  </a:moveTo>
                                  <a:lnTo>
                                    <a:pt x="74" y="132"/>
                                  </a:lnTo>
                                  <a:lnTo>
                                    <a:pt x="72" y="134"/>
                                  </a:lnTo>
                                  <a:lnTo>
                                    <a:pt x="70" y="136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9"/>
                                  </a:lnTo>
                                  <a:lnTo>
                                    <a:pt x="65" y="141"/>
                                  </a:lnTo>
                                  <a:lnTo>
                                    <a:pt x="62" y="142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58" y="144"/>
                                  </a:lnTo>
                                  <a:lnTo>
                                    <a:pt x="55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46" y="146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8" y="130"/>
                                  </a:lnTo>
                                  <a:lnTo>
                                    <a:pt x="50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6" y="129"/>
                                  </a:lnTo>
                                  <a:lnTo>
                                    <a:pt x="57" y="129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5" y="124"/>
                                  </a:lnTo>
                                  <a:lnTo>
                                    <a:pt x="66" y="123"/>
                                  </a:lnTo>
                                  <a:lnTo>
                                    <a:pt x="68" y="120"/>
                                  </a:lnTo>
                                  <a:lnTo>
                                    <a:pt x="69" y="118"/>
                                  </a:lnTo>
                                  <a:lnTo>
                                    <a:pt x="70" y="117"/>
                                  </a:lnTo>
                                  <a:lnTo>
                                    <a:pt x="71" y="115"/>
                                  </a:lnTo>
                                  <a:lnTo>
                                    <a:pt x="71" y="113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72" y="108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4" y="103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74" y="89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70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9" y="66"/>
                                  </a:lnTo>
                                  <a:lnTo>
                                    <a:pt x="68" y="64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2" y="58"/>
                                  </a:lnTo>
                                  <a:lnTo>
                                    <a:pt x="60" y="56"/>
                                  </a:lnTo>
                                  <a:lnTo>
                                    <a:pt x="59" y="56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56" y="54"/>
                                  </a:lnTo>
                                  <a:lnTo>
                                    <a:pt x="54" y="52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8" y="52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49" y="38"/>
                                  </a:lnTo>
                                  <a:lnTo>
                                    <a:pt x="50" y="38"/>
                                  </a:lnTo>
                                  <a:lnTo>
                                    <a:pt x="51" y="38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4" y="38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0" y="41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64" y="42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68" y="46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74" y="144"/>
                                  </a:lnTo>
                                  <a:close/>
                                  <a:moveTo>
                                    <a:pt x="46" y="146"/>
                                  </a:moveTo>
                                  <a:lnTo>
                                    <a:pt x="46" y="146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3" y="146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8" y="146"/>
                                  </a:lnTo>
                                  <a:lnTo>
                                    <a:pt x="36" y="145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1" y="144"/>
                                  </a:lnTo>
                                  <a:lnTo>
                                    <a:pt x="30" y="143"/>
                                  </a:lnTo>
                                  <a:lnTo>
                                    <a:pt x="28" y="142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23" y="139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4" y="133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9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6" y="12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9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5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1" y="89"/>
                                  </a:lnTo>
                                  <a:lnTo>
                                    <a:pt x="1" y="87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1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9" y="56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6" y="48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37" y="54"/>
                                  </a:lnTo>
                                  <a:lnTo>
                                    <a:pt x="36" y="55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2" y="56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26" y="61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1" y="69"/>
                                  </a:lnTo>
                                  <a:lnTo>
                                    <a:pt x="21" y="71"/>
                                  </a:lnTo>
                                  <a:lnTo>
                                    <a:pt x="20" y="74"/>
                                  </a:lnTo>
                                  <a:lnTo>
                                    <a:pt x="20" y="76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19" y="81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9" y="88"/>
                                  </a:lnTo>
                                  <a:lnTo>
                                    <a:pt x="18" y="93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19" y="98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4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1" y="112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27" y="123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1" y="126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0"/>
                                  </a:lnTo>
                                  <a:lnTo>
                                    <a:pt x="42" y="130"/>
                                  </a:lnTo>
                                  <a:lnTo>
                                    <a:pt x="45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6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99806B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93843685" name="Dowolny kształt: kształt 31"/>
                          <wps:cNvSpPr>
                            <a:spLocks/>
                          </wps:cNvSpPr>
                          <wps:spPr bwMode="auto">
                            <a:xfrm>
                              <a:off x="6476" y="266"/>
                              <a:ext cx="569" cy="670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04"/>
                                <a:gd name="T2" fmla="*/ 2273522 w 90"/>
                                <a:gd name="T3" fmla="*/ 1389528 h 104"/>
                                <a:gd name="T4" fmla="*/ 1136761 w 90"/>
                                <a:gd name="T5" fmla="*/ 2779063 h 104"/>
                                <a:gd name="T6" fmla="*/ 0 w 90"/>
                                <a:gd name="T7" fmla="*/ 138952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04"/>
                                <a:gd name="T14" fmla="*/ 90 w 90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4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8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33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89"/>
                                  </a:lnTo>
                                  <a:lnTo>
                                    <a:pt x="36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3" y="89"/>
                                  </a:lnTo>
                                  <a:lnTo>
                                    <a:pt x="44" y="89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1D0E47B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902302139" name="Dowolny kształt: kształt 32"/>
                          <wps:cNvSpPr>
                            <a:spLocks/>
                          </wps:cNvSpPr>
                          <wps:spPr bwMode="auto">
                            <a:xfrm>
                              <a:off x="7156" y="14"/>
                              <a:ext cx="112" cy="929"/>
                            </a:xfrm>
                            <a:custGeom>
                              <a:avLst/>
                              <a:gdLst>
                                <a:gd name="T0" fmla="*/ 216036 w 18"/>
                                <a:gd name="T1" fmla="*/ 0 h 144"/>
                                <a:gd name="T2" fmla="*/ 432071 w 18"/>
                                <a:gd name="T3" fmla="*/ 1932855 h 144"/>
                                <a:gd name="T4" fmla="*/ 216036 w 18"/>
                                <a:gd name="T5" fmla="*/ 3865704 h 144"/>
                                <a:gd name="T6" fmla="*/ 0 w 18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DA497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51488955" name="Dowolny kształt: kształt 33"/>
                          <wps:cNvSpPr>
                            <a:spLocks/>
                          </wps:cNvSpPr>
                          <wps:spPr bwMode="auto">
                            <a:xfrm>
                              <a:off x="7405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10"/>
                                <a:gd name="T2" fmla="*/ 2402039 w 96"/>
                                <a:gd name="T3" fmla="*/ 1473147 h 110"/>
                                <a:gd name="T4" fmla="*/ 1201020 w 96"/>
                                <a:gd name="T5" fmla="*/ 2946295 h 110"/>
                                <a:gd name="T6" fmla="*/ 0 w 96"/>
                                <a:gd name="T7" fmla="*/ 1473147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9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9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3"/>
                                  </a:lnTo>
                                  <a:close/>
                                  <a:moveTo>
                                    <a:pt x="50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8" y="19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79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"/>
                                  </a:lnTo>
                                  <a:close/>
                                  <a:moveTo>
                                    <a:pt x="50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1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94765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4055409" name="Dowolny kształt: kształt 34"/>
                          <wps:cNvSpPr>
                            <a:spLocks/>
                          </wps:cNvSpPr>
                          <wps:spPr bwMode="auto">
                            <a:xfrm>
                              <a:off x="8161" y="14"/>
                              <a:ext cx="104" cy="929"/>
                            </a:xfrm>
                            <a:custGeom>
                              <a:avLst/>
                              <a:gdLst>
                                <a:gd name="T0" fmla="*/ 195361 w 17"/>
                                <a:gd name="T1" fmla="*/ 0 h 144"/>
                                <a:gd name="T2" fmla="*/ 390722 w 17"/>
                                <a:gd name="T3" fmla="*/ 1932855 h 144"/>
                                <a:gd name="T4" fmla="*/ 195361 w 17"/>
                                <a:gd name="T5" fmla="*/ 3865704 h 144"/>
                                <a:gd name="T6" fmla="*/ 0 w 17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7"/>
                                <a:gd name="T13" fmla="*/ 0 h 144"/>
                                <a:gd name="T14" fmla="*/ 17 w 1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98753DE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69525724" name="Dowolny kształt: kształt 35"/>
                          <wps:cNvSpPr>
                            <a:spLocks/>
                          </wps:cNvSpPr>
                          <wps:spPr bwMode="auto">
                            <a:xfrm>
                              <a:off x="8405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153867 w 91"/>
                                <a:gd name="T1" fmla="*/ 0 h 109"/>
                                <a:gd name="T2" fmla="*/ 2307728 w 91"/>
                                <a:gd name="T3" fmla="*/ 1455890 h 109"/>
                                <a:gd name="T4" fmla="*/ 1153867 w 91"/>
                                <a:gd name="T5" fmla="*/ 2911780 h 109"/>
                                <a:gd name="T6" fmla="*/ 0 w 91"/>
                                <a:gd name="T7" fmla="*/ 1455890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3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3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5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4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4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3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4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A5DA1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42137303" name="Dowolny kształt: kształt 36"/>
                          <wps:cNvSpPr>
                            <a:spLocks/>
                          </wps:cNvSpPr>
                          <wps:spPr bwMode="auto">
                            <a:xfrm>
                              <a:off x="9021" y="266"/>
                              <a:ext cx="587" cy="670"/>
                            </a:xfrm>
                            <a:custGeom>
                              <a:avLst/>
                              <a:gdLst>
                                <a:gd name="T0" fmla="*/ 1168881 w 93"/>
                                <a:gd name="T1" fmla="*/ 0 h 104"/>
                                <a:gd name="T2" fmla="*/ 2337762 w 93"/>
                                <a:gd name="T3" fmla="*/ 1389528 h 104"/>
                                <a:gd name="T4" fmla="*/ 1168881 w 93"/>
                                <a:gd name="T5" fmla="*/ 2779063 h 104"/>
                                <a:gd name="T6" fmla="*/ 0 w 93"/>
                                <a:gd name="T7" fmla="*/ 138952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3"/>
                                <a:gd name="T13" fmla="*/ 0 h 104"/>
                                <a:gd name="T14" fmla="*/ 93 w 9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3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60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11"/>
                                  </a:lnTo>
                                  <a:lnTo>
                                    <a:pt x="32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5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8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45" y="89"/>
                                  </a:lnTo>
                                  <a:lnTo>
                                    <a:pt x="93" y="89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80A0B4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49581506" name="Dowolny kształt: kształt 37"/>
                          <wps:cNvSpPr>
                            <a:spLocks/>
                          </wps:cNvSpPr>
                          <wps:spPr bwMode="auto">
                            <a:xfrm>
                              <a:off x="9658" y="266"/>
                              <a:ext cx="605" cy="943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46"/>
                                <a:gd name="T2" fmla="*/ 2402039 w 96"/>
                                <a:gd name="T3" fmla="*/ 1967395 h 146"/>
                                <a:gd name="T4" fmla="*/ 1201020 w 96"/>
                                <a:gd name="T5" fmla="*/ 3934790 h 146"/>
                                <a:gd name="T6" fmla="*/ 0 w 96"/>
                                <a:gd name="T7" fmla="*/ 1967395 h 1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46"/>
                                <a:gd name="T14" fmla="*/ 96 w 96"/>
                                <a:gd name="T15" fmla="*/ 146 h 1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46">
                                  <a:moveTo>
                                    <a:pt x="9" y="144"/>
                                  </a:moveTo>
                                  <a:lnTo>
                                    <a:pt x="7" y="128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9" y="128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13" y="12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15" y="128"/>
                                  </a:lnTo>
                                  <a:lnTo>
                                    <a:pt x="16" y="128"/>
                                  </a:lnTo>
                                  <a:lnTo>
                                    <a:pt x="17" y="130"/>
                                  </a:lnTo>
                                  <a:lnTo>
                                    <a:pt x="17" y="128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9" y="128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22" y="128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24" y="127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6" y="127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7" y="126"/>
                                  </a:lnTo>
                                  <a:lnTo>
                                    <a:pt x="28" y="126"/>
                                  </a:lnTo>
                                  <a:lnTo>
                                    <a:pt x="28" y="125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2" y="123"/>
                                  </a:lnTo>
                                  <a:lnTo>
                                    <a:pt x="32" y="122"/>
                                  </a:lnTo>
                                  <a:lnTo>
                                    <a:pt x="33" y="122"/>
                                  </a:lnTo>
                                  <a:lnTo>
                                    <a:pt x="33" y="121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4" y="118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35" y="116"/>
                                  </a:lnTo>
                                  <a:lnTo>
                                    <a:pt x="36" y="114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37" y="112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8" y="106"/>
                                  </a:lnTo>
                                  <a:lnTo>
                                    <a:pt x="38" y="105"/>
                                  </a:lnTo>
                                  <a:lnTo>
                                    <a:pt x="39" y="10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41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45" y="76"/>
                                  </a:lnTo>
                                  <a:lnTo>
                                    <a:pt x="46" y="78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47" y="8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8" y="83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51" y="76"/>
                                  </a:lnTo>
                                  <a:lnTo>
                                    <a:pt x="51" y="74"/>
                                  </a:lnTo>
                                  <a:lnTo>
                                    <a:pt x="52" y="72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3" y="68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56" y="60"/>
                                  </a:lnTo>
                                  <a:lnTo>
                                    <a:pt x="78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56" y="106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4" y="111"/>
                                  </a:lnTo>
                                  <a:lnTo>
                                    <a:pt x="53" y="113"/>
                                  </a:lnTo>
                                  <a:lnTo>
                                    <a:pt x="52" y="115"/>
                                  </a:lnTo>
                                  <a:lnTo>
                                    <a:pt x="51" y="117"/>
                                  </a:lnTo>
                                  <a:lnTo>
                                    <a:pt x="49" y="120"/>
                                  </a:lnTo>
                                  <a:lnTo>
                                    <a:pt x="49" y="122"/>
                                  </a:lnTo>
                                  <a:lnTo>
                                    <a:pt x="48" y="123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47" y="126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46" y="130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4" y="132"/>
                                  </a:lnTo>
                                  <a:lnTo>
                                    <a:pt x="43" y="133"/>
                                  </a:lnTo>
                                  <a:lnTo>
                                    <a:pt x="42" y="134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41" y="136"/>
                                  </a:lnTo>
                                  <a:lnTo>
                                    <a:pt x="39" y="137"/>
                                  </a:lnTo>
                                  <a:lnTo>
                                    <a:pt x="38" y="138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36" y="141"/>
                                  </a:lnTo>
                                  <a:lnTo>
                                    <a:pt x="35" y="142"/>
                                  </a:lnTo>
                                  <a:lnTo>
                                    <a:pt x="35" y="143"/>
                                  </a:lnTo>
                                  <a:lnTo>
                                    <a:pt x="34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9" y="144"/>
                                  </a:lnTo>
                                  <a:lnTo>
                                    <a:pt x="28" y="145"/>
                                  </a:lnTo>
                                  <a:lnTo>
                                    <a:pt x="27" y="145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23" y="145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9" y="145"/>
                                  </a:lnTo>
                                  <a:lnTo>
                                    <a:pt x="18" y="145"/>
                                  </a:lnTo>
                                  <a:lnTo>
                                    <a:pt x="17" y="145"/>
                                  </a:lnTo>
                                  <a:lnTo>
                                    <a:pt x="16" y="145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14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12" y="145"/>
                                  </a:lnTo>
                                  <a:lnTo>
                                    <a:pt x="10" y="144"/>
                                  </a:lnTo>
                                  <a:lnTo>
                                    <a:pt x="9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4E718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614231180" name="Dowolny kształt: kształt 38"/>
                          <wps:cNvSpPr>
                            <a:spLocks/>
                          </wps:cNvSpPr>
                          <wps:spPr bwMode="auto">
                            <a:xfrm>
                              <a:off x="10637" y="266"/>
                              <a:ext cx="904" cy="670"/>
                            </a:xfrm>
                            <a:custGeom>
                              <a:avLst/>
                              <a:gdLst>
                                <a:gd name="T0" fmla="*/ 1805554 w 143"/>
                                <a:gd name="T1" fmla="*/ 0 h 104"/>
                                <a:gd name="T2" fmla="*/ 3611113 w 143"/>
                                <a:gd name="T3" fmla="*/ 1389528 h 104"/>
                                <a:gd name="T4" fmla="*/ 1805554 w 143"/>
                                <a:gd name="T5" fmla="*/ 2779063 h 104"/>
                                <a:gd name="T6" fmla="*/ 0 w 143"/>
                                <a:gd name="T7" fmla="*/ 138952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3"/>
                                <a:gd name="T13" fmla="*/ 0 h 104"/>
                                <a:gd name="T14" fmla="*/ 143 w 14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3" h="104">
                                  <a:moveTo>
                                    <a:pt x="33" y="1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83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43" y="7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46" y="64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3" y="80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11" y="104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76" y="41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51" y="104"/>
                                  </a:lnTo>
                                  <a:lnTo>
                                    <a:pt x="33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278D2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00811509" name="Dowolny kształt: kształt 39"/>
                          <wps:cNvSpPr>
                            <a:spLocks/>
                          </wps:cNvSpPr>
                          <wps:spPr bwMode="auto">
                            <a:xfrm>
                              <a:off x="12009" y="14"/>
                              <a:ext cx="569" cy="929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44"/>
                                <a:gd name="T2" fmla="*/ 2273522 w 90"/>
                                <a:gd name="T3" fmla="*/ 1932855 h 144"/>
                                <a:gd name="T4" fmla="*/ 1136761 w 90"/>
                                <a:gd name="T5" fmla="*/ 3865704 h 144"/>
                                <a:gd name="T6" fmla="*/ 0 w 90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4"/>
                                <a:gd name="T14" fmla="*/ 90 w 9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E337F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45098533" name="Dowolny kształt: kształt 40"/>
                          <wps:cNvSpPr>
                            <a:spLocks/>
                          </wps:cNvSpPr>
                          <wps:spPr bwMode="auto">
                            <a:xfrm>
                              <a:off x="12708" y="14"/>
                              <a:ext cx="111" cy="929"/>
                            </a:xfrm>
                            <a:custGeom>
                              <a:avLst/>
                              <a:gdLst>
                                <a:gd name="T0" fmla="*/ 212195 w 18"/>
                                <a:gd name="T1" fmla="*/ 0 h 144"/>
                                <a:gd name="T2" fmla="*/ 424390 w 18"/>
                                <a:gd name="T3" fmla="*/ 1932855 h 144"/>
                                <a:gd name="T4" fmla="*/ 212195 w 18"/>
                                <a:gd name="T5" fmla="*/ 3865704 h 144"/>
                                <a:gd name="T6" fmla="*/ 0 w 18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CC8B2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35624031" name="Dowolny kształt: kształt 41"/>
                          <wps:cNvSpPr>
                            <a:spLocks/>
                          </wps:cNvSpPr>
                          <wps:spPr bwMode="auto">
                            <a:xfrm>
                              <a:off x="12999" y="248"/>
                              <a:ext cx="569" cy="950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47"/>
                                <a:gd name="T2" fmla="*/ 2273522 w 90"/>
                                <a:gd name="T3" fmla="*/ 1984673 h 147"/>
                                <a:gd name="T4" fmla="*/ 1136761 w 90"/>
                                <a:gd name="T5" fmla="*/ 3969346 h 147"/>
                                <a:gd name="T6" fmla="*/ 0 w 90"/>
                                <a:gd name="T7" fmla="*/ 1984673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43" y="1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1" y="10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76" y="1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80" y="19"/>
                                  </a:lnTo>
                                  <a:lnTo>
                                    <a:pt x="81" y="20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4" y="24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88" y="4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89" y="44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9" y="49"/>
                                  </a:lnTo>
                                  <a:lnTo>
                                    <a:pt x="89" y="51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89" y="57"/>
                                  </a:lnTo>
                                  <a:lnTo>
                                    <a:pt x="89" y="59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89" y="63"/>
                                  </a:lnTo>
                                  <a:lnTo>
                                    <a:pt x="89" y="67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7" y="73"/>
                                  </a:lnTo>
                                  <a:lnTo>
                                    <a:pt x="87" y="76"/>
                                  </a:lnTo>
                                  <a:lnTo>
                                    <a:pt x="86" y="78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85" y="83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80" y="89"/>
                                  </a:lnTo>
                                  <a:lnTo>
                                    <a:pt x="79" y="90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4" y="97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9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6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59" y="106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7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1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1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60" y="88"/>
                                  </a:lnTo>
                                  <a:lnTo>
                                    <a:pt x="61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66" y="81"/>
                                  </a:lnTo>
                                  <a:lnTo>
                                    <a:pt x="67" y="79"/>
                                  </a:lnTo>
                                  <a:lnTo>
                                    <a:pt x="68" y="77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7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1"/>
                                  </a:lnTo>
                                  <a:lnTo>
                                    <a:pt x="71" y="48"/>
                                  </a:lnTo>
                                  <a:lnTo>
                                    <a:pt x="71" y="44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69" y="34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7" y="18"/>
                                  </a:lnTo>
                                  <a:lnTo>
                                    <a:pt x="56" y="1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5" y="14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3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1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6" y="42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6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6" y="58"/>
                                  </a:lnTo>
                                  <a:lnTo>
                                    <a:pt x="16" y="61"/>
                                  </a:lnTo>
                                  <a:lnTo>
                                    <a:pt x="16" y="64"/>
                                  </a:lnTo>
                                  <a:lnTo>
                                    <a:pt x="16" y="67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8" y="7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0" y="81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3" y="86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6" y="88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9" y="90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3" y="92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9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0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F3F7EE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45224434" name="Dowolny kształt: kształt 42"/>
                          <wps:cNvSpPr>
                            <a:spLocks/>
                          </wps:cNvSpPr>
                          <wps:spPr bwMode="auto">
                            <a:xfrm>
                              <a:off x="13672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153867 w 91"/>
                                <a:gd name="T1" fmla="*/ 0 h 109"/>
                                <a:gd name="T2" fmla="*/ 2307728 w 91"/>
                                <a:gd name="T3" fmla="*/ 1455890 h 109"/>
                                <a:gd name="T4" fmla="*/ 1153867 w 91"/>
                                <a:gd name="T5" fmla="*/ 2911780 h 109"/>
                                <a:gd name="T6" fmla="*/ 0 w 91"/>
                                <a:gd name="T7" fmla="*/ 1455890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4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4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6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3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4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D1715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32486802" name="Dowolny kształt: kształt 43"/>
                          <wps:cNvSpPr>
                            <a:spLocks/>
                          </wps:cNvSpPr>
                          <wps:spPr bwMode="auto">
                            <a:xfrm>
                              <a:off x="14306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10"/>
                                <a:gd name="T2" fmla="*/ 2402039 w 96"/>
                                <a:gd name="T3" fmla="*/ 1473147 h 110"/>
                                <a:gd name="T4" fmla="*/ 1201020 w 96"/>
                                <a:gd name="T5" fmla="*/ 2946295 h 110"/>
                                <a:gd name="T6" fmla="*/ 0 w 96"/>
                                <a:gd name="T7" fmla="*/ 1473147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8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8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8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49" y="109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8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8" y="73"/>
                                  </a:lnTo>
                                  <a:close/>
                                  <a:moveTo>
                                    <a:pt x="49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78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9" y="1"/>
                                  </a:lnTo>
                                  <a:close/>
                                  <a:moveTo>
                                    <a:pt x="49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1" y="15"/>
                                  </a:lnTo>
                                  <a:lnTo>
                                    <a:pt x="3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29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A5D09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D56635" id="Grupa 1" o:spid="_x0000_s1026" style="width:117.4pt;height:45.05pt;mso-position-horizontal-relative:char;mso-position-vertical-relative:line" coordsize="14911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">
                <v:group id="Grupa 2" o:spid="_x0000_s1027" style="position:absolute;left:4330;width:5940;height:3819" coordsize="5940,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">
                  <v:shape id="Dowolny kształt: kształt 3" o:spid="_x0000_s1028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xe" fillcolor="#21e300" stroked="f">
                    <v:stroke joinstyle="miter"/>
                    <v:formulas/>
                    <v:path arrowok="t" o:connecttype="custom" o:connectlocs="53083462,0;106166929,34080055;53083462,68160081;0,34080055" o:connectangles="270,0,90,180" textboxrect="0,0,1051,675"/>
                    <v:textbox inset="4.41mm,2.29mm,4.41mm,2.29mm">
                      <w:txbxContent>
                        <w:p w14:paraId="00A0A81E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" o:spid="_x0000_s1029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e" filled="f" strokecolor="#21e300" strokeweight="0">
                    <v:stroke joinstyle="round"/>
                    <v:formulas/>
                    <v:path arrowok="t" o:connecttype="custom" o:connectlocs="53083462,0;106166929,34080055;53083462,68160081;0,34080055" o:connectangles="270,0,90,180" textboxrect="0,0,1051,675"/>
                    <v:textbox inset="4.41mm,2.29mm,4.41mm,2.29mm">
                      <w:txbxContent>
                        <w:p w14:paraId="6DF29D91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5" o:spid="_x0000_s1030" style="position:absolute;top:1162;width:5940;height:2657;visibility:visible;mso-wrap-style:square;v-text-anchor:top" coordsize="1053,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" adj="-11796480,,5400" path="m1051,r-5,36l1032,76r-20,37l981,159r-35,44l905,246r-46,41l810,325r-58,37l702,388r-66,25l571,434r-63,16l445,461r-44,5l311,467r-37,-1l225,459r-45,-9l138,437,103,422,74,405,51,385,33,365,19,341,10,321,3,295,2,268,5,239r-2,l,268r1,27l8,321r11,26l31,367r18,21l69,405r34,19l138,439r42,13l225,461r49,7l347,471r25,-1l445,463r63,-11l571,437r65,-22l702,390r61,-33l812,327r49,-38l907,248r41,-42l983,161r27,-39l1034,76r14,-40l1053,r-2,xe" fillcolor="#21e300" stroked="f">
                    <v:stroke joinstyle="miter"/>
                    <v:formulas/>
                    <v:path arrowok="t" o:connecttype="custom" o:connectlocs="53312713,0;106625392,23847404;53312713,47694775;0,23847404" o:connectangles="270,0,90,180" textboxrect="0,0,1053,471"/>
                    <v:textbox inset="4.41mm,2.29mm,4.41mm,2.29mm">
                      <w:txbxContent>
                        <w:p w14:paraId="2F68D7A5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6" o:spid="_x0000_s1031" style="position:absolute;left:1512;top:1504;width:817;height:1019;visibility:visible;mso-wrap-style:square;v-text-anchor:top" coordsize="145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" adj="-11796480,,5400" path="m,121r34,-3l36,120r1,2l37,126r1,2l39,130r1,2l41,135r1,2l43,138r3,2l47,141r1,2l50,145r1,1l53,147r2,1l57,148r2,1l61,149r2,1l66,150r3,l71,150r2,1l77,150r2,l82,150r3,l87,149r2,l91,148r3,l95,147r2,-1l98,145r1,l101,142r2,-1l104,140r1,-2l106,137r1,-1l107,135r1,-3l108,131r,-2l108,128r,-1l108,126r,-2l108,123r,-1l108,121r,-1l107,120r,-1l107,118r-1,l106,117r-1,l105,116r-1,-2l104,113r-1,l101,112r-1,l99,111r-1,l97,110r-2,l94,109r-3,l91,108r-1,-1l88,107r-1,-1l85,106r-3,-2l80,104r-3,-1l73,103r-2,-1l68,101r-5,l59,99,55,98,50,97,46,94,42,93,39,92,36,91,32,89,30,88,27,85,24,84,22,83,20,80,18,78,17,75,14,73,12,71,11,69,10,65,9,63,8,60r,-4l8,53,7,50,8,49r,-3l8,44r,-2l9,40r,-3l10,35r,-2l11,31r1,-2l13,26r,-2l15,23r2,-2l19,20r1,-3l22,16r1,-2l26,13r2,-1l30,11r2,-1l34,8,36,6r3,l41,5,44,4,47,3r3,l52,2r4,l59,1r3,l66,1r3,l71,r6,1l82,1r6,l92,2r5,1l101,4r4,1l109,7r4,1l116,11r3,2l121,14r4,3l127,20r2,3l132,26r1,3l135,32r1,3l137,40r1,3l139,46r,5l139,54r-35,1l104,54r-1,-2l103,50r-2,-2l100,46r,-2l99,43,98,41,97,40,96,39,95,37,94,35r-2,l91,34,90,33r-2,l87,32r-2,l82,31r-2,l78,31r-2,l73,31,70,30r-2,1l66,31r-3,l61,31r-2,1l58,32r-2,1l53,33r-1,1l50,35r-1,1l47,36r,1l46,39r-2,l43,40r,1l42,41r,1l41,43r,1l41,45r,1l40,48r1,1l41,50r,1l41,52r,1l42,53r,1l43,55r,1l44,56r2,2l48,59r1,1l51,61r2,1l56,63r2,1l61,65r4,1l68,68r3,1l76,70r3,l84,71r4,1l91,73r4,l99,73r4,1l105,75r3,2l110,78r4,1l116,80r1,1l119,81r2,1l124,83r2,1l127,87r2,1l130,89r3,2l134,92r1,2l136,97r1,2l138,100r1,2l140,104r2,3l143,109r1,2l144,113r1,3l145,118r,3l145,123r,4l145,129r,2l145,133r,3l144,139r-1,2l143,143r-1,3l140,148r-1,2l138,152r-2,4l135,157r-1,2l132,161r-2,3l128,165r-2,2l125,168r-2,2l119,171r-2,1l115,174r-4,2l109,176r-2,1l104,178r-3,l98,179r-3,l92,180r-3,l85,180r-4,l78,180r-5,1l69,180r-6,l58,180r-5,-1l49,178r-5,-1l40,176r-4,-1l32,172r-4,-2l24,168r-3,-2l19,162r-4,-2l13,157r-2,-3l9,150,8,146,5,142,4,138,3,135,2,130,1,126,,121xe" fillcolor="black" stroked="f">
                    <v:stroke joinstyle="miter"/>
                    <v:formulas/>
                    <v:path arrowok="t" o:connecttype="custom" o:connectlocs="7309045,0;14618091,9089626;7309045,18179258;0,9089626" o:connectangles="270,0,90,180" textboxrect="0,0,145,181"/>
                    <v:textbox inset="4.41mm,2.29mm,4.41mm,2.29mm">
                      <w:txbxContent>
                        <w:p w14:paraId="1347B07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7" o:spid="_x0000_s1032" style="position:absolute;left:2462;top:1504;width:943;height:1019;visibility:visible;mso-wrap-style:square;v-text-anchor:top" coordsize="167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" adj="-11796480,,5400" path="m90,113r,-30l167,83r,72l166,156r-3,1l161,159r-2,1l157,162r-3,2l151,166r-3,1l145,169r-3,1l139,171r-5,3l131,175r-3,1l124,177r-3,1l116,178r-3,1l110,179r-4,1l102,180r-3,l95,180r-4,1l86,180r-4,l77,180r-4,-1l70,179r-5,-1l61,177r-4,-1l53,175r-4,-1l46,171r-4,-1l39,168r-3,-2l33,164r-4,-4l27,158r-2,-2l22,152r-3,-3l17,147r-2,-4l13,140r-3,-3l9,132,8,129,7,126,6,121,5,118,4,113,3,110r,-4l1,101r,-4l1,92,,89,1,84r,-4l1,77,3,73,4,70r,-5l5,62,7,58,8,54,9,50r3,-4l13,42r2,-3l17,35r2,-3l22,29r2,-3l27,23r3,-2l33,19r3,-4l39,13r4,-2l46,8,49,7,53,6,56,5,58,4,62,3r4,l70,2,73,1r4,l81,1r4,l89,r5,1l100,1r5,l110,2r4,1l119,4r4,1l128,6r3,2l135,10r4,2l141,14r3,3l148,20r2,2l152,25r2,2l157,31r2,3l160,37r2,4l163,45r1,4l164,52r-35,7l129,58r-1,-3l128,53r-2,-2l125,50r-1,-2l123,46r-1,-2l120,43r-1,-1l116,41r-2,-2l113,37r-2,-1l110,35r-3,-1l105,34r-1,-1l102,33r-2,-1l96,32r-2,l92,32,89,31r-4,1l82,32r-4,l75,33r-3,1l68,35r-3,1l63,37r-4,3l57,41r-2,2l52,45r-3,4l47,51r-1,3l44,58r-1,3l42,64r-1,4l39,72r-1,2l38,79r,4l37,88r1,4l38,98r,4l39,107r2,4l42,114r1,5l44,122r2,4l47,129r2,3l52,136r3,2l57,140r2,1l63,143r2,3l68,147r4,1l75,149r3,1l82,150r3,l89,151r2,-1l93,150r2,l96,150r3,l101,149r1,l104,148r1,l107,147r3,l111,147r2,-1l115,145r3,-2l119,142r2,l122,141r2,-1l125,139r3,-1l129,137r1,-1l131,136r,-23l90,113xe" fillcolor="black" stroked="f">
                    <v:stroke joinstyle="miter"/>
                    <v:formulas/>
                    <v:path arrowok="t" o:connecttype="custom" o:connectlocs="8491020,0;16982013,9089626;8491020,18179258;0,9089626" o:connectangles="270,0,90,180" textboxrect="0,0,167,181"/>
                    <v:textbox inset="4.41mm,2.29mm,4.41mm,2.29mm">
                      <w:txbxContent>
                        <w:p w14:paraId="0E0ABC2A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8" o:spid="_x0000_s1033" style="position:absolute;left:3589;top:1519;width:846;height:993;visibility:visible;mso-wrap-style:square;v-text-anchor:top" coordsize="150,1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" adj="-11796480,,5400" path="m74,r3,1l80,1r3,l86,1r2,1l90,2r4,l96,2r1,l99,2r3,l103,2r2,1l106,3r2,l109,4r3,l113,5r2,l116,7r2,l119,8r2,1l122,9r2,2l125,12r1,1l127,14r1,2l130,17r1,1l132,19r1,1l134,22r1,1l135,24r1,3l137,28r1,1l138,31r2,1l140,34r1,2l141,38r,1l141,41r,2l141,45r,2l141,49r,2l141,53r-1,3l140,58r-2,1l138,61r-1,2l136,65r-1,2l134,68r-1,2l132,70r-1,1l130,72r-2,2l126,75r-1,1l123,77r-1,1l119,79r-2,1l115,81r3,l121,82r3,2l126,85r2,1l131,87r2,1l135,89r1,2l138,92r2,3l141,97r2,1l144,100r1,3l146,105r1,2l147,109r2,2l150,114r,2l150,118r,2l150,124r,1l150,127r,2l150,132r,2l149,136r,2l147,139r,3l146,144r-1,2l144,148r-1,1l142,151r-1,2l140,154r-2,2l137,157r-1,2l135,161r-1,1l132,163r-1,1l128,166r-1,l125,167r-1,1l122,169r-3,2l118,171r-2,1l114,173r-2,l109,173r-2,l104,174r-1,l102,174r-1,l98,174r-2,l94,174r-4,1l88,175r-3,l82,175r-4,l74,176r,-30l77,145r2,l82,145r2,l85,145r2,l88,145r2,l92,145r1,l94,145r2,-1l97,144r1,l99,143r2,l102,142r1,l104,140r1,-1l106,138r1,-1l108,136r1,-1l109,134r2,-1l111,132r1,-2l112,129r,-2l112,126r,-1l112,124r,-1l112,120r,-1l112,118r,-1l112,116r,-1l111,114r,-1l111,111r-2,-1l109,109r-1,l108,108r-1,-1l107,106r-1,-1l105,104r-1,l103,103r-1,l101,101r-2,l98,100r-1,l96,99r-1,l94,99r-1,l90,99r-2,l86,99r-1,l82,99r-3,l77,99r-3,l74,70r2,l77,70r1,l79,70r1,l82,70r1,l84,70r1,l86,70r2,l89,70r1,l92,69r2,l95,68r1,l97,67r1,l99,66r2,-1l101,63r1,l103,62r1,-1l104,60r1,-1l105,58r1,-1l106,56r,-1l106,53r,-1l106,50r,-1l106,48r,-1l106,46r,-1l105,43r,-1l104,41r,-1l103,39r-1,-1l101,37,99,36r,-2l98,34,97,33r-1,l95,32r-1,l93,31r-3,l89,31,87,30r,1l86,31r-1,l84,31r-1,l82,31r-2,l79,31r-2,l76,31,74,30,74,xm,l72,r1,1l74,1,74,r,30l73,31r-1,l70,31r-1,l68,31r-1,l65,31r-1,l63,31r-3,l59,31,57,30r-21,l36,70r23,l61,70r2,l64,70r1,l66,70r1,l68,70r1,l70,70r2,l73,70r1,l74,99r,-1l73,98r-1,l70,98r-1,l68,98r-1,l66,98r-1,l36,98r,48l69,146r1,-1l72,145r1,l74,145r,1l74,176r,-1l73,175r-1,l70,175r-1,l68,175r-2,l65,175r-1,l63,175r-3,1l,176,,xe" fillcolor="black" stroked="f">
                    <v:stroke joinstyle="miter"/>
                    <v:formulas/>
                    <v:path arrowok="t" o:connecttype="custom" o:connectlocs="7588879,0;15177759,8922602;7588879,17845209;0,8922602" o:connectangles="270,0,90,180" textboxrect="0,0,150,176"/>
                    <v:textbox inset="4.41mm,2.29mm,4.41mm,2.29mm">
                      <w:txbxContent>
                        <w:p w14:paraId="7A9AF8DA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9" o:spid="_x0000_s1034" style="position:absolute;left:799;width:3369;height:3322;visibility:visible;mso-wrap-style:square;v-text-anchor:top" coordsize="597,5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" adj="-11796480,,5400" path="m540,r,2l543,3r20,l575,7r9,6l588,17r3,4l592,23r1,5l594,31r,6l592,39r-1,4l584,50r-4,3l574,56r-21,7l511,78,452,98r-70,27l305,157r-77,37l150,239,90,284,40,336,7,393,,454r20,66l40,543r27,18l105,577r41,9l192,590r50,l294,586r54,-9l404,563r54,-16l458,544r-54,17l348,574r-54,9l242,588r-50,l146,583r-41,-9l71,561,42,541,22,518,2,454r8,-61l40,340,92,287r67,-51l228,196r77,-37l382,127r70,-27l511,80,553,66r21,-8l582,56r5,-4l593,46r1,-4l597,38r,-7l596,28r-2,-5l593,19r-3,-5l587,11,578,4,563,1r-20,l540,xe" fillcolor="#21e300" stroked="f">
                    <v:stroke joinstyle="miter"/>
                    <v:formulas/>
                    <v:path arrowok="t" o:connecttype="custom" o:connectlocs="30278083,0;60556167,29656316;30278083,59312598;0,29656316" o:connectangles="270,0,90,180" textboxrect="0,0,597,590"/>
                    <v:textbox inset="4.41mm,2.29mm,4.41mm,2.29mm">
                      <w:txbxContent>
                        <w:p w14:paraId="774FCC6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0" o:spid="_x0000_s1035" style="position:absolute;left:3376;top:997;width:2110;height:2084;visibility:visible;mso-wrap-style:square;v-text-anchor:top" coordsize="374,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" adj="-11796480,,5400" path="m,370l53,349r50,-23l164,291r37,-23l240,239r35,-30l304,180r24,-28l346,127,361,98r9,-23l374,55,373,37,367,21,356,10,338,4,308,r-1,l270,4,245,9r-25,6l198,21r-19,6l163,33r-10,3l149,37r,1l149,39r4,-1l163,35r16,-6l198,24r22,-7l245,11,270,6,284,5r44,l338,6r16,7l365,24r6,13l372,55r-5,20l358,98r-12,23l326,150r-24,28l273,207r-35,30l199,266r-55,34l103,324,53,347,,367r,3xe" fillcolor="#21e300" stroked="f">
                    <v:stroke joinstyle="miter"/>
                    <v:formulas/>
                    <v:path arrowok="t" o:connecttype="custom" o:connectlocs="18941002,0;37881970,18622540;18941002,37245085;0,18622540" o:connectangles="270,0,90,180" textboxrect="0,0,374,370"/>
                    <v:textbox inset="4.41mm,2.29mm,4.41mm,2.29mm">
                      <w:txbxContent>
                        <w:p w14:paraId="1290950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1" o:spid="_x0000_s1036" style="position:absolute;left:4215;top:1206;width:11;height:10;visibility:visible;mso-wrap-style:square;v-text-anchor:top" coordsize="2,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" adj="-11796480,,5400" path="m1,l,,2,1,1,1,1,xe" fillcolor="#21e300" stroked="f">
                    <v:stroke joinstyle="miter"/>
                    <v:formulas/>
                    <v:path arrowok="t" o:connecttype="custom" o:connectlocs="89843,0;179685,540000;89843,1080000;0,540000" o:connectangles="270,0,90,180" textboxrect="0,0,2,1"/>
                    <v:textbox inset="4.41mm,2.29mm,4.41mm,2.29mm">
                      <w:txbxContent>
                        <w:p w14:paraId="25664D62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2" o:spid="_x0000_s1037" style="position:absolute;left:4215;top:1206;width:11;height:10;visibility:visible;mso-wrap-style:square;v-text-anchor:top" coordsize="2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" adj="-11796480,,5400" path="m,l,2r1,l2,2,2,1,,xe" fillcolor="#21e300" stroked="f">
                    <v:stroke joinstyle="miter"/>
                    <v:formulas/>
                    <v:path arrowok="t" o:connecttype="custom" o:connectlocs="89843,0;179685,67500;89843,135000;0,67500" o:connectangles="270,0,90,180" textboxrect="0,0,2,2"/>
                    <v:textbox inset="4.41mm,2.29mm,4.41mm,2.29mm">
                      <w:txbxContent>
                        <w:p w14:paraId="5D0E0F5B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3" o:spid="_x0000_s1038" style="position:absolute;left:4197;top:1206;width:29;height:28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" adj="-11796480,,5400" path="m4,2l4,,,,,2,,5r5,l5,2,4,2xe" fillcolor="#21e300" stroked="f">
                    <v:stroke joinstyle="miter"/>
                    <v:formulas/>
                    <v:path arrowok="t" o:connecttype="custom" o:connectlocs="280964,0;561921,252885;280964,505775;0,252885" o:connectangles="270,0,90,180" textboxrect="0,0,5,5"/>
                    <v:textbox inset="4.41mm,2.29mm,4.41mm,2.29mm">
                      <w:txbxContent>
                        <w:p w14:paraId="08668D49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4" o:spid="_x0000_s1039" style="position:absolute;left:4179;top:1206;width:40;height:28;visibility:visible;mso-wrap-style:square;v-text-anchor:top" coordsize="7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" adj="-11796480,,5400" path="m3,l7,,,2,,3,,5,3,3,3,2,3,xe" fillcolor="#21e300" stroked="f">
                    <v:stroke joinstyle="miter"/>
                    <v:formulas/>
                    <v:path arrowok="t" o:connecttype="custom" o:connectlocs="369434,0;738909,252885;369434,505775;0,252885" o:connectangles="270,0,90,180" textboxrect="0,0,7,5"/>
                    <v:textbox inset="4.41mm,2.29mm,4.41mm,2.29mm">
                      <w:txbxContent>
                        <w:p w14:paraId="76933490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5" o:spid="_x0000_s1040" style="position:absolute;left:4122;top:1206;width:61;height:28;visibility:visible;mso-wrap-style:square;v-text-anchor:top" coordsize="11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" adj="-11796480,,5400" path="m11,2l11,,,,,2,,5r8,l11,4r,-2xe" fillcolor="#21e300" stroked="f">
                    <v:stroke joinstyle="miter"/>
                    <v:formulas/>
                    <v:path arrowok="t" o:connecttype="custom" o:connectlocs="521833,0;1043666,252885;521833,505775;0,252885" o:connectangles="270,0,90,180" textboxrect="0,0,11,5"/>
                    <v:textbox inset="4.41mm,2.29mm,4.41mm,2.29mm">
                      <w:txbxContent>
                        <w:p w14:paraId="2CCB2440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6" o:spid="_x0000_s1041" style="position:absolute;left:3974;top:1123;width:162;height:111;visibility:visible;mso-wrap-style:square;v-text-anchor:top" coordsize="29,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" adj="-11796480,,5400" path="m25,17r,-1l17,14,14,11,9,7,5,3,3,,,2,3,5r4,5l11,13r4,3l29,20r-4,l25,17xe" fillcolor="#21e300" stroked="f">
                    <v:stroke joinstyle="miter"/>
                    <v:formulas/>
                    <v:path arrowok="t" o:connecttype="custom" o:connectlocs="1411998,0;2824023,953923;1411998,1907846;0,953923" o:connectangles="270,0,90,180" textboxrect="0,0,29,20"/>
                    <v:textbox inset="4.41mm,2.29mm,4.41mm,2.29mm">
                      <w:txbxContent>
                        <w:p w14:paraId="480DB52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7" o:spid="_x0000_s1042" style="position:absolute;left:3974;top:979;width:104;height:155;visibility:visible;mso-wrap-style:square;v-text-anchor:top" coordsize="19,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" adj="-11796480,,5400" path="m3,26r,-6l5,18,6,13,15,4,17,3,19,2r,-1l19,,17,1,13,2,4,11,3,14,,19r,9l3,26xe" fillcolor="#21e300" stroked="f">
                    <v:stroke joinstyle="miter"/>
                    <v:formulas/>
                    <v:path arrowok="t" o:connecttype="custom" o:connectlocs="856084,0;1712136,1312977;856084,2625988;0,1312977" o:connectangles="270,0,90,180" textboxrect="0,0,19,28"/>
                    <v:textbox inset="4.41mm,2.29mm,4.41mm,2.29mm">
                      <w:txbxContent>
                        <w:p w14:paraId="79F47CD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8" o:spid="_x0000_s1043" style="position:absolute;left:4075;top:972;width:14;height:14;visibility:visible;mso-wrap-style:square;v-text-anchor:top" coordsize="3,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" adj="-11796480,,5400" path="m1,3l3,2,2,1,1,,,1,1,2r,1xe" fillcolor="#21e300" stroked="f">
                    <v:stroke joinstyle="miter"/>
                    <v:formulas/>
                    <v:path arrowok="t" o:connecttype="custom" o:connectlocs="73173,0;146347,73173;73173,146347;0,73173" o:connectangles="270,0,90,180" textboxrect="0,0,3,3"/>
                    <v:textbox inset="4.41mm,2.29mm,4.41mm,2.29mm">
                      <w:txbxContent>
                        <w:p w14:paraId="7981CC8A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9" o:spid="_x0000_s1044" style="position:absolute;left:4082;top:655;width:1850;height:511;visibility:visible;mso-wrap-style:square;v-text-anchor:top" coordsize="328,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" adj="-11796480,,5400" path="m2,59r,l2,57r5,l19,51,39,42,64,33,94,23r32,-9l160,7,194,2r34,l258,7r26,11l306,35r16,25l326,91r2,l324,58,308,32,288,16,258,4,228,,194,,160,4r-34,8l94,21,64,31,39,40,19,49,7,55,,57r,1l1,58r1,1xe" fillcolor="#21e300" stroked="f">
                    <v:stroke joinstyle="miter"/>
                    <v:formulas/>
                    <v:path arrowok="t" o:connecttype="custom" o:connectlocs="16600800,0;33201629,4525837;16600800,9051669;0,4525837" o:connectangles="270,0,90,180" textboxrect="0,0,328,91"/>
                    <v:textbox inset="4.41mm,2.29mm,4.41mm,2.29mm">
                      <w:txbxContent>
                        <w:p w14:paraId="61CC584D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0" o:spid="_x0000_s1045" style="position:absolute;left:14;width:3827;height:2516;visibility:visible;mso-wrap-style:square;v-text-anchor:top" coordsize="679,4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" adj="-11796480,,5400" path="m2,446r8,-29l23,386,38,357,64,323,92,289r49,-47l196,200r64,-43l317,127,380,97,442,71,500,50,554,32,601,19r38,-9l665,4,679,2r,-2l665,2,639,8r-38,9l554,30,500,48,442,69,380,95r-63,30l249,162r-56,35l139,240,90,287,62,321,40,350,20,386,8,417,,446r2,xe" fillcolor="#21e300" stroked="f">
                    <v:stroke joinstyle="miter"/>
                    <v:formulas/>
                    <v:path arrowok="t" o:connecttype="custom" o:connectlocs="34258769,0;68517537,22587965;34258769,45175936;0,22587965" o:connectangles="270,0,90,180" textboxrect="0,0,679,446"/>
                    <v:textbox inset="4.41mm,2.29mm,4.41mm,2.29mm">
                      <w:txbxContent>
                        <w:p w14:paraId="5FE6AEF3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</v:group>
                <v:group id="Grupa 21" o:spid="_x0000_s1046" style="position:absolute;top:4514;width:14911;height:1210" coordsize="14911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">
                  <v:shape id="Dowolny kształt: kształt 22" o:spid="_x0000_s1047" style="position:absolute;top:14;width:694;height:929;visibility:visible;mso-wrap-style:square;v-text-anchor:top" coordsize="11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" adj="-11796480,,5400" path="m52,r3,l58,r3,l63,r2,l67,r2,l72,1r2,l76,2r1,l79,3r2,1l83,4r1,2l86,7r1,1l88,9r3,1l92,11r1,1l94,13r1,1l96,16r,2l97,19r1,1l100,22r1,1l101,26r1,1l102,28r,2l102,31r,2l102,35r,2l102,38r,1l102,41r,1l102,45r,1l101,47r,1l100,50r,1l98,52r-1,3l97,56r-1,1l95,58r-1,1l93,60r-1,1l90,62r-2,2l87,65r-2,1l84,67r-2,1l84,68r2,1l88,69r3,1l92,71r2,1l95,74r2,1l98,76r2,1l101,78r1,2l104,81r1,3l106,85r1,2l107,88r1,2l108,91r2,3l110,96r,2l110,100r,3l110,104r,1l110,107r,1l110,110r-2,2l108,114r-1,1l107,117r-1,1l106,119r-1,3l105,123r-1,1l103,125r-1,1l102,127r-1,1l100,129r-2,1l97,132r-1,1l95,134r-1,1l93,136r-1,1l91,137r-1,1l88,138r-2,1l85,139r-1,2l82,141r-1,l78,142r-1,l76,142r-2,1l73,143r-2,l69,143r-2,l65,143r-2,l61,143r-3,l55,144r-3,l52,127r3,l57,126r1,l61,126r1,l63,126r1,l65,126r1,l67,126r1,l68,127r1,-1l71,126r1,l73,125r1,l75,125r1,l76,124r1,l78,123r1,l81,122r1,-2l83,120r,-1l84,119r,-1l85,118r,-1l86,117r,-1l86,115r1,-1l87,113r1,-1l88,110r,-1l90,108r,-1l90,106r,-1l90,104r,-1l90,100r,-1l90,98r,-1l90,96r,-1l88,94r,-1l87,91r,-1l86,89,85,88r,-1l84,86r,-1l83,85,82,84,81,83r-2,l78,81r-1,l76,80r-1,l74,80,73,79r-1,l71,78r-2,l67,78r-1,l64,78r-2,l59,78r-2,l55,78r-2,l52,78r,-18l54,59r2,l57,59r2,l61,59r2,l64,59r1,l66,59r1,l68,59r3,-1l72,58r1,l74,57r1,l76,56r1,-1l78,55r,-1l79,52r2,-1l81,50r1,-1l82,48r1,-1l83,46r1,-1l84,43r,-1l84,41r,-1l84,39r,-1l84,37r,-1l84,35r,-2l84,32,83,31r,-1l82,29r,-1l81,27r-2,l79,26,78,25r,-2l77,23r,-1l76,21r-1,l74,20,73,19r-1,l71,19,69,18r-1,l67,18r-1,l65,18,64,17r-2,l61,17r-3,l56,17r-2,l52,17,52,xm,144l,,52,r,17l52,16r-2,l49,16r-1,1l19,17r,43l50,60r2,-1l52,60r,18l19,78r,49l52,127r,17l,144xe" fillcolor="black" stroked="f">
                    <v:stroke joinstyle="miter"/>
                    <v:formulas/>
                    <v:path arrowok="t" o:connecttype="custom" o:connectlocs="8724299,0;17448598,12469599;8724299,24939160;0,12469599" o:connectangles="270,0,90,180" textboxrect="0,0,110,144"/>
                    <v:textbox inset="4.41mm,2.29mm,4.41mm,2.29mm">
                      <w:txbxContent>
                        <w:p w14:paraId="3A0DD24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3" o:spid="_x0000_s1048" style="position:absolute;left:799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" adj="-11796480,,5400" path="m74,95r-1,1l72,97r-2,1l69,99r-3,1l65,101r-1,l62,102r-1,2l58,104r-1,1l55,106r-1,l53,106r,1l52,107r-1,l50,107r,1l48,108r-1,l46,109r,-13l47,95r1,l50,95r1,-2l52,93r1,l54,93r1,-1l56,92r1,-1l58,91r3,-1l62,89r1,-1l64,87r1,l66,86r,-1l67,83r2,-1l69,81r1,-1l70,79r1,-1l71,77r1,-1l72,75r,-3l73,71r,-1l73,68r,-1l73,64r,-2l73,61r,-7l72,54r-1,2l69,57r-2,l65,58r-2,l61,59r-3,l55,60r-2,l50,60r-4,1l46,47r4,-1l53,46r2,l58,44r3,l63,43r2,l67,42r2,l71,41r1,l73,41r1,-1l74,39r,-1l74,37r-1,l73,34r,-2l73,31r,-2l73,28r,-1l72,25r,-1l71,23r,-1l70,21r-1,l67,20,66,19,65,18r-1,l62,17r-1,l58,15r-1,l55,15r-2,l51,15r-3,l48,14r-1,l46,15,46,1,47,r1,l50,r1,l51,1r2,l55,1r2,l60,1r2,l63,1r2,l66,2r3,l70,2r1,l72,3r2,l75,4r1,l77,5r2,l80,6r1,2l82,9r1,l83,10r1,1l84,12r1,l86,13r2,1l88,15r1,2l89,18r,1l90,20r,1l90,22r,1l91,23r,1l91,25r,2l91,28r,1l91,31r,1l91,34r,1l91,38r,2l91,63r1,4l92,71r,4l92,78r,2l92,83r,3l92,88r,2l92,91r,1l92,95r1,l93,96r,1l94,98r,1l94,100r,1l95,102r,2l96,105r,1l96,107r-17,l79,106r,-1l77,104r,-2l76,101r,-1l76,99r,-1l75,97r,-1l75,95r-1,xm46,109r,l45,109r-1,l43,109r-1,l41,109r-1,l38,109r-1,l36,110r-2,-1l32,109r-4,l26,109r-2,-1l22,107r-3,l17,106r-2,-1l14,104r-2,-2l9,101,8,99,7,98,6,97,5,95,4,93r,-2l3,90,2,88r,-2l2,83r,-2l,80,2,78r,-1l2,76r,-1l2,73r,-1l3,71r,-1l3,69,4,68r,-1l4,66,5,64,6,63r,-1l7,61r,-1l8,59r1,l11,58r,-1l12,57r1,-1l14,54r1,l16,53r1,l18,52r1,l21,51r1,l23,50r1,l25,50r1,l27,49r1,l29,49r2,-1l32,48r1,l34,48r1,-1l37,47r1,l41,47r1,l43,46r1,l45,46r1,l46,47r,14l46,60r-1,l44,61r-1,l42,61r-2,l38,62r-1,l35,62r-1,l33,63r-1,l31,64r-2,l28,66r-1,l26,67r-1,l25,68r-1,l24,69r-1,l23,70r-1,1l22,72r,1l21,73r,2l21,76r,1l21,78r-2,1l21,80r,1l21,82r,1l21,85r1,1l22,87r1,1l24,89r1,1l25,91r1,l27,92r1,l29,93r2,l32,95r2,l35,95r1,l38,95r2,l41,96r1,-1l43,95r1,l45,95r1,l46,96r,13xm46,15r-1,l43,15r-1,l40,15r-2,l37,15r-2,2l34,17r-1,1l32,18r-1,1l29,20r-1,1l27,22r-1,l25,23r,2l24,27r,1l23,30r,1l22,33r-1,2l4,32,5,30r,-1l5,27,6,25r,-2l7,22r,-2l8,19,9,18r2,-1l12,15r,-1l13,13r1,-1l15,11r1,-1l17,9,18,8r3,l22,6,23,5r2,l26,4r1,l29,3r2,l32,2r2,l35,2,36,1r2,l40,1r2,l43,1r2,l46,1r,14xe" fillcolor="black" stroked="f">
                    <v:stroke joinstyle="miter"/>
                    <v:formulas/>
                    <v:path arrowok="t" o:connecttype="custom" o:connectlocs="7568928,0;15137850,9495102;7568928,18990211;0,9495102" o:connectangles="270,0,90,180" textboxrect="0,0,96,110"/>
                    <v:textbox inset="4.41mm,2.29mm,4.41mm,2.29mm">
                      <w:txbxContent>
                        <w:p w14:paraId="62FA87B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4" o:spid="_x0000_s1049" style="position:absolute;left:1555;top:255;width:536;height:684;visibility:visible;mso-wrap-style:square;v-text-anchor:top" coordsize="85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" adj="-11796480,,5400" path="m,106l,2r15,l15,17r3,-4l20,11,22,9,25,7,28,5,30,3,33,2,37,1,39,r3,l46,r3,l51,r1,l53,r3,l57,r1,l60,1r1,l62,1r1,1l64,2r2,1l68,3r1,1l70,4r1,1l72,5r1,2l75,7r1,1l77,9r,1l78,11r,1l79,12r,1l80,14r,2l81,17r,1l82,19r,1l83,21r,1l83,23r,1l85,24r,2l85,27r,1l85,29r,2l85,32r,1l85,36r,2l85,40r,2l85,106r-18,l67,42r,-2l67,39r,-2l67,36r,-2l67,32r,-1l66,30r,-1l66,28r,-1l64,27r,-1l64,24r,-1l63,23r,-1l62,21r,-1l61,20r,-1l60,19,59,18r-1,l58,17r-1,l56,16r-2,l53,16,52,14r-1,l50,14r-1,l48,14r-1,l44,14r-1,l42,14r-2,l39,14r-2,2l35,16r-2,1l32,18r-2,1l29,20r-1,1l25,22r-1,1l23,24r-1,2l21,28r,2l20,31r,3l19,37r,2l19,42r,4l18,49r,57l,106xe" fillcolor="black" stroked="f">
                    <v:stroke joinstyle="miter"/>
                    <v:formulas/>
                    <v:path arrowok="t" o:connecttype="custom" o:connectlocs="6725072,0;13450144,9189192;6725072,18378377;0,9189192" o:connectangles="270,0,90,180" textboxrect="0,0,85,106"/>
                    <v:textbox inset="4.41mm,2.29mm,4.41mm,2.29mm">
                      <w:txbxContent>
                        <w:p w14:paraId="759DF8FD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5" o:spid="_x0000_s1050" style="position:absolute;left:2260;top:14;width:548;height:929;visibility:visible;mso-wrap-style:square;v-text-anchor:top" coordsize="8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" adj="-11796480,,5400" path="m,144l,,18,r,83l61,40r22,l44,79r43,65l65,144,30,91,18,103r,41l,144xe" fillcolor="black" stroked="f">
                    <v:stroke joinstyle="miter"/>
                    <v:formulas/>
                    <v:path arrowok="t" o:connecttype="custom" o:connectlocs="6837560,0;13675082,12469599;6837560,24939160;0,12469599" o:connectangles="270,0,90,180" textboxrect="0,0,87,144"/>
                    <v:textbox inset="4.41mm,2.29mm,4.41mm,2.29mm">
                      <w:txbxContent>
                        <w:p w14:paraId="089A9042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6" o:spid="_x0000_s1051" style="position:absolute;left:3232;width:728;height:961;visibility:visible;mso-wrap-style:square;v-text-anchor:top" coordsize="115,1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" adj="-11796480,,5400" path="m,100l18,98r1,1l19,101r,1l20,105r,1l21,108r,1l23,110r,1l24,112r,2l24,116r1,1l26,118r1,1l28,120r1,1l30,122r1,l34,124r1,1l36,125r1,1l38,127r2,l43,128r1,l46,129r1,l49,130r3,l54,130r1,l57,130r2,l60,131r3,-1l65,130r2,l68,130r3,l72,130r2,-1l75,129r2,l78,128r1,l81,128r2,-1l84,126r1,l86,125r1,l88,124r1,l89,122r2,-1l92,120r1,-1l94,118r,-1l95,116r,-1l95,114r1,-2l96,111r,-1l96,109r,-1l96,107r,-1l96,105r,-2l96,102r,-1l96,100,95,99r,-1l94,97r,-1l93,96r,-1l92,93,91,92r-2,l89,91,88,90,87,89r-1,l84,88r-1,l82,87r-3,l79,86r-1,l76,86,75,85r-2,l71,83r-3,l66,82r-2,l60,81,57,80r-3,l52,79,48,78,45,77r-2,l40,76,37,74,35,73r-1,l31,72r-2,l28,71r-2,l25,69,24,68,21,67,20,66,19,64,17,63,16,62,15,61,14,60,12,59,11,58r-1,l10,56,9,54r,-1l8,51r,-1l7,49r,-1l7,45r,-1l7,42r,-1l6,40,7,38r,-3l7,33r,-1l7,30,8,29r,-2l9,25r,-2l10,22r1,-2l11,19r3,-3l15,15r1,-1l17,13r1,-2l20,10,21,9,24,8,25,6,27,5,29,4r1,l33,3,35,2r2,l39,1r3,l44,r2,l48,r2,l53,r2,l56,r3,l62,r3,l67,r2,l72,r2,1l76,1r2,1l81,3r2,1l85,5r2,l89,6r3,2l93,9r2,1l96,11r2,1l100,13r1,1l102,16r1,2l104,20r1,1l106,23r1,1l108,27r,2l110,30r,2l111,34r,3l111,39r,2l111,43,93,44r,-2l93,40,92,38r,-3l91,33r,-2l89,30,88,28,87,27,86,25,85,24,83,23,82,22,79,21,78,20,76,19r-2,l73,18r-2,l68,16r-3,l63,16r-3,l57,16r-2,l53,16r-4,l47,16r-2,2l43,18r-3,1l38,19r-1,1l35,21r-1,1l31,23r,1l30,25r-1,2l28,28r-1,1l27,30r-1,1l25,32r,1l25,34r,1l24,38r1,1l25,40r,1l25,42r,1l26,44r,1l27,47r,1l28,49r1,1l29,51r2,l33,52r1,1l36,53r2,1l40,56r3,1l45,57r3,1l52,59r3,1l58,61r5,l66,62r3,1l73,63r3,1l78,66r4,1l84,67r2,1l88,68r1,1l91,70r2,1l95,72r2,1l98,74r3,2l102,77r1,1l105,79r1,1l107,82r1,1l108,86r2,1l111,88r1,1l113,91r,1l114,95r,1l115,98r,1l115,101r,2l115,106r,1l115,109r,2l115,112r-1,3l114,116r-1,2l113,119r-1,2l111,122r-1,3l108,127r-1,1l106,129r-1,2l104,132r-1,2l101,136r-1,1l97,138r-1,1l94,140r-2,1l89,144r-1,l86,145r-2,1l82,146r-3,1l77,147r-2,1l72,148r-3,l67,148r-2,l62,149r-3,-1l56,148r-3,l49,148r-2,-1l45,147r-3,-1l39,146r-2,-1l35,144r-2,-1l29,143r-1,-2l26,140r-2,-1l21,138r-2,-1l18,135r-2,-1l15,132r-3,-2l11,129r-1,-2l8,126r,-2l7,121,6,119,5,117,4,116r,-2l2,111,1,109r,-2l1,105r,-3l,100xe" fillcolor="black" stroked="f">
                    <v:stroke joinstyle="miter"/>
                    <v:formulas/>
                    <v:path arrowok="t" o:connecttype="custom" o:connectlocs="9224127,0;18448210,12894227;9224127,25788454;0,12894227" o:connectangles="270,0,90,180" textboxrect="0,0,115,149"/>
                    <v:textbox inset="4.41mm,2.29mm,4.41mm,2.29mm">
                      <w:txbxContent>
                        <w:p w14:paraId="18A4D31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7" o:spid="_x0000_s1052" style="position:absolute;left:4114;top:248;width:576;height:950;visibility:visible;mso-wrap-style:square;v-text-anchor:top" coordsize="91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" adj="-11796480,,5400" path="m44,1l45,r1,l46,1r3,l51,1r2,l55,1r3,1l60,2r1,1l63,3r2,1l67,5r2,1l70,8r2,1l73,10r2,1l77,12r1,1l80,15r1,2l82,19r1,1l84,22r2,2l86,27r1,2l88,31r1,2l89,35r1,3l90,40r1,2l91,44r,3l91,49r,2l91,54r,3l91,59r,2l91,63r-1,4l90,69r-1,2l89,73r-1,3l87,78r-1,2l84,83r,2l83,87r-1,2l81,90r-1,2l79,93r-2,3l75,97r-2,1l72,99r-2,1l68,102r-1,l64,104r-1,1l61,106r-1,1l58,107r-3,1l53,109r-1,l50,109r-2,l45,110r,-1l44,110r,-15l46,93r3,l51,93r1,l54,92r1,-1l58,91r1,-1l61,89r1,-1l63,87r1,-1l67,83r1,-2l69,79r1,-2l70,75r1,-3l71,69r1,-2l72,63r,-3l72,57r,-3l72,51r,-3l72,44r,-3l71,39r,-2l70,34r,-3l69,30,68,28,67,25,64,24,63,22,62,21,61,20,59,18r-1,l55,17,54,15,52,14r-1,l49,14r-3,l44,14r1,-1l44,14,44,1xm,147l,3r16,l16,17r1,-3l19,13r1,-1l21,11r1,-1l23,9,24,8r1,l26,6,27,5,29,4,31,3r1,l33,2r1,l35,2,36,1r2,l40,1r1,l42,1r1,l44,1r,13l43,14r-2,l40,14r-2,1l36,15r-2,2l33,18r-2,1l30,20r-3,1l26,23r-2,2l23,27r-1,2l21,31r-1,1l20,35r-1,3l19,40r-2,2l17,46r,3l17,52r-1,4l17,58r,3l17,64r,3l19,70r,2l20,75r,2l21,79r1,2l23,83r1,3l26,87r1,1l29,89r2,1l32,91r2,1l35,92r3,1l39,93r2,l43,93r1,2l45,93r-1,2l44,110r-1,-1l42,109r-1,l40,108r-2,l36,108r-1,l34,107r-1,l32,106r-1,l29,106r,-1l27,104r-1,l25,102r-1,l23,101r-1,-1l22,99r-1,l20,98,19,97r-2,l17,147,,147xe" fillcolor="black" stroked="f">
                    <v:stroke joinstyle="miter"/>
                    <v:formulas/>
                    <v:path arrowok="t" o:connecttype="custom" o:connectlocs="7303598,0;14607157,12826118;7303598,25652236;0,12826118" o:connectangles="270,0,90,180" textboxrect="0,0,91,147"/>
                    <v:textbox inset="4.41mm,2.29mm,4.41mm,2.29mm">
                      <w:txbxContent>
                        <w:p w14:paraId="78DF310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8" o:spid="_x0000_s1053" style="position:absolute;left:4788;top:7;width:619;height:954;visibility:visible;mso-wrap-style:square;v-text-anchor:top" coordsize="98,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" adj="-11796480,,5400" path="m49,39r1,-1l49,39r4,l57,39r3,l63,40r2,1l69,41r2,2l74,44r3,2l79,48r2,2l83,52r3,3l88,57r2,3l91,62r2,4l94,69r2,3l97,76r1,3l98,82r,5l98,91r,3l98,97r,3l98,104r-1,2l97,109r-1,2l96,115r-2,2l93,119r-1,2l91,124r,1l90,127r-1,1l88,130r-2,1l84,134r-1,1l81,136r-1,1l78,138r-3,1l73,142r-1,l70,143r-2,1l65,145r-1,l62,146r-2,l58,147r-3,l53,147r-2,l49,148r1,-1l49,148r,-15l50,131r-1,2l51,131r2,l55,131r3,-1l60,130r1,-1l63,128r1,-1l67,126r1,-1l69,124r1,-1l72,120r1,-2l74,116r1,-2l77,111r1,-2l78,107r1,-3l79,101r,-3l79,95r,-3l79,89r,-3l79,82r,-2l78,77r,-2l77,72,75,70,74,68,73,67,72,65,70,63,69,61,68,60,67,59,64,57r-1,l61,56,60,55,58,53r-3,l53,53r-2,l49,53r1,-1l49,53r,-14xm49,28l49,8,52,,74,,53,28r-4,xm,94l1,88r,-4l1,79,2,75,3,71,4,67,5,63,7,60r3,-3l11,55r2,-3l15,50r4,-2l21,46r2,-2l25,43r4,-1l31,41r3,-1l36,40r4,-1l43,39r3,l49,39r,14l48,53r-3,l43,53r-2,l39,55r-3,1l35,57r-2,l32,59r-2,1l29,61r-3,2l25,65r-1,2l23,69r-1,1l21,73r,3l20,78r-1,2l19,84r,3l19,90r-2,4l19,96r,3l19,102r,3l20,108r1,2l21,113r1,2l23,117r1,2l25,121r1,3l29,125r1,1l32,127r1,1l35,129r1,l39,130r2,1l43,131r2,l48,131r1,2l49,148r-4,-1l42,147r-3,-1l35,145r-3,l30,144r-4,-2l23,140r-2,-1l19,137r-3,-2l13,134r-1,-4l10,128,7,125,6,121,5,119,4,116,3,113,2,108,1,105r,-4l1,97,,94xm49,8r,20l39,28,49,8xe" fillcolor="black" stroked="f">
                    <v:stroke joinstyle="miter"/>
                    <v:formulas/>
                    <v:path arrowok="t" o:connecttype="custom" o:connectlocs="7801781,0;15603600,12775530;7801781,25551014;0,12775530" o:connectangles="270,0,90,180" textboxrect="0,0,98,148"/>
                    <v:textbox inset="4.41mm,2.29mm,4.41mm,2.29mm">
                      <w:txbxContent>
                        <w:p w14:paraId="42B8633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9" o:spid="_x0000_s1054" style="position:absolute;left:5461;top:14;width:270;height:929;visibility:visible;mso-wrap-style:square;v-text-anchor:top" coordsize="43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" adj="-11796480,,5400" path="m12,88l,98,,84,12,72,12,,30,r,57l43,46r,15l30,72r,72l12,144r,-56xe" fillcolor="black" stroked="f">
                    <v:stroke joinstyle="miter"/>
                    <v:formulas/>
                    <v:path arrowok="t" o:connecttype="custom" o:connectlocs="3342085,0;6684208,12469599;3342085,24939160;0,12469599" o:connectangles="270,0,90,180" textboxrect="0,0,43,144"/>
                    <v:textbox inset="4.41mm,2.29mm,4.41mm,2.29mm">
                      <w:txbxContent>
                        <w:p w14:paraId="102BBCC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0" o:spid="_x0000_s1055" style="position:absolute;left:5785;top:14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" adj="-11796480,,5400" path="m74,144r,-12l72,134r-2,2l69,137r-2,2l65,141r-3,1l60,143r-2,1l55,145r-3,l49,145r-3,1l46,132r1,-2l46,132r2,-2l50,130r2,l54,130r2,-1l57,129r2,-1l60,127r2,-1l64,125r1,-1l66,123r2,-3l69,118r1,-1l71,115r,-2l72,110r,-2l74,105r,-2l74,99r,-3l74,94r,-5l74,86r,-3l74,80,72,77r,-2l71,72r,-2l70,68,69,66,68,64,66,62,65,60,64,59,62,58,60,56r-1,l57,55,56,54,54,52r-2,l50,52r-2,l46,52r,-14l48,38r1,l50,38r1,l52,38r2,l55,39r1,l57,39r1,1l59,40r1,1l62,41r2,1l65,43r1,2l67,45r1,1l69,47r,1l70,49r1,1l72,51r,1l72,,90,r,144l74,144xm46,146r,l45,147r-2,-1l41,146r-2,l38,146r-2,-1l33,144r-2,l30,143r-2,-1l26,141r-3,-2l21,139r-1,-2l19,136r-2,-1l16,134r-2,-1l12,130r-1,-1l10,127,9,126,8,124,7,122,6,120r,-2l4,116,3,114,2,112r,-3l2,107,1,105r,-4l1,99r,-2l1,95,,93,1,89r,-2l1,84r,-3l1,79r,-2l2,75r,-3l3,70r,-2l4,66r,-2l6,61,7,59,8,57,9,56r1,-2l11,52r2,-2l14,49r2,-1l18,47r1,-1l20,45r2,-2l24,42r3,-1l29,40r1,l32,39r3,l37,38r1,l40,38r2,l43,38r2,-1l46,37r,1l46,52r1,-1l46,52r-1,l42,52r-2,l39,52r-2,2l36,55r-3,l32,56r-2,1l29,58r-1,1l26,61r-2,1l23,65r-1,2l21,69r,2l20,74r,2l19,79r,2l19,85r,3l18,93r1,2l19,98r,3l19,104r1,3l21,109r,3l22,114r1,2l24,118r2,2l27,123r2,1l30,125r1,1l33,127r2,1l36,128r2,1l39,130r2,l42,130r3,l46,132r,14xe" fillcolor="black" stroked="f">
                    <v:stroke joinstyle="miter"/>
                    <v:formulas/>
                    <v:path arrowok="t" o:connecttype="custom" o:connectlocs="7186856,0;14373711,12826118;7186856,25652236;0,12826118" o:connectangles="270,0,90,180" textboxrect="0,0,90,147"/>
                    <v:textbox inset="4.41mm,2.29mm,4.41mm,2.29mm">
                      <w:txbxContent>
                        <w:p w14:paraId="0C99806B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1" o:spid="_x0000_s1056" style="position:absolute;left:6476;top:266;width:569;height:670;visibility:visible;mso-wrap-style:square;v-text-anchor:top" coordsize="90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" adj="-11796480,,5400" path="m,104l,90,65,14r-1,l62,14r-3,l58,14r-2,l55,14r-2,l52,14r-1,l49,14r-1,l46,15,4,15,4,,87,r,11l33,78,22,90r2,-1l26,89r2,l29,89r3,l34,89r2,l37,89r2,l40,89r3,l44,89r46,l90,104,,104xe" fillcolor="black" stroked="f">
                    <v:stroke joinstyle="miter"/>
                    <v:formulas/>
                    <v:path arrowok="t" o:connecttype="custom" o:connectlocs="7186856,0;14373711,8951767;7186856,17903579;0,8951767" o:connectangles="270,0,90,180" textboxrect="0,0,90,104"/>
                    <v:textbox inset="4.41mm,2.29mm,4.41mm,2.29mm">
                      <w:txbxContent>
                        <w:p w14:paraId="71D0E47B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2" o:spid="_x0000_s1057" style="position:absolute;left:7156;top:14;width:112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" adj="-11796480,,5400" path="m,20l,,18,r,20l,20xm,144l,40r18,l18,144,,144xe" fillcolor="black" stroked="f">
                    <v:stroke joinstyle="miter"/>
                    <v:formulas/>
                    <v:path arrowok="t" o:connecttype="custom" o:connectlocs="1344224,0;2688442,12469599;1344224,24939160;0,12469599" o:connectangles="270,0,90,180" textboxrect="0,0,18,144"/>
                    <v:textbox inset="4.41mm,2.29mm,4.41mm,2.29mm">
                      <w:txbxContent>
                        <w:p w14:paraId="51DA497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3" o:spid="_x0000_s1058" style="position:absolute;left:7405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" adj="-11796480,,5400" path="m79,73r17,3l95,78r-1,2l93,82r-1,4l91,88r-1,1l89,91r-1,2l85,96r-1,1l82,99r-1,2l79,102r-3,2l74,105r-2,1l70,107r-4,l64,108r-2,1l59,109r-3,l53,109r-2,1l50,109r,-14l50,93r1,2l52,93r1,l55,93r1,l57,93r3,l61,92r1,l63,91r1,l65,90r2,l67,89r2,-1l70,87r1,-1l72,85r1,-3l74,81r,-1l75,78r1,-1l77,75r2,-2xm50,1l48,r2,1l52,1r3,l59,1r3,1l65,3r2,l71,5r3,1l76,8r3,2l81,12r3,2l85,17r3,2l90,22r1,2l92,28r1,3l94,34r,4l95,42r,4l95,50r1,4l95,54r,2l95,57r,1l95,59r1,1l50,60r,-14l79,46,77,43r,-2l77,39,76,37r,-2l75,33r,-1l74,30r,-1l73,28,72,27r,-2l70,23,69,22,66,21,65,19r-2,l62,18,60,17,57,15r-2,l53,15r-2,l50,15,48,14r2,1l50,1xm50,109r-5,-1l42,108r-4,l35,107r-3,-1l28,105r-2,-1l23,102r-2,-1l18,99,16,97,14,96,12,92,9,90,7,87,6,85,5,81,3,78r,-3l2,71,,68,,63,,59,,56,,51,,47,,43,2,39,3,35r,-3l5,29,6,25,7,22,9,20r3,-2l14,15r2,-3l18,10,21,9,23,6,26,5,30,4,32,3,35,2,38,1r4,l45,1r5,l50,15r-3,l45,15r-2,l42,15r-2,2l38,17r-2,1l35,18r-2,1l32,20r-1,1l30,23r-3,1l26,25r-1,2l24,29r-1,1l22,32r,2l21,35r,3l19,40r,2l19,46r31,l50,60r-31,l19,62r,2l19,68r,2l21,72r1,3l22,77r1,2l24,80r1,2l26,83r2,3l30,87r1,1l32,89r2,1l35,91r2,l38,92r3,1l43,93r2,l47,93r3,2l50,109xe" fillcolor="black" stroked="f">
                    <v:stroke joinstyle="miter"/>
                    <v:formulas/>
                    <v:path arrowok="t" o:connecttype="custom" o:connectlocs="7568928,0;15137850,9495102;7568928,18990211;0,9495102" o:connectangles="270,0,90,180" textboxrect="0,0,96,110"/>
                    <v:textbox inset="4.41mm,2.29mm,4.41mm,2.29mm">
                      <w:txbxContent>
                        <w:p w14:paraId="0694765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4" o:spid="_x0000_s1059" style="position:absolute;left:8161;top:14;width:104;height:929;visibility:visible;mso-wrap-style:square;v-text-anchor:top" coordsize="1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" adj="-11796480,,5400" path="m,144l,,17,r,144l,144xe" fillcolor="black" stroked="f">
                    <v:stroke joinstyle="miter"/>
                    <v:formulas/>
                    <v:path arrowok="t" o:connecttype="custom" o:connectlocs="1195150,0;2390299,12469599;1195150,24939160;0,12469599" o:connectangles="270,0,90,180" textboxrect="0,0,17,144"/>
                    <v:textbox inset="4.41mm,2.29mm,4.41mm,2.29mm">
                      <w:txbxContent>
                        <w:p w14:paraId="198753DE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5" o:spid="_x0000_s1060" style="position:absolute;left:8405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" adj="-11796480,,5400" path="m73,68r18,2l90,72r-1,4l89,78r-1,3l87,84r-1,2l85,88r-1,2l81,92r-1,2l78,96r-1,2l75,99r-3,1l70,103r-2,1l66,105r-3,1l60,107r-2,l56,108r-4,l50,108r-2,1l43,108r-3,l37,108r-4,-1l31,106r-3,-1l25,104r-3,-3l20,100,18,98,15,96,13,95,11,91,9,89,7,87,5,84,4,80,2,77r,-3l1,70,,67,,62,,58,,55,,51,,49,,46,,43,,41,1,38r,-2l2,33r,-2l3,29,4,27,5,24,7,22,8,20,9,18r1,-1l11,14r1,-1l14,11r1,-1l18,9,19,8,21,7,23,5,24,4,27,3,28,2r2,l32,1r2,l37,r2,l41,r2,l46,r2,l50,r2,l56,r2,l60,1r2,l65,2r2,l69,3r2,1l73,5r3,3l77,9r1,2l80,12r1,2l82,17r2,1l85,20r1,2l87,24r1,3l88,29r1,3l72,36,71,33,70,31r,-1l69,28r,-1l68,26r,-2l67,23,66,22,65,21,63,20r,-1l61,18,60,17r-1,l58,16r-1,l56,14r-1,l53,14r-1,l51,14r-1,l49,14r-2,l44,14r-2,l40,14r-2,2l36,17r-2,l32,18r-1,1l29,20r-1,1l27,23r-3,1l23,27r-1,2l21,30r,3l20,36r,2l19,40r,3l19,47r,3l19,53r,4l19,60r,3l19,66r1,3l20,71r1,3l21,76r1,2l23,80r1,2l27,85r1,1l29,87r1,1l32,89r1,1l36,91r1,l39,92r2,l43,92r3,l48,94r1,-2l50,92r2,l53,92r2,l57,91r1,l59,91r1,-1l61,89r1,-1l65,88r,-2l66,85r1,-1l68,82r1,-2l70,79r,-2l71,76r,-2l72,71r,-2l73,68xe" fillcolor="black" stroked="f">
                    <v:stroke joinstyle="miter"/>
                    <v:formulas/>
                    <v:path arrowok="t" o:connecttype="custom" o:connectlocs="7303598,0;14607157,9376466;7303598,18752932;0,9376466" o:connectangles="270,0,90,180" textboxrect="0,0,91,109"/>
                    <v:textbox inset="4.41mm,2.29mm,4.41mm,2.29mm">
                      <w:txbxContent>
                        <w:p w14:paraId="2EA5DA1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6" o:spid="_x0000_s1061" style="position:absolute;left:9021;top:266;width:587;height:670;visibility:visible;mso-wrap-style:square;v-text-anchor:top" coordsize="9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" adj="-11796480,,5400" path="m,104l,90,67,14r-2,l62,14r-2,l59,14r-2,l56,14r-3,l52,14r-2,l49,14r-1,l47,15,4,15,4,,89,r,11l32,78,22,90r1,-1l26,89r2,l29,89r2,l32,89r3,l37,89r1,l40,89r2,l45,89r48,l93,104,,104xe" fillcolor="black" stroked="f">
                    <v:stroke joinstyle="miter"/>
                    <v:formulas/>
                    <v:path arrowok="t" o:connecttype="custom" o:connectlocs="7377776,0;14755552,8951767;7377776,17903579;0,8951767" o:connectangles="270,0,90,180" textboxrect="0,0,93,104"/>
                    <v:textbox inset="4.41mm,2.29mm,4.41mm,2.29mm">
                      <w:txbxContent>
                        <w:p w14:paraId="1280A0B4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7" o:spid="_x0000_s1062" style="position:absolute;left:9658;top:266;width:605;height:943;visibility:visible;mso-wrap-style:square;v-text-anchor:top" coordsize="96,1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" adj="-11796480,,5400" path="m9,144l7,128r1,l9,128r1,l12,128r1,l14,128r1,l16,128r1,2l17,128r1,l19,128r1,l22,128r1,l24,127r1,l26,127r1,l27,126r1,l28,125r1,l29,124r1,l30,123r2,l32,122r1,l33,121r,-1l34,118r1,-1l35,116r1,-2l36,113r1,-1l37,109r1,-1l38,107r,-1l38,105r1,l,,19,,41,60r,1l42,64r1,2l43,68r1,1l44,72r1,2l45,76r1,2l46,80r1,3l48,85r,-2l49,80r,-2l51,76r,-2l52,72r,-3l53,68r,-2l54,64r1,-3l56,60,78,,96,,56,106r-1,2l54,111r-1,2l52,115r-1,2l49,120r,2l48,123r-1,2l47,126r-1,1l46,130r-1,1l44,132r-1,1l42,134r,1l41,136r-2,1l38,138r-1,2l36,141r-1,1l35,143r-1,l33,143r-1,1l30,144r-1,l28,145r-1,l25,145r-1,l23,145r-1,l20,146r-1,-1l18,145r-1,l16,145r-1,l14,145r-1,l12,145r-2,-1l9,144xe" fillcolor="black" stroked="f">
                    <v:stroke joinstyle="miter"/>
                    <v:formulas/>
                    <v:path arrowok="t" o:connecttype="custom" o:connectlocs="7568928,0;15137850,12707216;7568928,25414431;0,12707216" o:connectangles="270,0,90,180" textboxrect="0,0,96,146"/>
                    <v:textbox inset="4.41mm,2.29mm,4.41mm,2.29mm">
                      <w:txbxContent>
                        <w:p w14:paraId="394E718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8" o:spid="_x0000_s1063" style="position:absolute;left:10637;top:266;width:904;height:670;visibility:visible;mso-wrap-style:square;v-text-anchor:top" coordsize="14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" adj="-11796480,,5400" path="m33,104l,,18,,35,60r7,23l42,82r,-2l42,79r,-2l43,76r,-2l44,72r,-3l45,67r1,-3l47,61,64,,82,,97,60r6,20l109,60,126,r17,l111,104r-18,l76,41,72,24,51,104r-18,xe" fillcolor="black" stroked="f">
                    <v:stroke joinstyle="miter"/>
                    <v:formulas/>
                    <v:path arrowok="t" o:connecttype="custom" o:connectlocs="11414132,0;22828295,8951767;11414132,17903579;0,8951767" o:connectangles="270,0,90,180" textboxrect="0,0,143,104"/>
                    <v:textbox inset="4.41mm,2.29mm,4.41mm,2.29mm">
                      <w:txbxContent>
                        <w:p w14:paraId="2F278D2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9" o:spid="_x0000_s1064" style="position:absolute;left:12009;top:14;width:569;height:929;visibility:visible;mso-wrap-style:square;v-text-anchor:top" coordsize="9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" adj="-11796480,,5400" path="m,144l,,19,r,127l90,127r,17l,144xe" fillcolor="black" stroked="f">
                    <v:stroke joinstyle="miter"/>
                    <v:formulas/>
                    <v:path arrowok="t" o:connecttype="custom" o:connectlocs="7186856,0;14373711,12469599;7186856,24939160;0,12469599" o:connectangles="270,0,90,180" textboxrect="0,0,90,144"/>
                    <v:textbox inset="4.41mm,2.29mm,4.41mm,2.29mm">
                      <w:txbxContent>
                        <w:p w14:paraId="23E337F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0" o:spid="_x0000_s1065" style="position:absolute;left:12708;top:14;width:111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" adj="-11796480,,5400" path="m,20l,,18,r,20l,20xm,144l,40r18,l18,144,,144xe" fillcolor="black" stroked="f">
                    <v:stroke joinstyle="miter"/>
                    <v:formulas/>
                    <v:path arrowok="t" o:connecttype="custom" o:connectlocs="1308536,0;2617072,12469599;1308536,24939160;0,12469599" o:connectangles="270,0,90,180" textboxrect="0,0,18,144"/>
                    <v:textbox inset="4.41mm,2.29mm,4.41mm,2.29mm">
                      <w:txbxContent>
                        <w:p w14:paraId="5BCC8B2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1" o:spid="_x0000_s1066" style="position:absolute;left:12999;top:248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" adj="-11796480,,5400" path="m43,1l43,r2,l46,1r1,l49,1r2,l54,1r2,1l58,2r1,1l61,3r3,1l65,5r2,1l69,8r1,1l71,10r3,1l75,12r1,1l78,15r1,2l80,19r1,1l83,22r1,2l85,27r,2l86,31r1,2l87,35r1,3l88,40r1,2l89,44r,3l89,49r,2l90,54r-1,3l89,59r,2l89,63r,4l88,69r,2l87,73r,3l86,78r-1,2l85,83r-2,2l81,87r-1,2l79,90r-1,2l77,93r-2,3l74,97r-2,1l70,99r-1,1l68,102r-2,l64,104r-3,1l59,106r-1,1l56,107r-2,1l51,109r-1,l48,109r-2,l45,110r-2,-1l43,110r,-15l45,93r2,l49,93r1,l52,92r2,-1l56,91r1,-1l59,89r1,-1l61,87r3,-1l65,83r1,-2l67,79r1,-2l69,75r,-3l70,69r1,-2l71,63r,-3l71,57r1,-3l71,51r,-3l71,44r,-3l70,39,69,37r,-3l68,31,67,30,66,28,65,25,64,24,61,22,60,21,59,20,57,18r-1,l54,17,52,15,50,14r-1,l47,14r-1,l45,14,43,13r,1l43,1xm,147l,3r16,l16,17r,-3l17,13r1,-1l19,11r1,-1l21,9,22,8r1,l24,6,26,5,27,4r2,l29,3r1,l31,2r1,l33,2,35,1r1,l38,1r1,l40,1r1,l43,1r,13l41,14r-1,l38,14r-1,1l35,15r-2,2l31,18r-1,1l28,20r-1,1l26,23r-2,2l22,27r-1,2l20,31r-1,1l18,35r,3l17,40r-1,2l16,46r,3l16,52r,4l16,58r,3l16,64r,3l17,70r,2l18,75r,2l19,79r1,2l21,83r2,3l24,87r2,1l27,89r2,1l30,91r2,1l33,92r3,1l37,93r2,l41,93r2,2l42,93r1,2l43,110r-2,-1l40,109r-1,l38,108r-1,l36,108r-1,l33,107r-1,l31,106r-1,l29,106r-1,-1l27,104r-1,l24,102r-1,l22,101r-1,-1l20,99r-1,l18,98,17,97r,50l,147xe" fillcolor="black" stroked="f">
                    <v:stroke joinstyle="miter"/>
                    <v:formulas/>
                    <v:path arrowok="t" o:connecttype="custom" o:connectlocs="7186856,0;14373711,12826118;7186856,25652236;0,12826118" o:connectangles="270,0,90,180" textboxrect="0,0,90,147"/>
                    <v:textbox inset="4.41mm,2.29mm,4.41mm,2.29mm">
                      <w:txbxContent>
                        <w:p w14:paraId="06F3F7EE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2" o:spid="_x0000_s1067" style="position:absolute;left:13672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" adj="-11796480,,5400" path="m74,68r17,2l90,72r-1,4l89,78r-1,3l87,84r-1,2l85,88r-1,2l81,92r-1,2l78,96r-1,2l75,99r-3,1l70,103r-2,1l66,105r-2,1l60,107r-2,l56,108r-4,l50,108r-2,1l43,108r-3,l37,108r-4,-1l31,106r-3,-1l26,104r-4,-3l20,100,18,98,16,96,13,95,11,91,9,89,7,87,6,84,4,80,2,77r,-3l1,70,,67,,62,,58,,55,,51,,49,,46,,43,,41,1,38r,-2l2,33r,-2l3,29,4,27,6,24,7,22,8,20,9,18r1,-1l11,14r1,-1l14,11r2,-1l18,9,19,8,21,7,23,5,25,4,27,3,28,2r2,l32,1r3,l37,r2,l41,r2,l46,r2,l50,r2,l56,r2,l60,1r2,l65,2r2,l69,3r2,1l74,5r2,3l77,9r1,2l80,12r1,2l83,17r1,1l85,20r1,2l87,24r,3l88,29r1,3l72,36,71,33,70,31r,-1l69,28r,-1l68,26r,-2l67,23,66,22,65,21,64,20r,-1l61,18,60,17r-1,l58,16r-1,l56,14r-1,l54,14r-2,l50,14r-1,l48,14r-2,l43,14r-2,l39,14r-2,2l36,17r-3,l32,18r-2,1l29,20r-1,1l27,23r-2,1l23,27r-1,2l21,30r,3l20,36r,2l19,40r,3l19,47r,3l19,53r,4l19,60r,3l19,66r1,3l20,71r1,3l21,76r1,2l23,80r2,2l27,85r1,1l29,87r1,1l32,89r1,1l36,91r1,l39,92r2,l43,92r3,l48,94r1,-2l50,92r2,l54,92r1,l57,91r1,l59,91r1,-1l61,89r1,-1l65,88r,-2l66,85r1,-1l68,82r1,-2l70,79r,-2l71,76r,-2l72,71r,-2l74,68xe" fillcolor="black" stroked="f">
                    <v:stroke joinstyle="miter"/>
                    <v:formulas/>
                    <v:path arrowok="t" o:connecttype="custom" o:connectlocs="7303598,0;14607157,9376466;7303598,18752932;0,9376466" o:connectangles="270,0,90,180" textboxrect="0,0,91,109"/>
                    <v:textbox inset="4.41mm,2.29mm,4.41mm,2.29mm">
                      <w:txbxContent>
                        <w:p w14:paraId="06D1715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3" o:spid="_x0000_s1068" style="position:absolute;left:14306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" adj="-11796480,,5400" path="m78,73r18,3l95,78r-1,2l93,82r-1,4l91,88r-1,1l89,91r-2,2l85,96r-1,1l82,99r-1,2l78,102r-2,2l74,105r-2,1l70,107r-4,l64,108r-2,1l58,109r-2,l53,109r-2,1l49,109r,-14l49,93r2,2l52,93r1,l55,93r1,l57,93r3,l61,92r1,l63,91r1,l65,90r2,l67,89r1,-1l70,87r1,-1l72,85r1,-3l74,81r,-1l75,78r1,-1l77,75r1,-2xm49,1l48,r1,1l52,1r3,l58,1r4,1l65,3r2,l71,5r3,1l76,8r2,2l81,12r3,2l85,17r2,2l89,22r1,2l92,28r1,3l93,34r1,4l95,42r,4l95,50r1,4l95,54r,2l95,57r,1l95,59r1,1l49,60r,-14l78,46,77,43r,-2l77,39,76,37r,-2l75,33r,-1l74,30r,-1l73,28,72,27r,-2l70,23,68,22,66,21,65,19r-2,l62,18,60,17,57,15r-2,l53,15r-2,l49,15,48,14r1,1l49,1xm49,109r-4,-1l42,108r-4,l35,107r-3,-1l28,105r-2,-1l23,102r-3,-1l18,99,16,97,14,96,12,92,9,90,7,87,6,85,5,81,3,78r,-3l2,71,,68,,63,,59,,56,,51,,47,,43,2,39,3,35r,-3l5,29,6,25,7,22,9,20r3,-2l14,15r2,-3l18,10,20,9,23,6,26,5,29,4,32,3,35,2,38,1r4,l45,1r4,l49,15r-2,l45,15r-2,l41,15r-2,2l37,17r-1,1l35,18r-2,1l32,20r-1,1l29,23r-2,1l26,25r-1,2l24,29r-1,1l22,32r,2l20,35r,3l19,40r,2l19,46r30,l49,60r-30,l19,62r,2l19,68r,2l20,72r2,3l22,77r1,2l24,80r1,2l26,83r2,3l29,87r2,1l32,89r2,1l35,91r2,l38,92r3,1l43,93r2,l47,93r2,2l49,109xe" fillcolor="black" stroked="f">
                    <v:stroke joinstyle="miter"/>
                    <v:formulas/>
                    <v:path arrowok="t" o:connecttype="custom" o:connectlocs="7568928,0;15137850,9495102;7568928,18990211;0,9495102" o:connectangles="270,0,90,180" textboxrect="0,0,96,110"/>
                    <v:textbox inset="4.41mm,2.29mm,4.41mm,2.29mm">
                      <w:txbxContent>
                        <w:p w14:paraId="15A5D09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4A45065" w14:textId="42D927FF" w:rsidR="00FA29AD" w:rsidRPr="00C23C52" w:rsidRDefault="00FA29AD" w:rsidP="00C23C52">
      <w:pPr>
        <w:pStyle w:val="Nagwek"/>
        <w:spacing w:line="276" w:lineRule="auto"/>
        <w:rPr>
          <w:rFonts w:ascii="Arial" w:hAnsi="Arial" w:cs="Arial"/>
          <w:color w:val="000000" w:themeColor="text1"/>
          <w:sz w:val="28"/>
          <w:szCs w:val="24"/>
        </w:rPr>
      </w:pPr>
    </w:p>
    <w:p w14:paraId="5894484D" w14:textId="27ADB06A" w:rsidR="009D3A33" w:rsidRPr="00C23C52" w:rsidRDefault="005734DE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>
        <w:rPr>
          <w:rFonts w:ascii="Arial" w:hAnsi="Arial" w:cs="Arial"/>
          <w:b/>
          <w:color w:val="2DA343" w:themeColor="accent1"/>
          <w:sz w:val="28"/>
          <w:szCs w:val="24"/>
        </w:rPr>
        <w:t>Informacja o przetwarzaniu danych osobowych</w:t>
      </w:r>
    </w:p>
    <w:p w14:paraId="4FEE540C" w14:textId="449C820B" w:rsidR="009D3A33" w:rsidRPr="00C23C52" w:rsidRDefault="009D3A3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</w:p>
    <w:p w14:paraId="35EB6ED7" w14:textId="59D9A382" w:rsidR="004C1E9D" w:rsidRPr="00C23C52" w:rsidRDefault="00CC21A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do siebie zwracamy</w:t>
      </w:r>
      <w:r w:rsidR="00463FDC">
        <w:rPr>
          <w:rFonts w:ascii="Arial" w:hAnsi="Arial" w:cs="Arial"/>
          <w:b/>
          <w:color w:val="000000" w:themeColor="text1"/>
          <w:sz w:val="28"/>
        </w:rPr>
        <w:t>?</w:t>
      </w:r>
      <w:r w:rsidRPr="00C23C52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5E63C4C3" w14:textId="0177AB9C" w:rsidR="00A22F4C" w:rsidRPr="00C23C52" w:rsidRDefault="00062130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Kiedy używamy zwrotu </w:t>
      </w:r>
      <w:r w:rsidRPr="00C23C52">
        <w:rPr>
          <w:rFonts w:ascii="Arial" w:hAnsi="Arial" w:cs="Arial"/>
          <w:b/>
          <w:color w:val="000000" w:themeColor="text1"/>
        </w:rPr>
        <w:t>„Ty”,</w:t>
      </w:r>
      <w:r w:rsidRPr="00C23C52">
        <w:rPr>
          <w:rFonts w:ascii="Arial" w:hAnsi="Arial" w:cs="Arial"/>
          <w:color w:val="000000" w:themeColor="text1"/>
        </w:rPr>
        <w:t xml:space="preserve"> mamy na myśli każdą osobę fizyczną, z którą wchodzimy w interakcję – niezależnie od tego, czy jesteś naszym klientem. Może to obejmować m.in. reprezentantów, beneficjentów, użytkowników, spadkobierców,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a także inne osoby powiązane z klientami, takie jak małżonkowie czy osoby udzielające zabezpieczeń. </w:t>
      </w:r>
    </w:p>
    <w:p w14:paraId="2DFAE28E" w14:textId="0A188B75" w:rsidR="004C1E9D" w:rsidRPr="00C23C52" w:rsidRDefault="00062130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Pozwoliliśmy sobie na zwrot bezpośredni dla zwiększenia przejrzystości tekstu.</w:t>
      </w:r>
    </w:p>
    <w:p w14:paraId="64A7DC16" w14:textId="77777777" w:rsidR="00674D1A" w:rsidRPr="00C23C52" w:rsidRDefault="00674D1A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</w:p>
    <w:p w14:paraId="1E87B7E2" w14:textId="52DCF389" w:rsidR="00E11858" w:rsidRPr="00C23C52" w:rsidRDefault="007F6C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„</w:t>
      </w:r>
      <w:r w:rsidR="00E11858" w:rsidRPr="00C23C52">
        <w:rPr>
          <w:rFonts w:ascii="Arial" w:hAnsi="Arial" w:cs="Arial"/>
          <w:b/>
          <w:color w:val="000000" w:themeColor="text1"/>
        </w:rPr>
        <w:t>My”</w:t>
      </w:r>
      <w:r w:rsidR="00E11858" w:rsidRPr="00C23C52">
        <w:rPr>
          <w:rFonts w:ascii="Arial" w:hAnsi="Arial" w:cs="Arial"/>
          <w:color w:val="000000" w:themeColor="text1"/>
        </w:rPr>
        <w:t xml:space="preserve"> to </w:t>
      </w:r>
      <w:r w:rsidR="00614E3C" w:rsidRPr="00614E3C">
        <w:rPr>
          <w:rFonts w:ascii="Arial" w:hAnsi="Arial" w:cs="Arial"/>
          <w:b/>
          <w:bCs/>
          <w:color w:val="000000" w:themeColor="text1"/>
        </w:rPr>
        <w:t>Bank Spółdzielczy w Lipce</w:t>
      </w:r>
      <w:r w:rsidR="007C1498" w:rsidRPr="00C23C52">
        <w:rPr>
          <w:rFonts w:ascii="Arial" w:hAnsi="Arial" w:cs="Arial"/>
          <w:color w:val="000000" w:themeColor="text1"/>
        </w:rPr>
        <w:t>.</w:t>
      </w:r>
    </w:p>
    <w:p w14:paraId="6644DAAF" w14:textId="77777777" w:rsidR="00E11858" w:rsidRPr="00C23C52" w:rsidRDefault="00E1185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19E775E" w14:textId="787CE3AE" w:rsidR="00062130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Podstawa prawna informacji</w:t>
      </w:r>
    </w:p>
    <w:p w14:paraId="4FB42957" w14:textId="12123B11" w:rsidR="00062130" w:rsidRPr="00C23C52" w:rsidRDefault="00C514BF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Informację przygotowaliśmy</w:t>
      </w:r>
      <w:r w:rsidR="00062130" w:rsidRPr="00C23C52">
        <w:rPr>
          <w:rFonts w:ascii="Arial" w:hAnsi="Arial" w:cs="Arial"/>
          <w:color w:val="000000" w:themeColor="text1"/>
        </w:rPr>
        <w:t xml:space="preserve"> zgodnie z Rozporządzeniem Parlamentu Europejskiego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="0020411D">
        <w:rPr>
          <w:rFonts w:ascii="Arial" w:hAnsi="Arial" w:cs="Arial"/>
          <w:color w:val="000000" w:themeColor="text1"/>
        </w:rPr>
        <w:br/>
      </w:r>
      <w:r w:rsidR="00062130" w:rsidRPr="00C23C52">
        <w:rPr>
          <w:rFonts w:ascii="Arial" w:hAnsi="Arial" w:cs="Arial"/>
          <w:color w:val="000000" w:themeColor="text1"/>
        </w:rPr>
        <w:t>i Rady (UE) 2016/679 z dnia 27 kwietnia 2016 r. (dalej nazywamy je RODO).</w:t>
      </w:r>
      <w:r w:rsidRPr="00C23C52">
        <w:rPr>
          <w:rFonts w:ascii="Arial" w:hAnsi="Arial" w:cs="Arial"/>
          <w:color w:val="000000" w:themeColor="text1"/>
        </w:rPr>
        <w:t xml:space="preserve"> Twoje dane </w:t>
      </w:r>
      <w:r w:rsidR="00C61559">
        <w:rPr>
          <w:rFonts w:ascii="Arial" w:hAnsi="Arial" w:cs="Arial"/>
          <w:color w:val="000000" w:themeColor="text1"/>
        </w:rPr>
        <w:t>p</w:t>
      </w:r>
      <w:r w:rsidRPr="00C23C52">
        <w:rPr>
          <w:rFonts w:ascii="Arial" w:hAnsi="Arial" w:cs="Arial"/>
          <w:color w:val="000000" w:themeColor="text1"/>
        </w:rPr>
        <w:t>odlegają szczególnej ochronie jako dane objęte tajemnicą bankową.</w:t>
      </w:r>
    </w:p>
    <w:p w14:paraId="03C65D06" w14:textId="6C405DB9" w:rsidR="007C1498" w:rsidRPr="00C23C52" w:rsidRDefault="007C149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EB8AE0C" w14:textId="3176479F" w:rsidR="007F6CB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Kto odpowiada za przetwarzanie Twoich danych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8C134F2" w14:textId="7FBC8C0D" w:rsidR="008D4B4F" w:rsidRDefault="00D73BDB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przetwarzanie danych odpowiadamy my, czyli </w:t>
      </w:r>
      <w:r w:rsidR="00614E3C">
        <w:rPr>
          <w:rFonts w:ascii="Arial" w:hAnsi="Arial" w:cs="Arial"/>
          <w:color w:val="000000" w:themeColor="text1"/>
        </w:rPr>
        <w:t>Bank Spółdzielczy w Lipce</w:t>
      </w:r>
      <w:r>
        <w:rPr>
          <w:rFonts w:ascii="Arial" w:hAnsi="Arial" w:cs="Arial"/>
          <w:color w:val="000000" w:themeColor="text1"/>
        </w:rPr>
        <w:t xml:space="preserve">. </w:t>
      </w:r>
      <w:r w:rsidR="008D4B4F" w:rsidRPr="00C23C52">
        <w:rPr>
          <w:rFonts w:ascii="Arial" w:hAnsi="Arial" w:cs="Arial"/>
          <w:color w:val="000000" w:themeColor="text1"/>
        </w:rPr>
        <w:t>Jesteśmy administratorem Twoich danych.</w:t>
      </w:r>
    </w:p>
    <w:p w14:paraId="766B83B5" w14:textId="360CBB8C" w:rsidR="00D73BDB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183C62C" w14:textId="2C12A376" w:rsidR="00D73BDB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z nami skontaktować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D5DE900" w14:textId="21A671B6" w:rsidR="008D4B4F" w:rsidRPr="00C23C52" w:rsidRDefault="008D4B4F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Możesz </w:t>
      </w:r>
      <w:r w:rsidR="00D73BDB">
        <w:rPr>
          <w:rFonts w:ascii="Arial" w:hAnsi="Arial" w:cs="Arial"/>
          <w:color w:val="000000" w:themeColor="text1"/>
        </w:rPr>
        <w:t xml:space="preserve">się </w:t>
      </w:r>
      <w:r w:rsidRPr="00C23C52">
        <w:rPr>
          <w:rFonts w:ascii="Arial" w:hAnsi="Arial" w:cs="Arial"/>
          <w:color w:val="000000" w:themeColor="text1"/>
        </w:rPr>
        <w:t>z nami skontaktować:</w:t>
      </w:r>
    </w:p>
    <w:p w14:paraId="10AD53E1" w14:textId="3BCFDAC8" w:rsidR="00D73BDB" w:rsidRDefault="00D73BDB" w:rsidP="0020411D">
      <w:pPr>
        <w:pStyle w:val="Tekstpodstawowy21"/>
        <w:numPr>
          <w:ilvl w:val="0"/>
          <w:numId w:val="57"/>
        </w:numPr>
        <w:spacing w:line="276" w:lineRule="auto"/>
        <w:rPr>
          <w:rFonts w:ascii="Arial" w:hAnsi="Arial" w:cs="Arial"/>
          <w:color w:val="000000" w:themeColor="text1"/>
        </w:rPr>
      </w:pPr>
      <w:r w:rsidRPr="00F3332F">
        <w:rPr>
          <w:rFonts w:ascii="Arial" w:hAnsi="Arial" w:cs="Arial"/>
          <w:color w:val="000000" w:themeColor="text1"/>
        </w:rPr>
        <w:t>osobiście w placówkach banku</w:t>
      </w:r>
      <w:r w:rsidR="00614E3C">
        <w:rPr>
          <w:rFonts w:ascii="Arial" w:hAnsi="Arial" w:cs="Arial"/>
          <w:color w:val="000000" w:themeColor="text1"/>
        </w:rPr>
        <w:t>,</w:t>
      </w:r>
    </w:p>
    <w:p w14:paraId="3BDC738B" w14:textId="3E396B22" w:rsidR="00D73BDB" w:rsidRPr="00614E3C" w:rsidRDefault="00D73BDB" w:rsidP="0020411D">
      <w:pPr>
        <w:pStyle w:val="Tekstpodstawowy21"/>
        <w:numPr>
          <w:ilvl w:val="0"/>
          <w:numId w:val="57"/>
        </w:numPr>
        <w:spacing w:line="276" w:lineRule="auto"/>
        <w:rPr>
          <w:rFonts w:ascii="Arial" w:hAnsi="Arial" w:cs="Arial"/>
          <w:color w:val="000000" w:themeColor="text1"/>
        </w:rPr>
      </w:pPr>
      <w:r w:rsidRPr="002C453B">
        <w:rPr>
          <w:rFonts w:ascii="Arial" w:hAnsi="Arial" w:cs="Arial"/>
          <w:color w:val="000000" w:themeColor="text1"/>
        </w:rPr>
        <w:t xml:space="preserve">przez </w:t>
      </w:r>
      <w:r>
        <w:rPr>
          <w:rFonts w:ascii="Arial" w:hAnsi="Arial" w:cs="Arial"/>
          <w:color w:val="000000" w:themeColor="text1"/>
        </w:rPr>
        <w:t xml:space="preserve">e-mail: </w:t>
      </w:r>
      <w:r w:rsidR="00614E3C" w:rsidRPr="00614E3C">
        <w:rPr>
          <w:rFonts w:ascii="Arial" w:hAnsi="Arial" w:cs="Arial"/>
          <w:color w:val="000000" w:themeColor="text1"/>
        </w:rPr>
        <w:t>bslipka@bslipka.sgb.pl</w:t>
      </w:r>
      <w:r w:rsidR="00614E3C">
        <w:rPr>
          <w:rFonts w:ascii="Arial" w:hAnsi="Arial" w:cs="Arial"/>
          <w:color w:val="000000" w:themeColor="text1"/>
        </w:rPr>
        <w:t>,</w:t>
      </w:r>
    </w:p>
    <w:p w14:paraId="7434D2B2" w14:textId="300905EC" w:rsidR="00D73BDB" w:rsidRDefault="00D73BDB" w:rsidP="0020411D">
      <w:pPr>
        <w:pStyle w:val="Tekstpodstawowy21"/>
        <w:numPr>
          <w:ilvl w:val="0"/>
          <w:numId w:val="57"/>
        </w:numPr>
        <w:spacing w:line="276" w:lineRule="auto"/>
        <w:rPr>
          <w:rFonts w:ascii="Arial" w:hAnsi="Arial" w:cs="Arial"/>
          <w:color w:val="000000" w:themeColor="text1"/>
        </w:rPr>
      </w:pPr>
      <w:r w:rsidRPr="00C212E8">
        <w:rPr>
          <w:rFonts w:ascii="Arial" w:hAnsi="Arial" w:cs="Arial"/>
          <w:color w:val="000000" w:themeColor="text1"/>
        </w:rPr>
        <w:t>przez adres e-doręczenia: AE:PL-</w:t>
      </w:r>
      <w:r w:rsidR="00614E3C">
        <w:rPr>
          <w:rFonts w:ascii="Arial" w:hAnsi="Arial" w:cs="Arial"/>
          <w:color w:val="000000" w:themeColor="text1"/>
        </w:rPr>
        <w:t>28951-86120-SVEWD-27,</w:t>
      </w:r>
    </w:p>
    <w:p w14:paraId="4AEF04DC" w14:textId="7DB49E65" w:rsidR="00D73BDB" w:rsidRDefault="00D73BDB" w:rsidP="0020411D">
      <w:pPr>
        <w:pStyle w:val="Tekstpodstawowy21"/>
        <w:numPr>
          <w:ilvl w:val="0"/>
          <w:numId w:val="57"/>
        </w:numPr>
        <w:spacing w:line="276" w:lineRule="auto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 xml:space="preserve">telefonicznie: </w:t>
      </w:r>
      <w:r w:rsidR="00614E3C">
        <w:rPr>
          <w:rFonts w:ascii="Arial" w:hAnsi="Arial" w:cs="Arial"/>
          <w:color w:val="000000" w:themeColor="text1"/>
        </w:rPr>
        <w:t>67 266 57 66</w:t>
      </w:r>
      <w:r w:rsidRPr="00C9229A">
        <w:rPr>
          <w:rFonts w:ascii="Arial" w:hAnsi="Arial" w:cs="Arial"/>
          <w:color w:val="000000" w:themeColor="text1"/>
        </w:rPr>
        <w:t xml:space="preserve"> (z telefonów komórkowych i z zagranicy)</w:t>
      </w:r>
    </w:p>
    <w:p w14:paraId="33671669" w14:textId="2406AFBE" w:rsidR="00D73BDB" w:rsidRPr="00D73BDB" w:rsidRDefault="00D73BDB" w:rsidP="0020411D">
      <w:pPr>
        <w:pStyle w:val="Tekstpodstawowy21"/>
        <w:numPr>
          <w:ilvl w:val="0"/>
          <w:numId w:val="57"/>
        </w:numPr>
        <w:spacing w:line="276" w:lineRule="auto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>pisemnie</w:t>
      </w:r>
      <w:r>
        <w:rPr>
          <w:rFonts w:ascii="Arial" w:hAnsi="Arial" w:cs="Arial"/>
          <w:color w:val="000000" w:themeColor="text1"/>
        </w:rPr>
        <w:t xml:space="preserve"> na adres</w:t>
      </w:r>
      <w:r w:rsidRPr="00C9229A">
        <w:rPr>
          <w:rFonts w:ascii="Arial" w:hAnsi="Arial" w:cs="Arial"/>
          <w:color w:val="000000" w:themeColor="text1"/>
        </w:rPr>
        <w:t xml:space="preserve">: ul. </w:t>
      </w:r>
      <w:r w:rsidR="00614E3C">
        <w:rPr>
          <w:rFonts w:ascii="Arial" w:hAnsi="Arial" w:cs="Arial"/>
          <w:color w:val="000000" w:themeColor="text1"/>
        </w:rPr>
        <w:t>Kościuszki 35</w:t>
      </w:r>
      <w:r w:rsidR="006018AD">
        <w:rPr>
          <w:rFonts w:ascii="Arial" w:hAnsi="Arial" w:cs="Arial"/>
          <w:color w:val="000000" w:themeColor="text1"/>
        </w:rPr>
        <w:t>,</w:t>
      </w:r>
      <w:r w:rsidRPr="00C9229A">
        <w:rPr>
          <w:rFonts w:ascii="Arial" w:hAnsi="Arial" w:cs="Arial"/>
          <w:color w:val="000000" w:themeColor="text1"/>
        </w:rPr>
        <w:t xml:space="preserve"> </w:t>
      </w:r>
      <w:r w:rsidR="00614E3C">
        <w:rPr>
          <w:rFonts w:ascii="Arial" w:hAnsi="Arial" w:cs="Arial"/>
          <w:color w:val="000000" w:themeColor="text1"/>
        </w:rPr>
        <w:t>77-420 Lipka</w:t>
      </w:r>
      <w:r>
        <w:rPr>
          <w:rFonts w:ascii="Arial" w:hAnsi="Arial" w:cs="Arial"/>
          <w:color w:val="000000" w:themeColor="text1"/>
        </w:rPr>
        <w:t>.</w:t>
      </w:r>
    </w:p>
    <w:p w14:paraId="1FF046B1" w14:textId="7860D688" w:rsidR="008D4B4F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CC21A9">
        <w:rPr>
          <w:rFonts w:ascii="Arial" w:hAnsi="Arial" w:cs="Arial"/>
          <w:color w:val="000000" w:themeColor="text1"/>
        </w:rPr>
        <w:t xml:space="preserve"> </w:t>
      </w:r>
    </w:p>
    <w:p w14:paraId="1EE57754" w14:textId="481B4B53" w:rsidR="008D4B4F" w:rsidRPr="00C23C52" w:rsidRDefault="008D4B4F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Wyznaczyliśmy inspektora ochrony danych. Możesz </w:t>
      </w:r>
      <w:r w:rsidR="00CC21A9">
        <w:rPr>
          <w:rFonts w:ascii="Arial" w:hAnsi="Arial" w:cs="Arial"/>
          <w:color w:val="000000" w:themeColor="text1"/>
        </w:rPr>
        <w:t xml:space="preserve">się z nim </w:t>
      </w:r>
      <w:r w:rsidRPr="00C23C52">
        <w:rPr>
          <w:rFonts w:ascii="Arial" w:hAnsi="Arial" w:cs="Arial"/>
          <w:color w:val="000000" w:themeColor="text1"/>
        </w:rPr>
        <w:t>kontaktować w sprawie swoich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danych: </w:t>
      </w:r>
    </w:p>
    <w:p w14:paraId="5B914EFB" w14:textId="48FD206C" w:rsidR="008D4B4F" w:rsidRPr="00C23C52" w:rsidRDefault="008D4B4F" w:rsidP="0020411D">
      <w:pPr>
        <w:pStyle w:val="Tekstpodstawowy21"/>
        <w:numPr>
          <w:ilvl w:val="0"/>
          <w:numId w:val="56"/>
        </w:numPr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pisemnie: na adres </w:t>
      </w:r>
      <w:r w:rsidR="006018AD" w:rsidRPr="00C9229A">
        <w:rPr>
          <w:rFonts w:ascii="Arial" w:hAnsi="Arial" w:cs="Arial"/>
          <w:color w:val="000000" w:themeColor="text1"/>
        </w:rPr>
        <w:t xml:space="preserve">ul. </w:t>
      </w:r>
      <w:r w:rsidR="003A1ECF">
        <w:rPr>
          <w:rFonts w:ascii="Arial" w:hAnsi="Arial" w:cs="Arial"/>
          <w:color w:val="000000" w:themeColor="text1"/>
        </w:rPr>
        <w:t>Kościuszki 35</w:t>
      </w:r>
      <w:r w:rsidR="006018AD" w:rsidRPr="00C9229A">
        <w:rPr>
          <w:rFonts w:ascii="Arial" w:hAnsi="Arial" w:cs="Arial"/>
          <w:color w:val="000000" w:themeColor="text1"/>
        </w:rPr>
        <w:t>,</w:t>
      </w:r>
      <w:r w:rsidR="003A1ECF">
        <w:rPr>
          <w:rFonts w:ascii="Arial" w:hAnsi="Arial" w:cs="Arial"/>
          <w:color w:val="000000" w:themeColor="text1"/>
        </w:rPr>
        <w:t xml:space="preserve"> 77-420 Lipka,</w:t>
      </w:r>
      <w:r w:rsidR="006018AD" w:rsidRPr="006018AD" w:rsidDel="006018AD">
        <w:rPr>
          <w:rFonts w:ascii="Arial" w:hAnsi="Arial" w:cs="Arial"/>
          <w:color w:val="000000" w:themeColor="text1"/>
        </w:rPr>
        <w:t xml:space="preserve"> </w:t>
      </w:r>
      <w:r w:rsidR="001D65F0" w:rsidRPr="00C23C52">
        <w:rPr>
          <w:rFonts w:ascii="Arial" w:hAnsi="Arial" w:cs="Arial"/>
          <w:color w:val="000000" w:themeColor="text1"/>
        </w:rPr>
        <w:t>z dopiskiem „Inspektor Ochrony Danych”</w:t>
      </w:r>
      <w:r w:rsidR="003A1ECF">
        <w:rPr>
          <w:rFonts w:ascii="Arial" w:hAnsi="Arial" w:cs="Arial"/>
          <w:color w:val="000000" w:themeColor="text1"/>
        </w:rPr>
        <w:t>,</w:t>
      </w:r>
    </w:p>
    <w:p w14:paraId="401195FC" w14:textId="477CD828" w:rsidR="008D4B4F" w:rsidRPr="00C23C52" w:rsidRDefault="008D4B4F" w:rsidP="0020411D">
      <w:pPr>
        <w:pStyle w:val="Tekstpodstawowy21"/>
        <w:numPr>
          <w:ilvl w:val="0"/>
          <w:numId w:val="56"/>
        </w:numPr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przez</w:t>
      </w:r>
      <w:r w:rsidR="00D73BDB">
        <w:rPr>
          <w:rFonts w:ascii="Arial" w:hAnsi="Arial" w:cs="Arial"/>
          <w:color w:val="000000" w:themeColor="text1"/>
        </w:rPr>
        <w:t xml:space="preserve"> e-mail</w:t>
      </w:r>
      <w:r w:rsidRPr="00C23C52">
        <w:rPr>
          <w:rFonts w:ascii="Arial" w:hAnsi="Arial" w:cs="Arial"/>
          <w:color w:val="000000" w:themeColor="text1"/>
        </w:rPr>
        <w:t>:</w:t>
      </w:r>
      <w:r w:rsidR="00882822">
        <w:rPr>
          <w:rFonts w:ascii="Arial" w:hAnsi="Arial" w:cs="Arial"/>
          <w:color w:val="000000" w:themeColor="text1"/>
        </w:rPr>
        <w:t xml:space="preserve"> </w:t>
      </w:r>
      <w:r w:rsidR="003A1ECF">
        <w:rPr>
          <w:rFonts w:ascii="Arial" w:hAnsi="Arial" w:cs="Arial"/>
          <w:color w:val="000000" w:themeColor="text1"/>
        </w:rPr>
        <w:t>iod@bslipka.sgb.pl.</w:t>
      </w:r>
      <w:r w:rsidR="00D73BDB">
        <w:rPr>
          <w:rStyle w:val="Hipercze"/>
          <w:rFonts w:ascii="Arial" w:hAnsi="Arial" w:cs="Arial"/>
          <w:color w:val="000000" w:themeColor="text1"/>
          <w:u w:val="none"/>
        </w:rPr>
        <w:t xml:space="preserve"> </w:t>
      </w:r>
      <w:r w:rsidR="00891F01" w:rsidRPr="006139F3">
        <w:rPr>
          <w:rStyle w:val="Hipercze"/>
          <w:rFonts w:ascii="Arial" w:hAnsi="Arial" w:cs="Arial"/>
          <w:color w:val="000000" w:themeColor="text1"/>
        </w:rPr>
        <w:t xml:space="preserve"> </w:t>
      </w:r>
      <w:r w:rsidR="00D73BDB">
        <w:rPr>
          <w:rStyle w:val="Hipercze"/>
          <w:rFonts w:ascii="Arial" w:hAnsi="Arial" w:cs="Arial"/>
          <w:color w:val="000000" w:themeColor="text1"/>
        </w:rPr>
        <w:t xml:space="preserve"> </w:t>
      </w:r>
    </w:p>
    <w:p w14:paraId="5887AF25" w14:textId="18987A18" w:rsidR="00584EB8" w:rsidRDefault="00584EB8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</w:p>
    <w:p w14:paraId="2C909BF3" w14:textId="01BA479D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FD4E3F5" w14:textId="77777777" w:rsidR="000D4266" w:rsidRDefault="000D4266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259FDDE" w14:textId="77777777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E2336D8" w14:textId="4D95BCCC" w:rsidR="004C1E9D" w:rsidRPr="00C23C52" w:rsidRDefault="00995D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Dlaczego i na jakiej podstawie przetwarzamy Twoje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9A042C4" w14:textId="02C6A9D7" w:rsidR="00995D9D" w:rsidRPr="00C23C52" w:rsidRDefault="008A7403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Twoje dane możemy przetwarzać</w:t>
      </w:r>
      <w:r w:rsidR="00CA302A">
        <w:rPr>
          <w:rFonts w:ascii="Arial" w:hAnsi="Arial" w:cs="Arial"/>
        </w:rPr>
        <w:t>, aby</w:t>
      </w:r>
      <w:r w:rsidRPr="00C23C52">
        <w:rPr>
          <w:rFonts w:ascii="Arial" w:hAnsi="Arial" w:cs="Arial"/>
          <w:color w:val="000000" w:themeColor="text1"/>
        </w:rPr>
        <w:t>:</w:t>
      </w:r>
    </w:p>
    <w:p w14:paraId="5E9EF79F" w14:textId="6070B2B2" w:rsidR="008A7403" w:rsidRPr="00C23C52" w:rsidRDefault="00191897" w:rsidP="0020411D">
      <w:pPr>
        <w:pStyle w:val="Tekstpodstawowy21"/>
        <w:numPr>
          <w:ilvl w:val="0"/>
          <w:numId w:val="36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8A7403" w:rsidRPr="00C23C52">
        <w:rPr>
          <w:rFonts w:ascii="Arial" w:hAnsi="Arial" w:cs="Arial"/>
          <w:color w:val="000000" w:themeColor="text1"/>
        </w:rPr>
        <w:t xml:space="preserve">rowadzić działalność bankową i realizować usługi finansowe. </w:t>
      </w:r>
      <w:r w:rsidR="007F6CBF" w:rsidRPr="00C23C52">
        <w:rPr>
          <w:rFonts w:ascii="Arial" w:hAnsi="Arial" w:cs="Arial"/>
          <w:color w:val="000000" w:themeColor="text1"/>
        </w:rPr>
        <w:t>Przetwarzamy dane</w:t>
      </w:r>
      <w:r w:rsidR="008A7403" w:rsidRPr="00C23C52">
        <w:rPr>
          <w:rFonts w:ascii="Arial" w:hAnsi="Arial" w:cs="Arial"/>
          <w:color w:val="000000" w:themeColor="text1"/>
        </w:rPr>
        <w:t xml:space="preserve">, gdy zawieramy i realizujemy umowę z Tobą lub z Twoim udziałem, </w:t>
      </w:r>
      <w:r w:rsidR="0020411D">
        <w:rPr>
          <w:rFonts w:ascii="Arial" w:hAnsi="Arial" w:cs="Arial"/>
          <w:color w:val="000000" w:themeColor="text1"/>
        </w:rPr>
        <w:br/>
      </w:r>
      <w:r w:rsidR="008A7403" w:rsidRPr="00C23C52">
        <w:rPr>
          <w:rFonts w:ascii="Arial" w:hAnsi="Arial" w:cs="Arial"/>
          <w:color w:val="000000" w:themeColor="text1"/>
        </w:rPr>
        <w:t>a także zanim ją zawrzemy, np. aby rozpatrzyć Twój wniosek</w:t>
      </w:r>
      <w:r w:rsidR="00934649" w:rsidRPr="00C23C52">
        <w:rPr>
          <w:rFonts w:ascii="Arial" w:hAnsi="Arial" w:cs="Arial"/>
          <w:color w:val="000000" w:themeColor="text1"/>
        </w:rPr>
        <w:t>.</w:t>
      </w:r>
    </w:p>
    <w:p w14:paraId="5AF2BDEB" w14:textId="593CCF66" w:rsidR="00934649" w:rsidRPr="00C23C52" w:rsidRDefault="00934649" w:rsidP="0020411D">
      <w:pPr>
        <w:pStyle w:val="Tekstpodstawowy21"/>
        <w:spacing w:line="276" w:lineRule="auto"/>
        <w:ind w:left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Podstawa prawna: art. 6 ust. 1 lit. b) RODO.</w:t>
      </w:r>
    </w:p>
    <w:p w14:paraId="30D42F5E" w14:textId="19CC1420" w:rsidR="00C96B03" w:rsidRPr="00C23C52" w:rsidRDefault="00191897" w:rsidP="0020411D">
      <w:pPr>
        <w:pStyle w:val="Tekstpodstawowy21"/>
        <w:numPr>
          <w:ilvl w:val="0"/>
          <w:numId w:val="36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C96B03" w:rsidRPr="00C23C52">
        <w:rPr>
          <w:rFonts w:ascii="Arial" w:hAnsi="Arial" w:cs="Arial"/>
          <w:color w:val="000000" w:themeColor="text1"/>
        </w:rPr>
        <w:t xml:space="preserve">ypełniać </w:t>
      </w:r>
      <w:r w:rsidR="000E60CB" w:rsidRPr="00C23C52">
        <w:rPr>
          <w:rFonts w:ascii="Arial" w:hAnsi="Arial" w:cs="Arial"/>
          <w:color w:val="000000" w:themeColor="text1"/>
        </w:rPr>
        <w:t>obowiązki prawne</w:t>
      </w:r>
      <w:r w:rsidR="00C96B03" w:rsidRPr="00C23C52">
        <w:rPr>
          <w:rFonts w:ascii="Arial" w:hAnsi="Arial" w:cs="Arial"/>
          <w:color w:val="000000" w:themeColor="text1"/>
        </w:rPr>
        <w:t xml:space="preserve">, które </w:t>
      </w:r>
      <w:r w:rsidR="000E60CB" w:rsidRPr="00C23C52">
        <w:rPr>
          <w:rFonts w:ascii="Arial" w:hAnsi="Arial" w:cs="Arial"/>
          <w:color w:val="000000" w:themeColor="text1"/>
        </w:rPr>
        <w:t xml:space="preserve">wynikają z przepisów prawa, w tym: </w:t>
      </w:r>
    </w:p>
    <w:p w14:paraId="439EA2DE" w14:textId="452CE03F" w:rsidR="00C96B03" w:rsidRPr="00C23C52" w:rsidRDefault="000E60CB" w:rsidP="0020411D">
      <w:pPr>
        <w:pStyle w:val="Tekstpodstawowy21"/>
        <w:numPr>
          <w:ilvl w:val="0"/>
          <w:numId w:val="55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prawa wspólnotowego (prawa Unii Europejskiej) </w:t>
      </w:r>
    </w:p>
    <w:p w14:paraId="4E0E532C" w14:textId="31DD39FC" w:rsidR="00C96B03" w:rsidRPr="00C23C52" w:rsidRDefault="000E60CB" w:rsidP="0020411D">
      <w:pPr>
        <w:pStyle w:val="Tekstpodstawowy21"/>
        <w:numPr>
          <w:ilvl w:val="0"/>
          <w:numId w:val="55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prawa polskiego dotyczącego banków</w:t>
      </w:r>
      <w:r w:rsidR="00C96B03" w:rsidRPr="00C23C52">
        <w:rPr>
          <w:rFonts w:ascii="Arial" w:hAnsi="Arial" w:cs="Arial"/>
          <w:color w:val="000000" w:themeColor="text1"/>
        </w:rPr>
        <w:t xml:space="preserve"> i s</w:t>
      </w:r>
      <w:r w:rsidRPr="00C23C52">
        <w:rPr>
          <w:rFonts w:ascii="Arial" w:hAnsi="Arial" w:cs="Arial"/>
          <w:color w:val="000000" w:themeColor="text1"/>
        </w:rPr>
        <w:t xml:space="preserve">ą to m.in. obowiązki: </w:t>
      </w:r>
    </w:p>
    <w:p w14:paraId="65E360F9" w14:textId="011642D3" w:rsidR="00C96B03" w:rsidRPr="00C23C52" w:rsidRDefault="000E60CB" w:rsidP="0020411D">
      <w:pPr>
        <w:pStyle w:val="Tekstpodstawowy21"/>
        <w:spacing w:line="276" w:lineRule="auto"/>
        <w:ind w:left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rachunkowo podatkowe (w tym FATCA i CRS), związane z </w:t>
      </w:r>
      <w:r w:rsidR="006E00DB" w:rsidRPr="00C23C52">
        <w:rPr>
          <w:rFonts w:ascii="Arial" w:hAnsi="Arial" w:cs="Arial"/>
          <w:color w:val="000000" w:themeColor="text1"/>
        </w:rPr>
        <w:t xml:space="preserve">analizą ryzyka klienta, w tym </w:t>
      </w:r>
      <w:r w:rsidR="001D65F0" w:rsidRPr="00C23C52">
        <w:rPr>
          <w:rFonts w:ascii="Arial" w:hAnsi="Arial" w:cs="Arial"/>
          <w:color w:val="000000" w:themeColor="text1"/>
        </w:rPr>
        <w:t xml:space="preserve">identyfikacją i weryfikacją, </w:t>
      </w:r>
      <w:r w:rsidRPr="00C23C52">
        <w:rPr>
          <w:rFonts w:ascii="Arial" w:hAnsi="Arial" w:cs="Arial"/>
          <w:color w:val="000000" w:themeColor="text1"/>
        </w:rPr>
        <w:t>monitorowaniem stosunków gospodarczych</w:t>
      </w:r>
      <w:r w:rsidR="006E00DB" w:rsidRPr="00C23C52">
        <w:rPr>
          <w:rFonts w:ascii="Arial" w:hAnsi="Arial" w:cs="Arial"/>
          <w:color w:val="000000" w:themeColor="text1"/>
        </w:rPr>
        <w:t xml:space="preserve">, </w:t>
      </w:r>
      <w:r w:rsidRPr="00C23C52">
        <w:rPr>
          <w:rFonts w:ascii="Arial" w:hAnsi="Arial" w:cs="Arial"/>
          <w:color w:val="000000" w:themeColor="text1"/>
        </w:rPr>
        <w:t xml:space="preserve">świadczeniem usług płatniczych, zachowaniem bezpieczeństwa przechowanych środków oraz transakcji, a </w:t>
      </w:r>
      <w:r w:rsidR="006E00DB" w:rsidRPr="00C23C52">
        <w:rPr>
          <w:rFonts w:ascii="Arial" w:hAnsi="Arial" w:cs="Arial"/>
          <w:color w:val="000000" w:themeColor="text1"/>
        </w:rPr>
        <w:t>także dotyczące</w:t>
      </w:r>
      <w:r w:rsidRPr="00C23C52">
        <w:rPr>
          <w:rFonts w:ascii="Arial" w:hAnsi="Arial" w:cs="Arial"/>
          <w:color w:val="000000" w:themeColor="text1"/>
        </w:rPr>
        <w:t xml:space="preserve"> wymiany informacji z bazami informacji związanymi z oceną zdolności i wiarygodności kredytowej lub analizą ryzyka kredytowego.</w:t>
      </w:r>
      <w:r w:rsidR="00756820" w:rsidRPr="00C23C52">
        <w:rPr>
          <w:rFonts w:ascii="Arial" w:hAnsi="Arial" w:cs="Arial"/>
          <w:color w:val="000000" w:themeColor="text1"/>
        </w:rPr>
        <w:t xml:space="preserve"> </w:t>
      </w:r>
    </w:p>
    <w:p w14:paraId="7F2FB5D8" w14:textId="2E3E4354" w:rsidR="00756820" w:rsidRPr="00C23C52" w:rsidRDefault="00756820" w:rsidP="0020411D">
      <w:pPr>
        <w:pStyle w:val="Tekstpodstawowy21"/>
        <w:spacing w:line="276" w:lineRule="auto"/>
        <w:ind w:left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 zakresie zarządzania bankiem </w:t>
      </w:r>
      <w:r w:rsidR="006018AD">
        <w:rPr>
          <w:rFonts w:ascii="Arial" w:hAnsi="Arial" w:cs="Arial"/>
          <w:color w:val="000000" w:themeColor="text1"/>
        </w:rPr>
        <w:t>przestrzegamy</w:t>
      </w:r>
      <w:r w:rsidRPr="00C23C52">
        <w:rPr>
          <w:rFonts w:ascii="Arial" w:hAnsi="Arial" w:cs="Arial"/>
          <w:color w:val="000000" w:themeColor="text1"/>
        </w:rPr>
        <w:t xml:space="preserve"> rekomendacji organów nadzorczych</w:t>
      </w:r>
      <w:r w:rsidR="00D73BDB">
        <w:rPr>
          <w:rFonts w:ascii="Arial" w:hAnsi="Arial" w:cs="Arial"/>
          <w:color w:val="000000" w:themeColor="text1"/>
        </w:rPr>
        <w:t xml:space="preserve">, które </w:t>
      </w:r>
      <w:r w:rsidRPr="00C23C52">
        <w:rPr>
          <w:rFonts w:ascii="Arial" w:hAnsi="Arial" w:cs="Arial"/>
          <w:color w:val="000000" w:themeColor="text1"/>
        </w:rPr>
        <w:t>dotyczą</w:t>
      </w:r>
      <w:r w:rsidR="00D73BDB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>sektora bankowego.</w:t>
      </w:r>
      <w:r w:rsidR="0020411D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Podstawa prawna art. 6 ust. 1 </w:t>
      </w:r>
      <w:r w:rsidR="0020411D">
        <w:rPr>
          <w:rFonts w:ascii="Arial" w:hAnsi="Arial" w:cs="Arial"/>
          <w:color w:val="000000" w:themeColor="text1"/>
        </w:rPr>
        <w:br/>
      </w:r>
      <w:r w:rsidRPr="00C23C52">
        <w:rPr>
          <w:rFonts w:ascii="Arial" w:hAnsi="Arial" w:cs="Arial"/>
          <w:color w:val="000000" w:themeColor="text1"/>
        </w:rPr>
        <w:t>lit. c) RODO.</w:t>
      </w:r>
    </w:p>
    <w:p w14:paraId="7FF7AC7D" w14:textId="7DE45922" w:rsidR="00756820" w:rsidRPr="00C23C52" w:rsidRDefault="00191897" w:rsidP="0020411D">
      <w:pPr>
        <w:pStyle w:val="Tekstpodstawowy21"/>
        <w:numPr>
          <w:ilvl w:val="0"/>
          <w:numId w:val="36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C96B03" w:rsidRPr="00C23C52">
        <w:rPr>
          <w:rFonts w:ascii="Arial" w:hAnsi="Arial" w:cs="Arial"/>
          <w:color w:val="000000" w:themeColor="text1"/>
        </w:rPr>
        <w:t xml:space="preserve">odejmować </w:t>
      </w:r>
      <w:r w:rsidR="0021593F" w:rsidRPr="00C23C52">
        <w:rPr>
          <w:rFonts w:ascii="Arial" w:hAnsi="Arial" w:cs="Arial"/>
          <w:color w:val="000000" w:themeColor="text1"/>
        </w:rPr>
        <w:t xml:space="preserve">czynności zgodnie z udzieloną przez Ciebie zgodą – np. w celach marketingowych po zakończeniu </w:t>
      </w:r>
      <w:r w:rsidR="00635D21">
        <w:rPr>
          <w:rFonts w:ascii="Arial" w:hAnsi="Arial" w:cs="Arial"/>
          <w:color w:val="000000" w:themeColor="text1"/>
        </w:rPr>
        <w:t xml:space="preserve">Twojej </w:t>
      </w:r>
      <w:r w:rsidR="0021593F" w:rsidRPr="00C23C52">
        <w:rPr>
          <w:rFonts w:ascii="Arial" w:hAnsi="Arial" w:cs="Arial"/>
          <w:color w:val="000000" w:themeColor="text1"/>
        </w:rPr>
        <w:t xml:space="preserve">umowy, oceny zdolności kredytowej </w:t>
      </w:r>
      <w:r w:rsidR="0020411D">
        <w:rPr>
          <w:rFonts w:ascii="Arial" w:hAnsi="Arial" w:cs="Arial"/>
          <w:color w:val="000000" w:themeColor="text1"/>
        </w:rPr>
        <w:br/>
      </w:r>
      <w:r w:rsidR="0021593F" w:rsidRPr="00C23C52">
        <w:rPr>
          <w:rFonts w:ascii="Arial" w:hAnsi="Arial" w:cs="Arial"/>
          <w:color w:val="000000" w:themeColor="text1"/>
        </w:rPr>
        <w:t xml:space="preserve">i analizy ryzyka po wygaśnięciu zobowiązania. Twoja zgoda jest również podstawą na przetwarzanie danych szczególnych kategorii, np. dane biometryczne </w:t>
      </w:r>
      <w:r w:rsidR="0020411D">
        <w:rPr>
          <w:rFonts w:ascii="Arial" w:hAnsi="Arial" w:cs="Arial"/>
          <w:color w:val="000000" w:themeColor="text1"/>
        </w:rPr>
        <w:br/>
      </w:r>
      <w:r w:rsidR="0021593F" w:rsidRPr="00C23C52">
        <w:rPr>
          <w:rFonts w:ascii="Arial" w:hAnsi="Arial" w:cs="Arial"/>
          <w:color w:val="000000" w:themeColor="text1"/>
        </w:rPr>
        <w:t>w procesie zdalnego zawierania umowy oraz dane</w:t>
      </w:r>
      <w:r w:rsidR="00635D21">
        <w:rPr>
          <w:rFonts w:ascii="Arial" w:hAnsi="Arial" w:cs="Arial"/>
          <w:color w:val="000000" w:themeColor="text1"/>
        </w:rPr>
        <w:t>, które</w:t>
      </w:r>
      <w:r w:rsidR="0021593F" w:rsidRPr="00C23C52">
        <w:rPr>
          <w:rFonts w:ascii="Arial" w:hAnsi="Arial" w:cs="Arial"/>
          <w:color w:val="000000" w:themeColor="text1"/>
        </w:rPr>
        <w:t xml:space="preserve"> dotyczą zdrowia </w:t>
      </w:r>
      <w:r w:rsidR="0020411D">
        <w:rPr>
          <w:rFonts w:ascii="Arial" w:hAnsi="Arial" w:cs="Arial"/>
          <w:color w:val="000000" w:themeColor="text1"/>
        </w:rPr>
        <w:br/>
      </w:r>
      <w:r w:rsidR="0021593F" w:rsidRPr="00C23C52">
        <w:rPr>
          <w:rFonts w:ascii="Arial" w:hAnsi="Arial" w:cs="Arial"/>
          <w:color w:val="000000" w:themeColor="text1"/>
        </w:rPr>
        <w:t>w ramach funkcjonalności</w:t>
      </w:r>
      <w:r w:rsidR="00D24676">
        <w:rPr>
          <w:rFonts w:ascii="Arial" w:hAnsi="Arial" w:cs="Arial"/>
          <w:color w:val="000000" w:themeColor="text1"/>
        </w:rPr>
        <w:t xml:space="preserve"> </w:t>
      </w:r>
      <w:r w:rsidR="0021593F" w:rsidRPr="00C23C52">
        <w:rPr>
          <w:rFonts w:ascii="Arial" w:hAnsi="Arial" w:cs="Arial"/>
          <w:color w:val="000000" w:themeColor="text1"/>
        </w:rPr>
        <w:t xml:space="preserve">Active w SGB Mobile. Każdą zgodę możesz wycofać </w:t>
      </w:r>
      <w:r w:rsidR="0020411D">
        <w:rPr>
          <w:rFonts w:ascii="Arial" w:hAnsi="Arial" w:cs="Arial"/>
          <w:color w:val="000000" w:themeColor="text1"/>
        </w:rPr>
        <w:br/>
      </w:r>
      <w:r w:rsidR="0021593F" w:rsidRPr="00C23C52">
        <w:rPr>
          <w:rFonts w:ascii="Arial" w:hAnsi="Arial" w:cs="Arial"/>
          <w:color w:val="000000" w:themeColor="text1"/>
        </w:rPr>
        <w:t>w dowolnym momencie.</w:t>
      </w:r>
    </w:p>
    <w:p w14:paraId="7B137399" w14:textId="7CA84356" w:rsidR="0021593F" w:rsidRPr="00C23C52" w:rsidRDefault="0021593F" w:rsidP="0020411D">
      <w:pPr>
        <w:pStyle w:val="Tekstpodstawowy21"/>
        <w:spacing w:line="276" w:lineRule="auto"/>
        <w:ind w:left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Podstawa prawna: art. 6 ust. 1 lit. a) RODO</w:t>
      </w:r>
      <w:r w:rsidR="00FA4488" w:rsidRPr="00C23C52">
        <w:rPr>
          <w:rFonts w:ascii="Arial" w:hAnsi="Arial" w:cs="Arial"/>
          <w:color w:val="000000" w:themeColor="text1"/>
        </w:rPr>
        <w:t>, art. 9 ust. 2 lit. a) RODO.</w:t>
      </w:r>
    </w:p>
    <w:p w14:paraId="61037D1E" w14:textId="7B3B06BF" w:rsidR="0012147E" w:rsidRPr="00C23C52" w:rsidRDefault="00191897" w:rsidP="0020411D">
      <w:pPr>
        <w:pStyle w:val="Tekstpodstawowy21"/>
        <w:numPr>
          <w:ilvl w:val="0"/>
          <w:numId w:val="36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</w:t>
      </w:r>
      <w:r w:rsidR="0012147E" w:rsidRPr="00C23C52">
        <w:rPr>
          <w:rFonts w:ascii="Arial" w:hAnsi="Arial" w:cs="Arial"/>
          <w:color w:val="000000" w:themeColor="text1"/>
        </w:rPr>
        <w:t xml:space="preserve">ealizować nasze prawnie uzasadnione interesy. Zaliczamy do nich: </w:t>
      </w:r>
    </w:p>
    <w:p w14:paraId="0E75A94E" w14:textId="227EC2CD" w:rsidR="0012147E" w:rsidRPr="00C23C52" w:rsidRDefault="0012147E" w:rsidP="0020411D">
      <w:pPr>
        <w:pStyle w:val="Tekstpodstawowy21"/>
        <w:numPr>
          <w:ilvl w:val="0"/>
          <w:numId w:val="51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marketing bezpośredni naszych produktów i usług</w:t>
      </w:r>
      <w:r w:rsidR="00695BB4" w:rsidRPr="00C23C52">
        <w:rPr>
          <w:rFonts w:ascii="Arial" w:hAnsi="Arial" w:cs="Arial"/>
          <w:color w:val="000000" w:themeColor="text1"/>
        </w:rPr>
        <w:t>,</w:t>
      </w:r>
    </w:p>
    <w:p w14:paraId="20B5C68C" w14:textId="7403FE39" w:rsidR="0021593F" w:rsidRPr="00C23C52" w:rsidRDefault="0012147E" w:rsidP="0020411D">
      <w:pPr>
        <w:pStyle w:val="Tekstpodstawowy21"/>
        <w:numPr>
          <w:ilvl w:val="0"/>
          <w:numId w:val="51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zapewnienie bezpieczeństwa osób (przede wszystkim klientów oraz pracowników) i mienia</w:t>
      </w:r>
      <w:r w:rsidR="007A5AE9" w:rsidRPr="00C23C52">
        <w:rPr>
          <w:rFonts w:ascii="Arial" w:hAnsi="Arial" w:cs="Arial"/>
          <w:color w:val="000000" w:themeColor="text1"/>
        </w:rPr>
        <w:t>, w tym w ramach monitoringu wizyjnego</w:t>
      </w:r>
      <w:r w:rsidR="00695BB4" w:rsidRPr="00C23C52">
        <w:rPr>
          <w:rFonts w:ascii="Arial" w:hAnsi="Arial" w:cs="Arial"/>
          <w:color w:val="000000" w:themeColor="text1"/>
        </w:rPr>
        <w:t>,</w:t>
      </w:r>
    </w:p>
    <w:p w14:paraId="1F3BB753" w14:textId="379B2A5B" w:rsidR="0012147E" w:rsidRPr="00C23C52" w:rsidRDefault="007A5AE9" w:rsidP="0020411D">
      <w:pPr>
        <w:pStyle w:val="Tekstpodstawowy21"/>
        <w:numPr>
          <w:ilvl w:val="0"/>
          <w:numId w:val="51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realizowanie naszych wewnętrznych celów administracyjnych, </w:t>
      </w:r>
      <w:r w:rsidR="0020411D">
        <w:rPr>
          <w:rFonts w:ascii="Arial" w:hAnsi="Arial" w:cs="Arial"/>
          <w:color w:val="000000" w:themeColor="text1"/>
        </w:rPr>
        <w:br/>
      </w:r>
      <w:r w:rsidRPr="00C23C52">
        <w:rPr>
          <w:rFonts w:ascii="Arial" w:hAnsi="Arial" w:cs="Arial"/>
          <w:color w:val="000000" w:themeColor="text1"/>
        </w:rPr>
        <w:t>np. zarządzanie relacjami z Tobą, analizowanie portfela kredytowego, przygotowywanie informacji zarządczej, w tym statystyk i raportów</w:t>
      </w:r>
      <w:r w:rsidR="00695BB4" w:rsidRPr="00C23C52">
        <w:rPr>
          <w:rFonts w:ascii="Arial" w:hAnsi="Arial" w:cs="Arial"/>
          <w:color w:val="000000" w:themeColor="text1"/>
        </w:rPr>
        <w:t>,</w:t>
      </w:r>
    </w:p>
    <w:p w14:paraId="3025D100" w14:textId="48059910" w:rsidR="00695BB4" w:rsidRPr="00C23C52" w:rsidRDefault="00695BB4" w:rsidP="0020411D">
      <w:pPr>
        <w:pStyle w:val="Tekstpodstawowy21"/>
        <w:numPr>
          <w:ilvl w:val="0"/>
          <w:numId w:val="51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wykrywanie i ograniczanie nadużyć finansowych związanych z prowadzoną działalnością bankową</w:t>
      </w:r>
      <w:r w:rsidR="00DD507D" w:rsidRPr="00C23C52">
        <w:rPr>
          <w:rFonts w:ascii="Arial" w:hAnsi="Arial" w:cs="Arial"/>
          <w:color w:val="000000" w:themeColor="text1"/>
        </w:rPr>
        <w:t>, szczególnie</w:t>
      </w:r>
      <w:r w:rsidRPr="00C23C52">
        <w:rPr>
          <w:rFonts w:ascii="Arial" w:hAnsi="Arial" w:cs="Arial"/>
          <w:color w:val="000000" w:themeColor="text1"/>
        </w:rPr>
        <w:t xml:space="preserve"> </w:t>
      </w:r>
      <w:r w:rsidR="00635D21">
        <w:rPr>
          <w:rFonts w:ascii="Arial" w:hAnsi="Arial" w:cs="Arial"/>
          <w:color w:val="000000" w:themeColor="text1"/>
        </w:rPr>
        <w:t xml:space="preserve">by </w:t>
      </w:r>
      <w:r w:rsidRPr="00C23C52">
        <w:rPr>
          <w:rFonts w:ascii="Arial" w:hAnsi="Arial" w:cs="Arial"/>
          <w:color w:val="000000" w:themeColor="text1"/>
        </w:rPr>
        <w:t>zapewni</w:t>
      </w:r>
      <w:r w:rsidR="00635D21">
        <w:rPr>
          <w:rFonts w:ascii="Arial" w:hAnsi="Arial" w:cs="Arial"/>
          <w:color w:val="000000" w:themeColor="text1"/>
        </w:rPr>
        <w:t xml:space="preserve">ć </w:t>
      </w:r>
      <w:r w:rsidRPr="00C23C52">
        <w:rPr>
          <w:rFonts w:ascii="Arial" w:hAnsi="Arial" w:cs="Arial"/>
          <w:color w:val="000000" w:themeColor="text1"/>
        </w:rPr>
        <w:t>bezpieczeństw</w:t>
      </w:r>
      <w:r w:rsidR="00635D21">
        <w:rPr>
          <w:rFonts w:ascii="Arial" w:hAnsi="Arial" w:cs="Arial"/>
          <w:color w:val="000000" w:themeColor="text1"/>
        </w:rPr>
        <w:t xml:space="preserve">o pieniędzy </w:t>
      </w:r>
      <w:r w:rsidRPr="00C23C52">
        <w:rPr>
          <w:rFonts w:ascii="Arial" w:hAnsi="Arial" w:cs="Arial"/>
          <w:color w:val="000000" w:themeColor="text1"/>
        </w:rPr>
        <w:t>naszych klientów,</w:t>
      </w:r>
    </w:p>
    <w:p w14:paraId="7B3868F1" w14:textId="56B4BDD9" w:rsidR="0012147E" w:rsidRPr="00C23C52" w:rsidRDefault="0012147E" w:rsidP="0020411D">
      <w:pPr>
        <w:pStyle w:val="Tekstpodstawowy21"/>
        <w:numPr>
          <w:ilvl w:val="0"/>
          <w:numId w:val="51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dochodzeni</w:t>
      </w:r>
      <w:r w:rsidR="00695BB4" w:rsidRPr="00C23C52">
        <w:rPr>
          <w:rFonts w:ascii="Arial" w:hAnsi="Arial" w:cs="Arial"/>
          <w:color w:val="000000" w:themeColor="text1"/>
        </w:rPr>
        <w:t>e</w:t>
      </w:r>
      <w:r w:rsidRPr="00C23C52">
        <w:rPr>
          <w:rFonts w:ascii="Arial" w:hAnsi="Arial" w:cs="Arial"/>
          <w:color w:val="000000" w:themeColor="text1"/>
        </w:rPr>
        <w:t xml:space="preserve"> lub obron</w:t>
      </w:r>
      <w:r w:rsidR="00695BB4" w:rsidRPr="00C23C52">
        <w:rPr>
          <w:rFonts w:ascii="Arial" w:hAnsi="Arial" w:cs="Arial"/>
          <w:color w:val="000000" w:themeColor="text1"/>
        </w:rPr>
        <w:t>a</w:t>
      </w:r>
      <w:r w:rsidRPr="00C23C52">
        <w:rPr>
          <w:rFonts w:ascii="Arial" w:hAnsi="Arial" w:cs="Arial"/>
          <w:color w:val="000000" w:themeColor="text1"/>
        </w:rPr>
        <w:t xml:space="preserve"> roszczeń lub praw; </w:t>
      </w:r>
      <w:r w:rsidR="00635D21">
        <w:rPr>
          <w:rFonts w:ascii="Arial" w:hAnsi="Arial" w:cs="Arial"/>
          <w:color w:val="000000" w:themeColor="text1"/>
        </w:rPr>
        <w:t xml:space="preserve">ten </w:t>
      </w:r>
      <w:r w:rsidRPr="00C23C52">
        <w:rPr>
          <w:rFonts w:ascii="Arial" w:hAnsi="Arial" w:cs="Arial"/>
          <w:color w:val="000000" w:themeColor="text1"/>
        </w:rPr>
        <w:t>cel obejmuje t</w:t>
      </w:r>
      <w:r w:rsidR="00635D21">
        <w:rPr>
          <w:rFonts w:ascii="Arial" w:hAnsi="Arial" w:cs="Arial"/>
          <w:color w:val="000000" w:themeColor="text1"/>
        </w:rPr>
        <w:t xml:space="preserve">eż </w:t>
      </w:r>
      <w:r w:rsidRPr="00C23C52">
        <w:rPr>
          <w:rFonts w:ascii="Arial" w:hAnsi="Arial" w:cs="Arial"/>
          <w:color w:val="000000" w:themeColor="text1"/>
        </w:rPr>
        <w:t xml:space="preserve">przetwarzanie przez </w:t>
      </w:r>
      <w:r w:rsidR="00695BB4" w:rsidRPr="00C23C52">
        <w:rPr>
          <w:rFonts w:ascii="Arial" w:hAnsi="Arial" w:cs="Arial"/>
          <w:color w:val="000000" w:themeColor="text1"/>
        </w:rPr>
        <w:t>nas</w:t>
      </w:r>
      <w:r w:rsidRPr="00C23C52">
        <w:rPr>
          <w:rFonts w:ascii="Arial" w:hAnsi="Arial" w:cs="Arial"/>
          <w:color w:val="000000" w:themeColor="text1"/>
        </w:rPr>
        <w:t xml:space="preserve"> danych związanych z reklamacjami</w:t>
      </w:r>
      <w:r w:rsidR="00695BB4" w:rsidRPr="00C23C52">
        <w:rPr>
          <w:rFonts w:ascii="Arial" w:hAnsi="Arial" w:cs="Arial"/>
          <w:color w:val="000000" w:themeColor="text1"/>
        </w:rPr>
        <w:t>,</w:t>
      </w:r>
      <w:r w:rsidR="00DD507D" w:rsidRPr="00C23C52">
        <w:rPr>
          <w:rFonts w:ascii="Arial" w:hAnsi="Arial" w:cs="Arial"/>
          <w:color w:val="000000" w:themeColor="text1"/>
        </w:rPr>
        <w:t xml:space="preserve"> postępowaniami polubownymi</w:t>
      </w:r>
      <w:r w:rsidRPr="00C23C52">
        <w:rPr>
          <w:rFonts w:ascii="Arial" w:hAnsi="Arial" w:cs="Arial"/>
          <w:color w:val="000000" w:themeColor="text1"/>
        </w:rPr>
        <w:t xml:space="preserve">, które mogą być wszczęte przeciwko </w:t>
      </w:r>
      <w:r w:rsidR="00695BB4" w:rsidRPr="00C23C52">
        <w:rPr>
          <w:rFonts w:ascii="Arial" w:hAnsi="Arial" w:cs="Arial"/>
          <w:color w:val="000000" w:themeColor="text1"/>
        </w:rPr>
        <w:t xml:space="preserve">nam w związku </w:t>
      </w:r>
      <w:r w:rsidR="0020411D">
        <w:rPr>
          <w:rFonts w:ascii="Arial" w:hAnsi="Arial" w:cs="Arial"/>
          <w:color w:val="000000" w:themeColor="text1"/>
        </w:rPr>
        <w:br/>
      </w:r>
      <w:r w:rsidR="00695BB4" w:rsidRPr="00C23C52">
        <w:rPr>
          <w:rFonts w:ascii="Arial" w:hAnsi="Arial" w:cs="Arial"/>
          <w:color w:val="000000" w:themeColor="text1"/>
        </w:rPr>
        <w:t>z prowadzoną działalnością bankową,</w:t>
      </w:r>
    </w:p>
    <w:p w14:paraId="785159A7" w14:textId="0F8D0836" w:rsidR="007A5AE9" w:rsidRPr="00C23C52" w:rsidRDefault="00695BB4" w:rsidP="0020411D">
      <w:pPr>
        <w:pStyle w:val="Tekstpodstawowy21"/>
        <w:numPr>
          <w:ilvl w:val="0"/>
          <w:numId w:val="51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inne cele, które wynikają z dokumentacji, która reguluje poszczególne produkty i usługi, z których korzystasz.</w:t>
      </w:r>
    </w:p>
    <w:p w14:paraId="2794E717" w14:textId="23B3DFDE" w:rsidR="0012147E" w:rsidRPr="00C23C52" w:rsidRDefault="00B06E51" w:rsidP="0020411D">
      <w:pPr>
        <w:pStyle w:val="Tekstpodstawowy21"/>
        <w:spacing w:line="276" w:lineRule="auto"/>
        <w:ind w:firstLine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Podstawa prawna: art. 6 ust. 1 lit. f) RODO</w:t>
      </w:r>
      <w:r w:rsidR="00E1739B" w:rsidRPr="00C23C52">
        <w:rPr>
          <w:rFonts w:ascii="Arial" w:hAnsi="Arial" w:cs="Arial"/>
          <w:color w:val="000000" w:themeColor="text1"/>
        </w:rPr>
        <w:t>.</w:t>
      </w:r>
    </w:p>
    <w:p w14:paraId="61A24E84" w14:textId="6DB2124A" w:rsidR="0012147E" w:rsidRPr="00C23C52" w:rsidRDefault="0012147E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F0283E1" w14:textId="3080B617" w:rsidR="005237FC" w:rsidRPr="00C23C52" w:rsidRDefault="005237F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Czy masz obowiązek podać nam swoje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7C765D62" w14:textId="349B8E2A" w:rsidR="005237FC" w:rsidRPr="00C23C52" w:rsidRDefault="0038558A" w:rsidP="0020411D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Podanie nam przez Ciebie danych osobowych jest konieczne do zawarcia umowy</w:t>
      </w:r>
      <w:r w:rsidR="00635D21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>Jest to również konieczne</w:t>
      </w:r>
      <w:r w:rsidR="00635D21">
        <w:rPr>
          <w:rFonts w:ascii="Arial" w:hAnsi="Arial" w:cs="Arial"/>
          <w:color w:val="000000" w:themeColor="text1"/>
        </w:rPr>
        <w:t xml:space="preserve">, żebyśmy mogli </w:t>
      </w:r>
      <w:r w:rsidR="005237FC" w:rsidRPr="00C23C52">
        <w:rPr>
          <w:rFonts w:ascii="Arial" w:hAnsi="Arial" w:cs="Arial"/>
          <w:color w:val="000000" w:themeColor="text1"/>
        </w:rPr>
        <w:t>przyj</w:t>
      </w:r>
      <w:r w:rsidR="00635D21">
        <w:rPr>
          <w:rFonts w:ascii="Arial" w:hAnsi="Arial" w:cs="Arial"/>
          <w:color w:val="000000" w:themeColor="text1"/>
        </w:rPr>
        <w:t xml:space="preserve">ąć </w:t>
      </w:r>
      <w:r w:rsidR="005237FC" w:rsidRPr="00C23C52">
        <w:rPr>
          <w:rFonts w:ascii="Arial" w:hAnsi="Arial" w:cs="Arial"/>
          <w:color w:val="000000" w:themeColor="text1"/>
        </w:rPr>
        <w:t>dokument</w:t>
      </w:r>
      <w:r w:rsidR="00635D21">
        <w:rPr>
          <w:rFonts w:ascii="Arial" w:hAnsi="Arial" w:cs="Arial"/>
          <w:color w:val="000000" w:themeColor="text1"/>
        </w:rPr>
        <w:t xml:space="preserve">y i wykonywać z nimi działania </w:t>
      </w:r>
      <w:r w:rsidR="005237FC" w:rsidRPr="00C23C52">
        <w:rPr>
          <w:rFonts w:ascii="Arial" w:hAnsi="Arial" w:cs="Arial"/>
          <w:color w:val="000000" w:themeColor="text1"/>
        </w:rPr>
        <w:t>(np. udziel</w:t>
      </w:r>
      <w:r w:rsidR="00635D21">
        <w:rPr>
          <w:rFonts w:ascii="Arial" w:hAnsi="Arial" w:cs="Arial"/>
          <w:color w:val="000000" w:themeColor="text1"/>
        </w:rPr>
        <w:t>ić p</w:t>
      </w:r>
      <w:r w:rsidR="005237FC" w:rsidRPr="00C23C52">
        <w:rPr>
          <w:rFonts w:ascii="Arial" w:hAnsi="Arial" w:cs="Arial"/>
          <w:color w:val="000000" w:themeColor="text1"/>
        </w:rPr>
        <w:t>ełnomocnictwa, złoż</w:t>
      </w:r>
      <w:r w:rsidR="00635D21">
        <w:rPr>
          <w:rFonts w:ascii="Arial" w:hAnsi="Arial" w:cs="Arial"/>
          <w:color w:val="000000" w:themeColor="text1"/>
        </w:rPr>
        <w:t xml:space="preserve">yć </w:t>
      </w:r>
      <w:r w:rsidR="005237FC" w:rsidRPr="00C23C52">
        <w:rPr>
          <w:rFonts w:ascii="Arial" w:hAnsi="Arial" w:cs="Arial"/>
          <w:color w:val="000000" w:themeColor="text1"/>
        </w:rPr>
        <w:t>dyspozycj</w:t>
      </w:r>
      <w:r w:rsidR="00635D21">
        <w:rPr>
          <w:rFonts w:ascii="Arial" w:hAnsi="Arial" w:cs="Arial"/>
          <w:color w:val="000000" w:themeColor="text1"/>
        </w:rPr>
        <w:t>ę n</w:t>
      </w:r>
      <w:r w:rsidR="005237FC" w:rsidRPr="00C23C52">
        <w:rPr>
          <w:rFonts w:ascii="Arial" w:hAnsi="Arial" w:cs="Arial"/>
          <w:color w:val="000000" w:themeColor="text1"/>
        </w:rPr>
        <w:t xml:space="preserve">a wypadek śmierci). </w:t>
      </w:r>
      <w:r w:rsidR="00635D21">
        <w:rPr>
          <w:rFonts w:ascii="Arial" w:hAnsi="Arial" w:cs="Arial"/>
          <w:color w:val="000000" w:themeColor="text1"/>
        </w:rPr>
        <w:br/>
      </w:r>
      <w:r w:rsidR="005237FC" w:rsidRPr="00C23C52">
        <w:rPr>
          <w:rFonts w:ascii="Arial" w:hAnsi="Arial" w:cs="Arial"/>
          <w:color w:val="000000" w:themeColor="text1"/>
        </w:rPr>
        <w:t>Przepisy prawa mogą wprowadzać wymóg podawania danych</w:t>
      </w:r>
      <w:r w:rsidR="00894682" w:rsidRPr="00C23C52">
        <w:rPr>
          <w:rFonts w:ascii="Arial" w:hAnsi="Arial" w:cs="Arial"/>
          <w:color w:val="000000" w:themeColor="text1"/>
        </w:rPr>
        <w:t xml:space="preserve"> w określonych celach, które będą opisane </w:t>
      </w:r>
      <w:r w:rsidR="005237FC" w:rsidRPr="00C23C52">
        <w:rPr>
          <w:rFonts w:ascii="Arial" w:hAnsi="Arial" w:cs="Arial"/>
          <w:color w:val="000000" w:themeColor="text1"/>
        </w:rPr>
        <w:t xml:space="preserve">(np. ustawa o przeciwdziałaniu praniu pieniędzy oraz finansowaniu terroryzmu przewiduje obowiązek identyfikacji Twojej tożsamości i jej weryfikacji). </w:t>
      </w:r>
      <w:r w:rsidR="0020411D">
        <w:rPr>
          <w:rFonts w:ascii="Arial" w:hAnsi="Arial" w:cs="Arial"/>
          <w:color w:val="000000" w:themeColor="text1"/>
        </w:rPr>
        <w:br/>
      </w:r>
      <w:r w:rsidR="005237FC" w:rsidRPr="00C23C52">
        <w:rPr>
          <w:rFonts w:ascii="Arial" w:hAnsi="Arial" w:cs="Arial"/>
          <w:color w:val="000000" w:themeColor="text1"/>
        </w:rPr>
        <w:t xml:space="preserve">Jeśli nie podasz nam swoich danych, nie będziemy mogli zrealizować celów, które wymagają przetwarzania przez nas takich danych, m.in. zawrzeć z Tobą </w:t>
      </w:r>
      <w:r w:rsidR="0020411D">
        <w:rPr>
          <w:rFonts w:ascii="Arial" w:hAnsi="Arial" w:cs="Arial"/>
          <w:color w:val="000000" w:themeColor="text1"/>
        </w:rPr>
        <w:br/>
      </w:r>
      <w:r w:rsidR="005237FC" w:rsidRPr="00C23C52">
        <w:rPr>
          <w:rFonts w:ascii="Arial" w:hAnsi="Arial" w:cs="Arial"/>
          <w:color w:val="000000" w:themeColor="text1"/>
        </w:rPr>
        <w:t>umowy.</w:t>
      </w:r>
      <w:r w:rsidR="0020411D">
        <w:rPr>
          <w:rFonts w:ascii="Arial" w:hAnsi="Arial" w:cs="Arial"/>
          <w:color w:val="000000" w:themeColor="text1"/>
        </w:rPr>
        <w:t xml:space="preserve"> </w:t>
      </w:r>
      <w:r w:rsidR="005237FC" w:rsidRPr="00C23C52">
        <w:rPr>
          <w:rFonts w:ascii="Arial" w:hAnsi="Arial" w:cs="Arial"/>
          <w:color w:val="000000" w:themeColor="text1"/>
        </w:rPr>
        <w:t>Dane w celu marketingowym podajesz nam dobrowolnie.</w:t>
      </w:r>
      <w:r w:rsidR="005237FC" w:rsidRPr="00C23C52">
        <w:rPr>
          <w:rFonts w:ascii="Arial" w:hAnsi="Arial" w:cs="Arial"/>
          <w:color w:val="000000" w:themeColor="text1"/>
        </w:rPr>
        <w:cr/>
      </w:r>
    </w:p>
    <w:p w14:paraId="70ECC330" w14:textId="127B8047" w:rsidR="00350F93" w:rsidRPr="00C23C52" w:rsidRDefault="00350F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 xml:space="preserve">Źródła danych </w:t>
      </w:r>
    </w:p>
    <w:p w14:paraId="54590295" w14:textId="3F790FA3" w:rsidR="00350F93" w:rsidRPr="00C23C52" w:rsidRDefault="00191897" w:rsidP="00642C76">
      <w:pPr>
        <w:pStyle w:val="Tekstpodstawowy21"/>
        <w:numPr>
          <w:ilvl w:val="0"/>
          <w:numId w:val="38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6139F3" w:rsidRPr="00C23C52">
        <w:rPr>
          <w:rFonts w:ascii="Arial" w:hAnsi="Arial" w:cs="Arial"/>
          <w:color w:val="000000" w:themeColor="text1"/>
        </w:rPr>
        <w:t xml:space="preserve">ane </w:t>
      </w:r>
      <w:r w:rsidR="00350F93" w:rsidRPr="00C23C52">
        <w:rPr>
          <w:rFonts w:ascii="Arial" w:hAnsi="Arial" w:cs="Arial"/>
          <w:color w:val="000000" w:themeColor="text1"/>
        </w:rPr>
        <w:t xml:space="preserve">pozyskujemy bezpośrednio od Ciebie, gdy wypełniasz wnioski lub formularze, zawierasz umowy lub </w:t>
      </w:r>
      <w:r w:rsidR="00D66916">
        <w:rPr>
          <w:rFonts w:ascii="Arial" w:hAnsi="Arial" w:cs="Arial"/>
          <w:color w:val="000000" w:themeColor="text1"/>
        </w:rPr>
        <w:t xml:space="preserve">wykonujesz </w:t>
      </w:r>
      <w:r w:rsidR="00350F93" w:rsidRPr="00C23C52">
        <w:rPr>
          <w:rFonts w:ascii="Arial" w:hAnsi="Arial" w:cs="Arial"/>
          <w:color w:val="000000" w:themeColor="text1"/>
        </w:rPr>
        <w:t>inn</w:t>
      </w:r>
      <w:r w:rsidR="00D66916">
        <w:rPr>
          <w:rFonts w:ascii="Arial" w:hAnsi="Arial" w:cs="Arial"/>
          <w:color w:val="000000" w:themeColor="text1"/>
        </w:rPr>
        <w:t xml:space="preserve">e </w:t>
      </w:r>
      <w:r w:rsidR="00350F93" w:rsidRPr="00C23C52">
        <w:rPr>
          <w:rFonts w:ascii="Arial" w:hAnsi="Arial" w:cs="Arial"/>
          <w:color w:val="000000" w:themeColor="text1"/>
        </w:rPr>
        <w:t>czynności</w:t>
      </w:r>
      <w:r w:rsidR="00D66916">
        <w:rPr>
          <w:rFonts w:ascii="Arial" w:hAnsi="Arial" w:cs="Arial"/>
          <w:color w:val="000000" w:themeColor="text1"/>
        </w:rPr>
        <w:t xml:space="preserve"> lub gdy się z nami </w:t>
      </w:r>
      <w:r w:rsidR="00350F93" w:rsidRPr="00C23C52">
        <w:rPr>
          <w:rFonts w:ascii="Arial" w:hAnsi="Arial" w:cs="Arial"/>
          <w:color w:val="000000" w:themeColor="text1"/>
        </w:rPr>
        <w:t>kontaktujesz.</w:t>
      </w:r>
    </w:p>
    <w:p w14:paraId="50A50EAF" w14:textId="64387FCE" w:rsidR="00350F93" w:rsidRPr="00C23C52" w:rsidRDefault="00191897" w:rsidP="00642C76">
      <w:pPr>
        <w:pStyle w:val="Tekstpodstawowy21"/>
        <w:numPr>
          <w:ilvl w:val="0"/>
          <w:numId w:val="38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6139F3" w:rsidRPr="00C23C52">
        <w:rPr>
          <w:rFonts w:ascii="Arial" w:hAnsi="Arial" w:cs="Arial"/>
          <w:color w:val="000000" w:themeColor="text1"/>
        </w:rPr>
        <w:t xml:space="preserve">ane </w:t>
      </w:r>
      <w:r w:rsidR="00350F93" w:rsidRPr="00C23C52">
        <w:rPr>
          <w:rFonts w:ascii="Arial" w:hAnsi="Arial" w:cs="Arial"/>
          <w:color w:val="000000" w:themeColor="text1"/>
        </w:rPr>
        <w:t>pozyskujemy od osób prawnych lub innych podmiotów, które reprezentujesz lub które wskazały Cię jako osobę do kontaktu</w:t>
      </w:r>
      <w:r w:rsidR="00D7790C" w:rsidRPr="00C23C52">
        <w:rPr>
          <w:rFonts w:ascii="Arial" w:hAnsi="Arial" w:cs="Arial"/>
          <w:color w:val="000000" w:themeColor="text1"/>
        </w:rPr>
        <w:t xml:space="preserve"> bądź od podmiotów, którym udzieliłeś zgody na ich przekazanie.</w:t>
      </w:r>
    </w:p>
    <w:p w14:paraId="0B9BB9AC" w14:textId="6E52A851" w:rsidR="00350F93" w:rsidRPr="00C23C52" w:rsidRDefault="00191897" w:rsidP="00642C76">
      <w:pPr>
        <w:pStyle w:val="Tekstpodstawowy21"/>
        <w:numPr>
          <w:ilvl w:val="0"/>
          <w:numId w:val="38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</w:t>
      </w:r>
      <w:r w:rsidR="006139F3" w:rsidRPr="00C23C52">
        <w:rPr>
          <w:rFonts w:ascii="Arial" w:hAnsi="Arial" w:cs="Arial"/>
          <w:color w:val="000000" w:themeColor="text1"/>
        </w:rPr>
        <w:t xml:space="preserve"> </w:t>
      </w:r>
      <w:r w:rsidR="00350F93" w:rsidRPr="00C23C52">
        <w:rPr>
          <w:rFonts w:ascii="Arial" w:hAnsi="Arial" w:cs="Arial"/>
          <w:color w:val="000000" w:themeColor="text1"/>
        </w:rPr>
        <w:t>innych dostępnych źródeł, ta</w:t>
      </w:r>
      <w:r w:rsidR="00D7790C" w:rsidRPr="00C23C52">
        <w:rPr>
          <w:rFonts w:ascii="Arial" w:hAnsi="Arial" w:cs="Arial"/>
          <w:color w:val="000000" w:themeColor="text1"/>
        </w:rPr>
        <w:t>kich jak np.: księgi wieczyste</w:t>
      </w:r>
      <w:r w:rsidR="00350F93" w:rsidRPr="00C23C52">
        <w:rPr>
          <w:rFonts w:ascii="Arial" w:hAnsi="Arial" w:cs="Arial"/>
          <w:color w:val="000000" w:themeColor="text1"/>
        </w:rPr>
        <w:t xml:space="preserve">, rejestry przedsiębiorstw, rejestry dłużników, Biuro Informacji Kredytowej S.A., biura informacji gospodarczej, Rejestr Zastrzeżeń PESEL, </w:t>
      </w:r>
      <w:r w:rsidR="00D7790C" w:rsidRPr="00C23C52">
        <w:rPr>
          <w:rFonts w:ascii="Arial" w:hAnsi="Arial" w:cs="Arial"/>
          <w:color w:val="000000" w:themeColor="text1"/>
        </w:rPr>
        <w:t>Centraln</w:t>
      </w:r>
      <w:r w:rsidR="00D66916">
        <w:rPr>
          <w:rFonts w:ascii="Arial" w:hAnsi="Arial" w:cs="Arial"/>
          <w:color w:val="000000" w:themeColor="text1"/>
        </w:rPr>
        <w:t xml:space="preserve">y </w:t>
      </w:r>
      <w:r w:rsidR="00D7790C" w:rsidRPr="00C23C52">
        <w:rPr>
          <w:rFonts w:ascii="Arial" w:hAnsi="Arial" w:cs="Arial"/>
          <w:color w:val="000000" w:themeColor="text1"/>
        </w:rPr>
        <w:t>Rejes</w:t>
      </w:r>
      <w:r w:rsidR="00DD507D" w:rsidRPr="00C23C52">
        <w:rPr>
          <w:rFonts w:ascii="Arial" w:hAnsi="Arial" w:cs="Arial"/>
          <w:color w:val="000000" w:themeColor="text1"/>
        </w:rPr>
        <w:t>tr Beneficjentów Rzeczywistych.</w:t>
      </w:r>
      <w:r w:rsidR="00D7790C" w:rsidRPr="00C23C52">
        <w:rPr>
          <w:rFonts w:ascii="Arial" w:hAnsi="Arial" w:cs="Arial"/>
          <w:color w:val="000000" w:themeColor="text1"/>
        </w:rPr>
        <w:t xml:space="preserve"> </w:t>
      </w:r>
    </w:p>
    <w:p w14:paraId="6C6E444C" w14:textId="4F90FCC8" w:rsidR="005237FC" w:rsidRPr="00C23C52" w:rsidRDefault="005237FC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083E6F22" w14:textId="4CE22C43" w:rsidR="005237FC" w:rsidRPr="00C23C52" w:rsidRDefault="00D7790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Kategorie przetwarzanych danych</w:t>
      </w:r>
    </w:p>
    <w:p w14:paraId="0FD470FF" w14:textId="77777777" w:rsidR="00A37BBA" w:rsidRPr="00C23C52" w:rsidRDefault="00D7790C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Przetwarzamy</w:t>
      </w:r>
      <w:r w:rsidR="00A37BBA" w:rsidRPr="00C23C52">
        <w:rPr>
          <w:rFonts w:ascii="Arial" w:hAnsi="Arial" w:cs="Arial"/>
          <w:color w:val="000000" w:themeColor="text1"/>
        </w:rPr>
        <w:t>:</w:t>
      </w:r>
    </w:p>
    <w:p w14:paraId="1F75AD1A" w14:textId="5AD8D182" w:rsidR="00A37BBA" w:rsidRPr="00C23C52" w:rsidRDefault="00E92A14" w:rsidP="00642C76">
      <w:pPr>
        <w:pStyle w:val="Tekstpodstawowy21"/>
        <w:numPr>
          <w:ilvl w:val="0"/>
          <w:numId w:val="39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</w:t>
      </w:r>
      <w:r w:rsidR="006139F3" w:rsidRPr="00C23C52">
        <w:rPr>
          <w:rFonts w:ascii="Arial" w:hAnsi="Arial" w:cs="Arial"/>
          <w:b/>
          <w:color w:val="000000" w:themeColor="text1"/>
        </w:rPr>
        <w:t xml:space="preserve">ane </w:t>
      </w:r>
      <w:r w:rsidR="00D7790C" w:rsidRPr="00C23C52">
        <w:rPr>
          <w:rFonts w:ascii="Arial" w:hAnsi="Arial" w:cs="Arial"/>
          <w:b/>
          <w:color w:val="000000" w:themeColor="text1"/>
        </w:rPr>
        <w:t>identyfikacyjne</w:t>
      </w:r>
      <w:r w:rsidR="00A250E0" w:rsidRPr="00C23C52">
        <w:rPr>
          <w:rFonts w:ascii="Arial" w:hAnsi="Arial" w:cs="Arial"/>
          <w:b/>
          <w:color w:val="000000" w:themeColor="text1"/>
        </w:rPr>
        <w:t xml:space="preserve"> i kontaktowe</w:t>
      </w:r>
      <w:r w:rsidR="00D7790C" w:rsidRPr="00C23C52">
        <w:rPr>
          <w:rFonts w:ascii="Arial" w:hAnsi="Arial" w:cs="Arial"/>
          <w:color w:val="000000" w:themeColor="text1"/>
        </w:rPr>
        <w:t>, np.: imię i nazwisko, data i miejsce urodzenia, numer PESEL</w:t>
      </w:r>
      <w:r w:rsidR="00A37BBA" w:rsidRPr="00C23C52">
        <w:rPr>
          <w:rFonts w:ascii="Arial" w:hAnsi="Arial" w:cs="Arial"/>
          <w:color w:val="000000" w:themeColor="text1"/>
        </w:rPr>
        <w:t>, NIP, n</w:t>
      </w:r>
      <w:r w:rsidR="00D66916">
        <w:rPr>
          <w:rFonts w:ascii="Arial" w:hAnsi="Arial" w:cs="Arial"/>
          <w:color w:val="000000" w:themeColor="text1"/>
        </w:rPr>
        <w:t xml:space="preserve">umery </w:t>
      </w:r>
      <w:r w:rsidR="00A37BBA" w:rsidRPr="00C23C52">
        <w:rPr>
          <w:rFonts w:ascii="Arial" w:hAnsi="Arial" w:cs="Arial"/>
          <w:color w:val="000000" w:themeColor="text1"/>
        </w:rPr>
        <w:t>i seri</w:t>
      </w:r>
      <w:r w:rsidR="00D66916">
        <w:rPr>
          <w:rFonts w:ascii="Arial" w:hAnsi="Arial" w:cs="Arial"/>
          <w:color w:val="000000" w:themeColor="text1"/>
        </w:rPr>
        <w:t>e</w:t>
      </w:r>
      <w:r w:rsidR="00A37BBA" w:rsidRPr="00C23C52">
        <w:rPr>
          <w:rFonts w:ascii="Arial" w:hAnsi="Arial" w:cs="Arial"/>
          <w:color w:val="000000" w:themeColor="text1"/>
        </w:rPr>
        <w:t xml:space="preserve"> dokumentów tożsamości</w:t>
      </w:r>
      <w:r w:rsidR="00A250E0" w:rsidRPr="00C23C52">
        <w:rPr>
          <w:rFonts w:ascii="Arial" w:hAnsi="Arial" w:cs="Arial"/>
          <w:color w:val="000000" w:themeColor="text1"/>
        </w:rPr>
        <w:t xml:space="preserve">, adres </w:t>
      </w:r>
      <w:r w:rsidR="00642C76">
        <w:rPr>
          <w:rFonts w:ascii="Arial" w:hAnsi="Arial" w:cs="Arial"/>
          <w:color w:val="000000" w:themeColor="text1"/>
        </w:rPr>
        <w:br/>
      </w:r>
      <w:r w:rsidR="00A250E0" w:rsidRPr="00C23C52">
        <w:rPr>
          <w:rFonts w:ascii="Arial" w:hAnsi="Arial" w:cs="Arial"/>
          <w:color w:val="000000" w:themeColor="text1"/>
        </w:rPr>
        <w:t xml:space="preserve">e-mail, numer telefonu, adres zamieszkania/korespondencji. Sprawdzamy, </w:t>
      </w:r>
      <w:r w:rsidR="00642C76">
        <w:rPr>
          <w:rFonts w:ascii="Arial" w:hAnsi="Arial" w:cs="Arial"/>
          <w:color w:val="000000" w:themeColor="text1"/>
        </w:rPr>
        <w:br/>
      </w:r>
      <w:r w:rsidR="00A250E0" w:rsidRPr="00C23C52">
        <w:rPr>
          <w:rFonts w:ascii="Arial" w:hAnsi="Arial" w:cs="Arial"/>
          <w:color w:val="000000" w:themeColor="text1"/>
        </w:rPr>
        <w:t xml:space="preserve">czy dane są zgodne z </w:t>
      </w:r>
      <w:r w:rsidR="00D66916">
        <w:rPr>
          <w:rFonts w:ascii="Arial" w:hAnsi="Arial" w:cs="Arial"/>
          <w:color w:val="000000" w:themeColor="text1"/>
        </w:rPr>
        <w:t xml:space="preserve">tymi, które otrzymujemy od Ciebie lub z właściwych </w:t>
      </w:r>
      <w:r w:rsidR="00A250E0" w:rsidRPr="00C23C52">
        <w:rPr>
          <w:rFonts w:ascii="Arial" w:hAnsi="Arial" w:cs="Arial"/>
          <w:color w:val="000000" w:themeColor="text1"/>
        </w:rPr>
        <w:t>rejestrów</w:t>
      </w:r>
      <w:r w:rsidR="002C61FF">
        <w:rPr>
          <w:rFonts w:ascii="Arial" w:hAnsi="Arial" w:cs="Arial"/>
          <w:color w:val="000000" w:themeColor="text1"/>
        </w:rPr>
        <w:t xml:space="preserve"> (j</w:t>
      </w:r>
      <w:r w:rsidR="00DD507D" w:rsidRPr="00C23C52">
        <w:rPr>
          <w:rFonts w:ascii="Arial" w:hAnsi="Arial" w:cs="Arial"/>
          <w:color w:val="000000" w:themeColor="text1"/>
        </w:rPr>
        <w:t>esteśmy uprawnieni do sporządzania kopii dokumentów</w:t>
      </w:r>
      <w:r w:rsidR="002C61FF">
        <w:rPr>
          <w:rFonts w:ascii="Arial" w:hAnsi="Arial" w:cs="Arial"/>
          <w:color w:val="000000" w:themeColor="text1"/>
        </w:rPr>
        <w:t>)</w:t>
      </w:r>
      <w:r w:rsidR="006139F3">
        <w:rPr>
          <w:rFonts w:ascii="Arial" w:hAnsi="Arial" w:cs="Arial"/>
          <w:color w:val="000000" w:themeColor="text1"/>
        </w:rPr>
        <w:t>,</w:t>
      </w:r>
    </w:p>
    <w:p w14:paraId="5A681D33" w14:textId="4C830EBA" w:rsidR="00A250E0" w:rsidRPr="00C23C52" w:rsidRDefault="00E92A14" w:rsidP="00642C76">
      <w:pPr>
        <w:pStyle w:val="Tekstpodstawowy21"/>
        <w:numPr>
          <w:ilvl w:val="0"/>
          <w:numId w:val="39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</w:t>
      </w:r>
      <w:r w:rsidR="006139F3" w:rsidRPr="00C23C52">
        <w:rPr>
          <w:rFonts w:ascii="Arial" w:hAnsi="Arial" w:cs="Arial"/>
          <w:b/>
          <w:color w:val="000000" w:themeColor="text1"/>
        </w:rPr>
        <w:t xml:space="preserve">ane </w:t>
      </w:r>
      <w:r w:rsidR="00A37BBA" w:rsidRPr="00C23C52">
        <w:rPr>
          <w:rFonts w:ascii="Arial" w:hAnsi="Arial" w:cs="Arial"/>
          <w:b/>
          <w:color w:val="000000" w:themeColor="text1"/>
        </w:rPr>
        <w:t>transakcyjne</w:t>
      </w:r>
      <w:r w:rsidR="00A250E0" w:rsidRPr="00C23C52">
        <w:rPr>
          <w:rFonts w:ascii="Arial" w:hAnsi="Arial" w:cs="Arial"/>
          <w:color w:val="000000" w:themeColor="text1"/>
        </w:rPr>
        <w:t xml:space="preserve">, np.: numer rachunku bankowego, kwoty wpłaty, wypłaty </w:t>
      </w:r>
      <w:r w:rsidR="00642C76">
        <w:rPr>
          <w:rFonts w:ascii="Arial" w:hAnsi="Arial" w:cs="Arial"/>
          <w:color w:val="000000" w:themeColor="text1"/>
        </w:rPr>
        <w:br/>
      </w:r>
      <w:r w:rsidR="00A250E0" w:rsidRPr="00C23C52">
        <w:rPr>
          <w:rFonts w:ascii="Arial" w:hAnsi="Arial" w:cs="Arial"/>
          <w:color w:val="000000" w:themeColor="text1"/>
        </w:rPr>
        <w:t>i przelewy realizowane z rachunku lub na rachunek, termin i miejsce ich realizacji, identyfikatory transakcji</w:t>
      </w:r>
      <w:r w:rsidR="006139F3">
        <w:rPr>
          <w:rFonts w:ascii="Arial" w:hAnsi="Arial" w:cs="Arial"/>
          <w:color w:val="000000" w:themeColor="text1"/>
        </w:rPr>
        <w:t>,</w:t>
      </w:r>
    </w:p>
    <w:p w14:paraId="10D2B5DB" w14:textId="44F5AA94" w:rsidR="00A250E0" w:rsidRPr="00C23C52" w:rsidRDefault="00E92A14" w:rsidP="00642C76">
      <w:pPr>
        <w:pStyle w:val="Tekstpodstawowy21"/>
        <w:numPr>
          <w:ilvl w:val="0"/>
          <w:numId w:val="39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</w:t>
      </w:r>
      <w:r w:rsidR="006139F3" w:rsidRPr="00C23C52">
        <w:rPr>
          <w:rFonts w:ascii="Arial" w:hAnsi="Arial" w:cs="Arial"/>
          <w:b/>
          <w:color w:val="000000" w:themeColor="text1"/>
        </w:rPr>
        <w:t xml:space="preserve">ane </w:t>
      </w:r>
      <w:r w:rsidR="00A250E0" w:rsidRPr="00C23C52">
        <w:rPr>
          <w:rFonts w:ascii="Arial" w:hAnsi="Arial" w:cs="Arial"/>
          <w:b/>
          <w:color w:val="000000" w:themeColor="text1"/>
        </w:rPr>
        <w:t>finansowe</w:t>
      </w:r>
      <w:r w:rsidR="00A250E0" w:rsidRPr="00C23C52">
        <w:rPr>
          <w:rFonts w:ascii="Arial" w:hAnsi="Arial" w:cs="Arial"/>
          <w:color w:val="000000" w:themeColor="text1"/>
        </w:rPr>
        <w:t xml:space="preserve">, np. informacje o sytuacji majątkowej lub finansowej, dane </w:t>
      </w:r>
      <w:r w:rsidR="00642C76">
        <w:rPr>
          <w:rFonts w:ascii="Arial" w:hAnsi="Arial" w:cs="Arial"/>
          <w:color w:val="000000" w:themeColor="text1"/>
        </w:rPr>
        <w:br/>
      </w:r>
      <w:r w:rsidR="00A250E0" w:rsidRPr="00C23C52">
        <w:rPr>
          <w:rFonts w:ascii="Arial" w:hAnsi="Arial" w:cs="Arial"/>
          <w:color w:val="000000" w:themeColor="text1"/>
        </w:rPr>
        <w:t xml:space="preserve">o posiadanych aktywach lub pasywach, dane określające zdolność i wiarygodność kredytową, dokumenty księgowe, historię kredytową, status podatkowy, dochód </w:t>
      </w:r>
      <w:r w:rsidR="00FA1466">
        <w:rPr>
          <w:rFonts w:ascii="Arial" w:hAnsi="Arial" w:cs="Arial"/>
          <w:color w:val="000000" w:themeColor="text1"/>
        </w:rPr>
        <w:br/>
      </w:r>
      <w:r w:rsidR="00A250E0" w:rsidRPr="00C23C52">
        <w:rPr>
          <w:rFonts w:ascii="Arial" w:hAnsi="Arial" w:cs="Arial"/>
          <w:color w:val="000000" w:themeColor="text1"/>
        </w:rPr>
        <w:t>i inne przychody, wpis do odpowiednich rejestrów, zaległości w spłacie, dane elektronicznych instrumentów płatniczych</w:t>
      </w:r>
      <w:r w:rsidR="002C61FF">
        <w:rPr>
          <w:rFonts w:ascii="Arial" w:hAnsi="Arial" w:cs="Arial"/>
          <w:color w:val="000000" w:themeColor="text1"/>
        </w:rPr>
        <w:t>,</w:t>
      </w:r>
    </w:p>
    <w:p w14:paraId="194C5069" w14:textId="6CC6FEB0" w:rsidR="00A37BBA" w:rsidRPr="00C23C52" w:rsidRDefault="00E92A14" w:rsidP="00642C76">
      <w:pPr>
        <w:pStyle w:val="Tekstpodstawowy21"/>
        <w:numPr>
          <w:ilvl w:val="0"/>
          <w:numId w:val="39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</w:t>
      </w:r>
      <w:r w:rsidR="006139F3" w:rsidRPr="00C23C52">
        <w:rPr>
          <w:rFonts w:ascii="Arial" w:hAnsi="Arial" w:cs="Arial"/>
          <w:b/>
          <w:color w:val="000000" w:themeColor="text1"/>
        </w:rPr>
        <w:t xml:space="preserve">ane </w:t>
      </w:r>
      <w:r w:rsidR="00A37BBA" w:rsidRPr="00C23C52">
        <w:rPr>
          <w:rFonts w:ascii="Arial" w:hAnsi="Arial" w:cs="Arial"/>
          <w:b/>
          <w:color w:val="000000" w:themeColor="text1"/>
        </w:rPr>
        <w:t xml:space="preserve">dotyczące stanu cywilnego i sytuacji rodzinnej, </w:t>
      </w:r>
      <w:r w:rsidR="00A250E0" w:rsidRPr="00C23C52">
        <w:rPr>
          <w:rFonts w:ascii="Arial" w:hAnsi="Arial" w:cs="Arial"/>
          <w:b/>
          <w:color w:val="000000" w:themeColor="text1"/>
        </w:rPr>
        <w:t xml:space="preserve">wykształcenia, </w:t>
      </w:r>
      <w:r w:rsidR="00CD2C79" w:rsidRPr="00C23C52">
        <w:rPr>
          <w:rFonts w:ascii="Arial" w:hAnsi="Arial" w:cs="Arial"/>
          <w:b/>
          <w:color w:val="000000" w:themeColor="text1"/>
        </w:rPr>
        <w:t xml:space="preserve">wykonywanego zawodu, </w:t>
      </w:r>
      <w:r w:rsidR="00A37BBA" w:rsidRPr="00C23C52">
        <w:rPr>
          <w:rFonts w:ascii="Arial" w:hAnsi="Arial" w:cs="Arial"/>
          <w:b/>
          <w:color w:val="000000" w:themeColor="text1"/>
        </w:rPr>
        <w:t>również o osobach pozostających na utrzymaniu</w:t>
      </w:r>
      <w:r w:rsidR="00A37BBA" w:rsidRPr="00C23C52">
        <w:rPr>
          <w:rFonts w:ascii="Arial" w:hAnsi="Arial" w:cs="Arial"/>
          <w:color w:val="000000" w:themeColor="text1"/>
        </w:rPr>
        <w:t xml:space="preserve"> (np. dzieci</w:t>
      </w:r>
      <w:r w:rsidR="00A250E0" w:rsidRPr="00C23C52">
        <w:rPr>
          <w:rFonts w:ascii="Arial" w:hAnsi="Arial" w:cs="Arial"/>
          <w:color w:val="000000" w:themeColor="text1"/>
        </w:rPr>
        <w:t xml:space="preserve">) </w:t>
      </w:r>
      <w:r w:rsidR="00A37BBA" w:rsidRPr="00C23C52">
        <w:rPr>
          <w:rFonts w:ascii="Arial" w:hAnsi="Arial" w:cs="Arial"/>
          <w:color w:val="000000" w:themeColor="text1"/>
        </w:rPr>
        <w:t xml:space="preserve">we </w:t>
      </w:r>
      <w:r w:rsidR="00A250E0" w:rsidRPr="00C23C52">
        <w:rPr>
          <w:rFonts w:ascii="Arial" w:hAnsi="Arial" w:cs="Arial"/>
          <w:color w:val="000000" w:themeColor="text1"/>
        </w:rPr>
        <w:t xml:space="preserve">wspólnym gospodarstwie domowym. </w:t>
      </w:r>
      <w:r w:rsidR="00A37BBA" w:rsidRPr="00C23C52">
        <w:rPr>
          <w:rFonts w:ascii="Arial" w:hAnsi="Arial" w:cs="Arial"/>
          <w:color w:val="000000" w:themeColor="text1"/>
        </w:rPr>
        <w:t xml:space="preserve">Dane </w:t>
      </w:r>
      <w:r w:rsidR="00DD507D" w:rsidRPr="00C23C52">
        <w:rPr>
          <w:rFonts w:ascii="Arial" w:hAnsi="Arial" w:cs="Arial"/>
          <w:color w:val="000000" w:themeColor="text1"/>
        </w:rPr>
        <w:t xml:space="preserve">takie </w:t>
      </w:r>
      <w:r w:rsidR="00A37BBA" w:rsidRPr="00C23C52">
        <w:rPr>
          <w:rFonts w:ascii="Arial" w:hAnsi="Arial" w:cs="Arial"/>
          <w:color w:val="000000" w:themeColor="text1"/>
        </w:rPr>
        <w:t>przetwarzamy</w:t>
      </w:r>
      <w:r w:rsidR="00D66916">
        <w:rPr>
          <w:rFonts w:ascii="Arial" w:hAnsi="Arial" w:cs="Arial"/>
          <w:color w:val="000000" w:themeColor="text1"/>
        </w:rPr>
        <w:t xml:space="preserve">, </w:t>
      </w:r>
      <w:r w:rsidR="00DA1F14">
        <w:rPr>
          <w:rFonts w:ascii="Arial" w:hAnsi="Arial" w:cs="Arial"/>
          <w:color w:val="000000" w:themeColor="text1"/>
        </w:rPr>
        <w:br/>
      </w:r>
      <w:r w:rsidR="00D66916">
        <w:rPr>
          <w:rFonts w:ascii="Arial" w:hAnsi="Arial" w:cs="Arial"/>
          <w:color w:val="000000" w:themeColor="text1"/>
        </w:rPr>
        <w:t xml:space="preserve">by </w:t>
      </w:r>
      <w:r w:rsidR="00A37BBA" w:rsidRPr="00C23C52">
        <w:rPr>
          <w:rFonts w:ascii="Arial" w:hAnsi="Arial" w:cs="Arial"/>
          <w:color w:val="000000" w:themeColor="text1"/>
        </w:rPr>
        <w:t>wykona</w:t>
      </w:r>
      <w:r w:rsidR="00D66916">
        <w:rPr>
          <w:rFonts w:ascii="Arial" w:hAnsi="Arial" w:cs="Arial"/>
          <w:color w:val="000000" w:themeColor="text1"/>
        </w:rPr>
        <w:t xml:space="preserve">ć umowy, </w:t>
      </w:r>
      <w:r w:rsidR="00A37BBA" w:rsidRPr="00C23C52">
        <w:rPr>
          <w:rFonts w:ascii="Arial" w:hAnsi="Arial" w:cs="Arial"/>
          <w:color w:val="000000" w:themeColor="text1"/>
        </w:rPr>
        <w:t>np. kredytow</w:t>
      </w:r>
      <w:r w:rsidR="00D66916">
        <w:rPr>
          <w:rFonts w:ascii="Arial" w:hAnsi="Arial" w:cs="Arial"/>
          <w:color w:val="000000" w:themeColor="text1"/>
        </w:rPr>
        <w:t>e</w:t>
      </w:r>
      <w:r w:rsidR="00A37BBA" w:rsidRPr="00C23C52">
        <w:rPr>
          <w:rFonts w:ascii="Arial" w:hAnsi="Arial" w:cs="Arial"/>
          <w:color w:val="000000" w:themeColor="text1"/>
        </w:rPr>
        <w:t>, dyspozycj</w:t>
      </w:r>
      <w:r w:rsidR="00D66916">
        <w:rPr>
          <w:rFonts w:ascii="Arial" w:hAnsi="Arial" w:cs="Arial"/>
          <w:color w:val="000000" w:themeColor="text1"/>
        </w:rPr>
        <w:t>e</w:t>
      </w:r>
      <w:r w:rsidR="00A37BBA" w:rsidRPr="00C23C52">
        <w:rPr>
          <w:rFonts w:ascii="Arial" w:hAnsi="Arial" w:cs="Arial"/>
          <w:color w:val="000000" w:themeColor="text1"/>
        </w:rPr>
        <w:t xml:space="preserve"> na wypadek śmierci lub gdy jest to związane z usługą oferowaną przez </w:t>
      </w:r>
      <w:r w:rsidR="00A250E0" w:rsidRPr="00C23C52">
        <w:rPr>
          <w:rFonts w:ascii="Arial" w:hAnsi="Arial" w:cs="Arial"/>
          <w:color w:val="000000" w:themeColor="text1"/>
        </w:rPr>
        <w:t>nas</w:t>
      </w:r>
      <w:r w:rsidR="00A37BBA" w:rsidRPr="00C23C52">
        <w:rPr>
          <w:rFonts w:ascii="Arial" w:hAnsi="Arial" w:cs="Arial"/>
          <w:color w:val="000000" w:themeColor="text1"/>
        </w:rPr>
        <w:t xml:space="preserve"> lub inną czynnością (np. ś</w:t>
      </w:r>
      <w:r w:rsidR="00DD507D" w:rsidRPr="00C23C52">
        <w:rPr>
          <w:rFonts w:ascii="Arial" w:hAnsi="Arial" w:cs="Arial"/>
          <w:color w:val="000000" w:themeColor="text1"/>
        </w:rPr>
        <w:t xml:space="preserve">wiadczeniem społecznym </w:t>
      </w:r>
      <w:r w:rsidR="00A250E0" w:rsidRPr="00C23C52">
        <w:rPr>
          <w:rFonts w:ascii="Arial" w:hAnsi="Arial" w:cs="Arial"/>
          <w:color w:val="000000" w:themeColor="text1"/>
        </w:rPr>
        <w:t>800+</w:t>
      </w:r>
      <w:r w:rsidR="00CD2C79" w:rsidRPr="00C23C52">
        <w:rPr>
          <w:rFonts w:ascii="Arial" w:hAnsi="Arial" w:cs="Arial"/>
          <w:color w:val="000000" w:themeColor="text1"/>
        </w:rPr>
        <w:t>)</w:t>
      </w:r>
      <w:r w:rsidR="00A37BBA" w:rsidRPr="00C23C52">
        <w:rPr>
          <w:rFonts w:ascii="Arial" w:hAnsi="Arial" w:cs="Arial"/>
          <w:color w:val="000000" w:themeColor="text1"/>
        </w:rPr>
        <w:t>.</w:t>
      </w:r>
    </w:p>
    <w:p w14:paraId="0C05AFCC" w14:textId="1F9DC2F0" w:rsidR="00474AC5" w:rsidRPr="00C23C52" w:rsidRDefault="00E92A14" w:rsidP="00642C76">
      <w:pPr>
        <w:pStyle w:val="Tekstpodstawowy21"/>
        <w:numPr>
          <w:ilvl w:val="0"/>
          <w:numId w:val="39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D</w:t>
      </w:r>
      <w:r w:rsidR="006139F3" w:rsidRPr="00C23C52">
        <w:rPr>
          <w:rFonts w:ascii="Arial" w:hAnsi="Arial" w:cs="Arial"/>
          <w:b/>
          <w:color w:val="000000" w:themeColor="text1"/>
        </w:rPr>
        <w:t xml:space="preserve">ane </w:t>
      </w:r>
      <w:r w:rsidR="00474AC5" w:rsidRPr="00C23C52">
        <w:rPr>
          <w:rFonts w:ascii="Arial" w:hAnsi="Arial" w:cs="Arial"/>
          <w:b/>
          <w:color w:val="000000" w:themeColor="text1"/>
        </w:rPr>
        <w:t>o lokalizacji</w:t>
      </w:r>
      <w:r w:rsidR="00474AC5" w:rsidRPr="00C23C52">
        <w:rPr>
          <w:rFonts w:ascii="Arial" w:hAnsi="Arial" w:cs="Arial"/>
          <w:color w:val="000000" w:themeColor="text1"/>
        </w:rPr>
        <w:t xml:space="preserve">, np. sprawdzamy, gdy płatność kartą została zlecona </w:t>
      </w:r>
      <w:r w:rsidR="00FA1466">
        <w:rPr>
          <w:rFonts w:ascii="Arial" w:hAnsi="Arial" w:cs="Arial"/>
          <w:color w:val="000000" w:themeColor="text1"/>
        </w:rPr>
        <w:br/>
      </w:r>
      <w:r w:rsidR="00474AC5" w:rsidRPr="00C23C52">
        <w:rPr>
          <w:rFonts w:ascii="Arial" w:hAnsi="Arial" w:cs="Arial"/>
          <w:color w:val="000000" w:themeColor="text1"/>
        </w:rPr>
        <w:t>w różnych lokalizacjach, w krótkich odstępach czasu.</w:t>
      </w:r>
    </w:p>
    <w:p w14:paraId="4C13490B" w14:textId="77777777" w:rsidR="002C61FF" w:rsidRPr="00C23C52" w:rsidRDefault="002C61F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FD1FE26" w14:textId="41B9764E" w:rsidR="00A37BBA" w:rsidRPr="00C23C52" w:rsidRDefault="00A37BBA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Możemy przetwarzać także dane cyfrowe o Tobie, np. o </w:t>
      </w:r>
      <w:r w:rsidR="00D66916">
        <w:rPr>
          <w:rFonts w:ascii="Arial" w:hAnsi="Arial" w:cs="Arial"/>
          <w:color w:val="000000" w:themeColor="text1"/>
        </w:rPr>
        <w:t xml:space="preserve">urządzeniu z którego korzystasz </w:t>
      </w:r>
      <w:r w:rsidRPr="00C23C52">
        <w:rPr>
          <w:rFonts w:ascii="Arial" w:hAnsi="Arial" w:cs="Arial"/>
          <w:color w:val="000000" w:themeColor="text1"/>
        </w:rPr>
        <w:t xml:space="preserve">i </w:t>
      </w:r>
      <w:r w:rsidR="00D66916">
        <w:rPr>
          <w:rFonts w:ascii="Arial" w:hAnsi="Arial" w:cs="Arial"/>
          <w:color w:val="000000" w:themeColor="text1"/>
        </w:rPr>
        <w:t xml:space="preserve">o </w:t>
      </w:r>
      <w:r w:rsidRPr="00C23C52">
        <w:rPr>
          <w:rFonts w:ascii="Arial" w:hAnsi="Arial" w:cs="Arial"/>
          <w:color w:val="000000" w:themeColor="text1"/>
        </w:rPr>
        <w:t>jego oprogramowaniu</w:t>
      </w:r>
      <w:r w:rsidR="002C61FF">
        <w:rPr>
          <w:rFonts w:ascii="Arial" w:hAnsi="Arial" w:cs="Arial"/>
          <w:color w:val="000000" w:themeColor="text1"/>
        </w:rPr>
        <w:t>, d</w:t>
      </w:r>
      <w:r w:rsidRPr="00C23C52">
        <w:rPr>
          <w:rFonts w:ascii="Arial" w:hAnsi="Arial" w:cs="Arial"/>
          <w:color w:val="000000" w:themeColor="text1"/>
        </w:rPr>
        <w:t>ane biometryczne</w:t>
      </w:r>
      <w:r w:rsidR="002C61FF">
        <w:rPr>
          <w:rFonts w:ascii="Arial" w:hAnsi="Arial" w:cs="Arial"/>
          <w:color w:val="000000" w:themeColor="text1"/>
        </w:rPr>
        <w:t xml:space="preserve"> oraz</w:t>
      </w:r>
      <w:r w:rsidRPr="00C23C52">
        <w:rPr>
          <w:rFonts w:ascii="Arial" w:hAnsi="Arial" w:cs="Arial"/>
          <w:color w:val="000000" w:themeColor="text1"/>
        </w:rPr>
        <w:t xml:space="preserve"> dane dotyczące zdrowia </w:t>
      </w:r>
      <w:r w:rsidR="002C61FF">
        <w:rPr>
          <w:rFonts w:ascii="Arial" w:hAnsi="Arial" w:cs="Arial"/>
          <w:color w:val="000000" w:themeColor="text1"/>
        </w:rPr>
        <w:t>(</w:t>
      </w:r>
      <w:r w:rsidRPr="00C23C52">
        <w:rPr>
          <w:rFonts w:ascii="Arial" w:hAnsi="Arial" w:cs="Arial"/>
          <w:color w:val="000000" w:themeColor="text1"/>
        </w:rPr>
        <w:t>gdy udzielisz nam zgody</w:t>
      </w:r>
      <w:r w:rsidR="002C61FF">
        <w:rPr>
          <w:rFonts w:ascii="Arial" w:hAnsi="Arial" w:cs="Arial"/>
          <w:color w:val="000000" w:themeColor="text1"/>
        </w:rPr>
        <w:t>)</w:t>
      </w:r>
      <w:r w:rsidRPr="00C23C52">
        <w:rPr>
          <w:rFonts w:ascii="Arial" w:hAnsi="Arial" w:cs="Arial"/>
          <w:color w:val="000000" w:themeColor="text1"/>
        </w:rPr>
        <w:t>.</w:t>
      </w:r>
      <w:r w:rsidR="00474AC5" w:rsidRPr="00C23C52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>W związku</w:t>
      </w:r>
      <w:r w:rsidR="00474AC5" w:rsidRPr="00C23C52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z tym, że rejestrujemy naszą komunikację </w:t>
      </w:r>
      <w:r w:rsidR="00FA1466">
        <w:rPr>
          <w:rFonts w:ascii="Arial" w:hAnsi="Arial" w:cs="Arial"/>
          <w:color w:val="000000" w:themeColor="text1"/>
        </w:rPr>
        <w:br/>
      </w:r>
      <w:r w:rsidRPr="00C23C52">
        <w:rPr>
          <w:rFonts w:ascii="Arial" w:hAnsi="Arial" w:cs="Arial"/>
          <w:color w:val="000000" w:themeColor="text1"/>
        </w:rPr>
        <w:t>z Tobą</w:t>
      </w:r>
      <w:r w:rsidR="00C61559">
        <w:rPr>
          <w:rFonts w:ascii="Arial" w:hAnsi="Arial" w:cs="Arial"/>
          <w:color w:val="000000" w:themeColor="text1"/>
        </w:rPr>
        <w:t xml:space="preserve"> (</w:t>
      </w:r>
      <w:r w:rsidRPr="00C23C52">
        <w:rPr>
          <w:rFonts w:ascii="Arial" w:hAnsi="Arial" w:cs="Arial"/>
          <w:color w:val="000000" w:themeColor="text1"/>
        </w:rPr>
        <w:t>w tym rozmowy telefoniczne lub</w:t>
      </w:r>
      <w:r w:rsidR="00474AC5" w:rsidRPr="00C23C52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>czaty, wideoczaty</w:t>
      </w:r>
      <w:r w:rsidR="00C61559">
        <w:rPr>
          <w:rFonts w:ascii="Arial" w:hAnsi="Arial" w:cs="Arial"/>
          <w:color w:val="000000" w:themeColor="text1"/>
        </w:rPr>
        <w:t>)</w:t>
      </w:r>
      <w:r w:rsidRPr="00C23C52">
        <w:rPr>
          <w:rFonts w:ascii="Arial" w:hAnsi="Arial" w:cs="Arial"/>
          <w:color w:val="000000" w:themeColor="text1"/>
        </w:rPr>
        <w:t>, możemy przetwarzać także Twój głos lub wizerunek.</w:t>
      </w:r>
      <w:r w:rsidR="00474AC5" w:rsidRPr="00C23C52">
        <w:rPr>
          <w:rFonts w:ascii="Arial" w:hAnsi="Arial" w:cs="Arial"/>
          <w:color w:val="000000" w:themeColor="text1"/>
        </w:rPr>
        <w:t xml:space="preserve"> Możemy przetwarzać inne dane</w:t>
      </w:r>
      <w:r w:rsidR="00C61559" w:rsidRPr="006018AD">
        <w:rPr>
          <w:rFonts w:ascii="Arial" w:hAnsi="Arial" w:cs="Arial"/>
          <w:color w:val="000000" w:themeColor="text1"/>
        </w:rPr>
        <w:t>, które nam przekażesz</w:t>
      </w:r>
      <w:r w:rsidR="00474AC5" w:rsidRPr="00C23C52">
        <w:rPr>
          <w:rFonts w:ascii="Arial" w:hAnsi="Arial" w:cs="Arial"/>
          <w:color w:val="000000" w:themeColor="text1"/>
        </w:rPr>
        <w:t xml:space="preserve">, o ile nie można ich zakwalifikować do żadnej z powyższych grup, a </w:t>
      </w:r>
      <w:r w:rsidR="00C61559" w:rsidRPr="006018AD">
        <w:rPr>
          <w:rFonts w:ascii="Arial" w:hAnsi="Arial" w:cs="Arial"/>
          <w:color w:val="000000" w:themeColor="text1"/>
        </w:rPr>
        <w:t xml:space="preserve">które są przetwarzane w </w:t>
      </w:r>
      <w:r w:rsidR="00474AC5" w:rsidRPr="00C23C52">
        <w:rPr>
          <w:rFonts w:ascii="Arial" w:hAnsi="Arial" w:cs="Arial"/>
          <w:color w:val="000000" w:themeColor="text1"/>
        </w:rPr>
        <w:t>celach</w:t>
      </w:r>
      <w:r w:rsidR="00C61559" w:rsidRPr="006018AD">
        <w:rPr>
          <w:rFonts w:ascii="Arial" w:hAnsi="Arial" w:cs="Arial"/>
          <w:color w:val="000000" w:themeColor="text1"/>
        </w:rPr>
        <w:t xml:space="preserve">, które opisujemy w tej </w:t>
      </w:r>
      <w:r w:rsidR="00474AC5" w:rsidRPr="00C23C52">
        <w:rPr>
          <w:rFonts w:ascii="Arial" w:hAnsi="Arial" w:cs="Arial"/>
          <w:color w:val="000000" w:themeColor="text1"/>
        </w:rPr>
        <w:t>informacji.</w:t>
      </w:r>
    </w:p>
    <w:p w14:paraId="23A92864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0865E6A" w14:textId="28DE3AEB" w:rsidR="00CD2C79" w:rsidRPr="00C23C52" w:rsidRDefault="00CD2C7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Komu możemy udostępnić dane</w:t>
      </w:r>
      <w:r w:rsidR="00674D1A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2051107A" w14:textId="1BD43432" w:rsidR="006F0011" w:rsidRPr="00C23C52" w:rsidRDefault="00C6155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Twoje dane m</w:t>
      </w:r>
      <w:r w:rsidR="00515210" w:rsidRPr="00C23C52">
        <w:rPr>
          <w:rFonts w:ascii="Arial" w:hAnsi="Arial" w:cs="Arial"/>
          <w:color w:val="000000" w:themeColor="text1"/>
        </w:rPr>
        <w:t xml:space="preserve">ożemy udostępnić </w:t>
      </w:r>
      <w:r w:rsidR="00C42C46" w:rsidRPr="00C23C52">
        <w:rPr>
          <w:rFonts w:ascii="Arial" w:hAnsi="Arial" w:cs="Arial"/>
          <w:color w:val="000000" w:themeColor="text1"/>
        </w:rPr>
        <w:t xml:space="preserve">takim </w:t>
      </w:r>
      <w:r w:rsidR="00515210" w:rsidRPr="00C23C52">
        <w:rPr>
          <w:rFonts w:ascii="Arial" w:hAnsi="Arial" w:cs="Arial"/>
          <w:color w:val="000000" w:themeColor="text1"/>
        </w:rPr>
        <w:t>odbiorcom</w:t>
      </w:r>
      <w:r w:rsidR="00C42C46" w:rsidRPr="00C23C52">
        <w:rPr>
          <w:rFonts w:ascii="Arial" w:hAnsi="Arial" w:cs="Arial"/>
          <w:color w:val="000000" w:themeColor="text1"/>
        </w:rPr>
        <w:t>, jak</w:t>
      </w:r>
      <w:r w:rsidR="00515210" w:rsidRPr="00C23C52">
        <w:rPr>
          <w:rFonts w:ascii="Arial" w:hAnsi="Arial" w:cs="Arial"/>
          <w:color w:val="000000" w:themeColor="text1"/>
        </w:rPr>
        <w:t>:</w:t>
      </w:r>
    </w:p>
    <w:p w14:paraId="50823354" w14:textId="466C8ED3" w:rsidR="002E13A3" w:rsidRPr="00C23C52" w:rsidRDefault="002E13A3" w:rsidP="00FA1466">
      <w:pPr>
        <w:pStyle w:val="Tekstpodstawowy21"/>
        <w:numPr>
          <w:ilvl w:val="0"/>
          <w:numId w:val="40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Organy, podmiot</w:t>
      </w:r>
      <w:r w:rsidR="00AD73BF" w:rsidRPr="00C23C52">
        <w:rPr>
          <w:rFonts w:ascii="Arial" w:hAnsi="Arial" w:cs="Arial"/>
          <w:color w:val="000000" w:themeColor="text1"/>
        </w:rPr>
        <w:t>y</w:t>
      </w:r>
      <w:r w:rsidRPr="00C23C52">
        <w:rPr>
          <w:rFonts w:ascii="Arial" w:hAnsi="Arial" w:cs="Arial"/>
          <w:color w:val="000000" w:themeColor="text1"/>
        </w:rPr>
        <w:t xml:space="preserve"> i instytucje upoważnione do otrzymania takich danych na podstawie przepisów prawa, np.:</w:t>
      </w:r>
    </w:p>
    <w:p w14:paraId="0ECE2AC7" w14:textId="5B37D49C" w:rsidR="002E13A3" w:rsidRPr="00C23C52" w:rsidRDefault="002E13A3" w:rsidP="00FA1466">
      <w:pPr>
        <w:pStyle w:val="Tekstpodstawowy21"/>
        <w:numPr>
          <w:ilvl w:val="1"/>
          <w:numId w:val="40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Komisja Nadzoru Finansowego,</w:t>
      </w:r>
    </w:p>
    <w:p w14:paraId="07E43FF0" w14:textId="560F1554" w:rsidR="002E13A3" w:rsidRPr="00C23C52" w:rsidRDefault="002E13A3" w:rsidP="00FA1466">
      <w:pPr>
        <w:pStyle w:val="Tekstpodstawowy21"/>
        <w:numPr>
          <w:ilvl w:val="1"/>
          <w:numId w:val="40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Generalny Inspektor Informacji Finansowej,</w:t>
      </w:r>
    </w:p>
    <w:p w14:paraId="2EEE3E5B" w14:textId="2CF071A1" w:rsidR="002E13A3" w:rsidRPr="00C23C52" w:rsidRDefault="002E13A3" w:rsidP="00FA1466">
      <w:pPr>
        <w:pStyle w:val="Tekstpodstawowy21"/>
        <w:numPr>
          <w:ilvl w:val="1"/>
          <w:numId w:val="40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Biuro Informacji Kredytowej S.A.,</w:t>
      </w:r>
    </w:p>
    <w:p w14:paraId="1F43F772" w14:textId="4AB17850" w:rsidR="002E13A3" w:rsidRPr="00C23C52" w:rsidRDefault="002E13A3" w:rsidP="00FA1466">
      <w:pPr>
        <w:pStyle w:val="Tekstpodstawowy21"/>
        <w:numPr>
          <w:ilvl w:val="1"/>
          <w:numId w:val="40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Krajowa Izba Rozliczeniowa S.A. i inne izby rozliczeniowe,</w:t>
      </w:r>
    </w:p>
    <w:p w14:paraId="22CACA50" w14:textId="36569477" w:rsidR="002E13A3" w:rsidRPr="00C23C52" w:rsidRDefault="002E13A3" w:rsidP="00FA1466">
      <w:pPr>
        <w:pStyle w:val="Tekstpodstawowy21"/>
        <w:numPr>
          <w:ilvl w:val="1"/>
          <w:numId w:val="40"/>
        </w:numPr>
        <w:spacing w:line="276" w:lineRule="auto"/>
        <w:ind w:left="851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Związek Banków Polskich.</w:t>
      </w:r>
    </w:p>
    <w:p w14:paraId="2452D59A" w14:textId="424A04B0" w:rsidR="002E13A3" w:rsidRPr="00C23C52" w:rsidRDefault="002E13A3" w:rsidP="00FA1466">
      <w:pPr>
        <w:pStyle w:val="Tekstpodstawowy21"/>
        <w:numPr>
          <w:ilvl w:val="0"/>
          <w:numId w:val="40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Podmioty, którym przekazanie danych jest konieczne dla wykonania określonej czynności</w:t>
      </w:r>
      <w:r w:rsidR="00C61559">
        <w:rPr>
          <w:rFonts w:ascii="Arial" w:hAnsi="Arial" w:cs="Arial"/>
          <w:color w:val="000000" w:themeColor="text1"/>
        </w:rPr>
        <w:t>,</w:t>
      </w:r>
      <w:r w:rsidRPr="00C23C52">
        <w:rPr>
          <w:rFonts w:ascii="Arial" w:hAnsi="Arial" w:cs="Arial"/>
          <w:color w:val="000000" w:themeColor="text1"/>
        </w:rPr>
        <w:t xml:space="preserve"> np. transakcji płatniczej lub czynności dla organizacji kartowych (m.in. VISA,</w:t>
      </w:r>
      <w:r w:rsidR="008A33E2" w:rsidRPr="00C23C52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>Mastercard), a także inne banki, instytucje kredytowe i płatnicze, uczestnicy systemów</w:t>
      </w:r>
      <w:r w:rsidR="008A33E2" w:rsidRPr="00C23C52">
        <w:rPr>
          <w:rFonts w:ascii="Arial" w:hAnsi="Arial" w:cs="Arial"/>
          <w:color w:val="000000" w:themeColor="text1"/>
        </w:rPr>
        <w:t xml:space="preserve"> płatności</w:t>
      </w:r>
      <w:r w:rsidRPr="00C23C52">
        <w:rPr>
          <w:rFonts w:ascii="Arial" w:hAnsi="Arial" w:cs="Arial"/>
          <w:color w:val="000000" w:themeColor="text1"/>
        </w:rPr>
        <w:t xml:space="preserve">, podmioty, z którymi </w:t>
      </w:r>
      <w:r w:rsidR="008A33E2" w:rsidRPr="00C23C52">
        <w:rPr>
          <w:rFonts w:ascii="Arial" w:hAnsi="Arial" w:cs="Arial"/>
          <w:color w:val="000000" w:themeColor="text1"/>
        </w:rPr>
        <w:t>współpracujemy w ramach świadczonych usług finansowych.</w:t>
      </w:r>
    </w:p>
    <w:p w14:paraId="0E35659A" w14:textId="6E6F73D2" w:rsidR="00515210" w:rsidRPr="00C23C52" w:rsidRDefault="008A33E2" w:rsidP="00FA1466">
      <w:pPr>
        <w:pStyle w:val="Tekstpodstawowy21"/>
        <w:numPr>
          <w:ilvl w:val="0"/>
          <w:numId w:val="40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Podmioty, którym dane mogą być przekazane na podstawie Twojej zgody lub zgodnie z zawartą umową. Dotyczy to także podmiotów, które przetwarzają dane na nasze zlecenie i na naszą rzecz, </w:t>
      </w:r>
      <w:r w:rsidR="00FA1466">
        <w:rPr>
          <w:rFonts w:ascii="Arial" w:hAnsi="Arial" w:cs="Arial"/>
          <w:color w:val="000000" w:themeColor="text1"/>
        </w:rPr>
        <w:t>np.</w:t>
      </w:r>
      <w:r w:rsidRPr="00C23C52">
        <w:rPr>
          <w:rFonts w:ascii="Arial" w:hAnsi="Arial" w:cs="Arial"/>
          <w:color w:val="000000" w:themeColor="text1"/>
        </w:rPr>
        <w:t>: podmioty świadczące usługi informatyczne, prawne, agencyjne, doradcze, pocztowe.</w:t>
      </w:r>
    </w:p>
    <w:p w14:paraId="505549C4" w14:textId="77777777" w:rsidR="00AD73BF" w:rsidRPr="00C23C52" w:rsidRDefault="00AD73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0C28B067" w14:textId="6EF25D81" w:rsidR="006F0011" w:rsidRPr="00C23C52" w:rsidRDefault="00AD73B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Przekazywanie danych poza Europejski Obszar Gospodarczy</w:t>
      </w:r>
      <w:r w:rsidR="00C61559">
        <w:rPr>
          <w:rFonts w:ascii="Arial" w:hAnsi="Arial" w:cs="Arial"/>
          <w:b/>
          <w:color w:val="000000" w:themeColor="text1"/>
          <w:sz w:val="28"/>
        </w:rPr>
        <w:t xml:space="preserve"> (EOG)</w:t>
      </w:r>
    </w:p>
    <w:p w14:paraId="260F3DD3" w14:textId="36E3296C" w:rsidR="0024619D" w:rsidRPr="00C23C52" w:rsidRDefault="0024619D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Twoje dane możemy przekazywać odbiorcom, którzy będą je przetwarzali w krajach poza EOG. Będzie to możliwe w następujących sytuacjach:</w:t>
      </w:r>
    </w:p>
    <w:p w14:paraId="0B795AD5" w14:textId="44BB40B1" w:rsidR="0024619D" w:rsidRPr="00C23C52" w:rsidRDefault="00E92A14" w:rsidP="00FA1466">
      <w:pPr>
        <w:pStyle w:val="Tekstpodstawowy21"/>
        <w:numPr>
          <w:ilvl w:val="0"/>
          <w:numId w:val="41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</w:t>
      </w:r>
      <w:r w:rsidR="0024619D" w:rsidRPr="00C23C52">
        <w:rPr>
          <w:rFonts w:ascii="Arial" w:hAnsi="Arial" w:cs="Arial"/>
          <w:color w:val="000000" w:themeColor="text1"/>
        </w:rPr>
        <w:t xml:space="preserve">eżeli jest to niezbędne, abyśmy wykonali umowę, którą zawarliśmy z Tobą, </w:t>
      </w:r>
      <w:r w:rsidR="00FA1466">
        <w:rPr>
          <w:rFonts w:ascii="Arial" w:hAnsi="Arial" w:cs="Arial"/>
          <w:color w:val="000000" w:themeColor="text1"/>
        </w:rPr>
        <w:br/>
      </w:r>
      <w:r w:rsidR="0024619D" w:rsidRPr="00C23C52">
        <w:rPr>
          <w:rFonts w:ascii="Arial" w:hAnsi="Arial" w:cs="Arial"/>
          <w:color w:val="000000" w:themeColor="text1"/>
        </w:rPr>
        <w:t>np. gdy realizujemy przelew zagraniczny na Twoje zlecenie.</w:t>
      </w:r>
    </w:p>
    <w:p w14:paraId="44B1EC62" w14:textId="09CC0F02" w:rsidR="0024619D" w:rsidRPr="00C23C52" w:rsidRDefault="00E92A14" w:rsidP="00FA1466">
      <w:pPr>
        <w:pStyle w:val="Tekstpodstawowy21"/>
        <w:numPr>
          <w:ilvl w:val="0"/>
          <w:numId w:val="41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</w:t>
      </w:r>
      <w:r w:rsidR="0024619D" w:rsidRPr="00C23C52">
        <w:rPr>
          <w:rFonts w:ascii="Arial" w:hAnsi="Arial" w:cs="Arial"/>
          <w:color w:val="000000" w:themeColor="text1"/>
        </w:rPr>
        <w:t>dy uzyskamy na to Twoją zgodę.</w:t>
      </w:r>
    </w:p>
    <w:p w14:paraId="623F491A" w14:textId="6C68E3A1" w:rsidR="0024619D" w:rsidRPr="00C23C52" w:rsidRDefault="00E92A14" w:rsidP="00FA1466">
      <w:pPr>
        <w:pStyle w:val="Tekstpodstawowy21"/>
        <w:numPr>
          <w:ilvl w:val="0"/>
          <w:numId w:val="41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</w:t>
      </w:r>
      <w:r w:rsidR="0024619D" w:rsidRPr="00C23C52">
        <w:rPr>
          <w:rFonts w:ascii="Arial" w:hAnsi="Arial" w:cs="Arial"/>
          <w:color w:val="000000" w:themeColor="text1"/>
        </w:rPr>
        <w:t>dy Komisja Europejska stwierdzi, że państwo trzecie lub organizacja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="0024619D" w:rsidRPr="00C23C52">
        <w:rPr>
          <w:rFonts w:ascii="Arial" w:hAnsi="Arial" w:cs="Arial"/>
          <w:color w:val="000000" w:themeColor="text1"/>
        </w:rPr>
        <w:t>międzynarodowa zapewniają odpowiedni stopień ochrony.</w:t>
      </w:r>
    </w:p>
    <w:p w14:paraId="39F105AF" w14:textId="5EAD9473" w:rsidR="00584EB8" w:rsidRPr="00C23C52" w:rsidRDefault="00E92A14" w:rsidP="00FA1466">
      <w:pPr>
        <w:pStyle w:val="Tekstpodstawowy21"/>
        <w:numPr>
          <w:ilvl w:val="0"/>
          <w:numId w:val="41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</w:t>
      </w:r>
      <w:r w:rsidR="0024619D" w:rsidRPr="00C23C52">
        <w:rPr>
          <w:rFonts w:ascii="Arial" w:hAnsi="Arial" w:cs="Arial"/>
          <w:color w:val="000000" w:themeColor="text1"/>
        </w:rPr>
        <w:t>dy zapewnione są odpowiednie zabezpieczenia</w:t>
      </w:r>
      <w:r w:rsidR="00C61559">
        <w:rPr>
          <w:rFonts w:ascii="Arial" w:hAnsi="Arial" w:cs="Arial"/>
          <w:color w:val="000000" w:themeColor="text1"/>
        </w:rPr>
        <w:t>,</w:t>
      </w:r>
      <w:r w:rsidR="0024619D" w:rsidRPr="00C23C52">
        <w:rPr>
          <w:rFonts w:ascii="Arial" w:hAnsi="Arial" w:cs="Arial"/>
          <w:color w:val="000000" w:themeColor="text1"/>
        </w:rPr>
        <w:t xml:space="preserve"> np. poprzez zawarcie </w:t>
      </w:r>
      <w:r w:rsidR="00FA1466">
        <w:rPr>
          <w:rFonts w:ascii="Arial" w:hAnsi="Arial" w:cs="Arial"/>
          <w:color w:val="000000" w:themeColor="text1"/>
        </w:rPr>
        <w:br/>
      </w:r>
      <w:r w:rsidR="0024619D" w:rsidRPr="00C23C52">
        <w:rPr>
          <w:rFonts w:ascii="Arial" w:hAnsi="Arial" w:cs="Arial"/>
          <w:color w:val="000000" w:themeColor="text1"/>
        </w:rPr>
        <w:t>w umowie z odbiorcą danych standardowych klauzul ochrony danych przyjętych przez Komisję Europejską.</w:t>
      </w:r>
    </w:p>
    <w:p w14:paraId="4A54DDD6" w14:textId="78D07E6C" w:rsidR="00584EB8" w:rsidRPr="00C23C52" w:rsidRDefault="00584EB8" w:rsidP="00C23C52">
      <w:pPr>
        <w:pStyle w:val="Tekstpodstawowy21"/>
        <w:spacing w:line="276" w:lineRule="auto"/>
        <w:ind w:left="720"/>
        <w:jc w:val="left"/>
        <w:rPr>
          <w:rFonts w:ascii="Arial" w:hAnsi="Arial" w:cs="Arial"/>
          <w:color w:val="000000" w:themeColor="text1"/>
        </w:rPr>
      </w:pPr>
    </w:p>
    <w:p w14:paraId="1242025D" w14:textId="78434488" w:rsidR="00584EB8" w:rsidRPr="00C23C52" w:rsidRDefault="00584EB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7A9202D" w14:textId="7F0D7A7B" w:rsidR="00891F01" w:rsidRPr="00C23C52" w:rsidRDefault="00891F01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69D600" w14:textId="72F1F0EC" w:rsidR="0024619D" w:rsidRPr="00C23C52" w:rsidRDefault="00C6155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Twoje prawa</w:t>
      </w:r>
    </w:p>
    <w:p w14:paraId="26785464" w14:textId="76B84675" w:rsidR="007C21A3" w:rsidRPr="00C23C52" w:rsidRDefault="007C21A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Możesz:</w:t>
      </w:r>
    </w:p>
    <w:p w14:paraId="1673FAC1" w14:textId="588BD95F" w:rsidR="007C21A3" w:rsidRPr="00C23C52" w:rsidRDefault="00E92A14" w:rsidP="00FA1466">
      <w:pPr>
        <w:pStyle w:val="Tekstpodstawowy21"/>
        <w:numPr>
          <w:ilvl w:val="0"/>
          <w:numId w:val="42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</w:t>
      </w:r>
      <w:r w:rsidR="007C21A3" w:rsidRPr="00C23C52">
        <w:rPr>
          <w:rFonts w:ascii="Arial" w:hAnsi="Arial" w:cs="Arial"/>
          <w:color w:val="000000" w:themeColor="text1"/>
        </w:rPr>
        <w:t xml:space="preserve">zyskać informacje o przetwarzaniu Twoich danych i mieć </w:t>
      </w:r>
      <w:r w:rsidR="00C61559">
        <w:rPr>
          <w:rFonts w:ascii="Arial" w:hAnsi="Arial" w:cs="Arial"/>
          <w:color w:val="000000" w:themeColor="text1"/>
        </w:rPr>
        <w:t xml:space="preserve">do nich </w:t>
      </w:r>
      <w:r w:rsidR="007C21A3" w:rsidRPr="00C23C52">
        <w:rPr>
          <w:rFonts w:ascii="Arial" w:hAnsi="Arial" w:cs="Arial"/>
          <w:color w:val="000000" w:themeColor="text1"/>
        </w:rPr>
        <w:t>dostęp</w:t>
      </w:r>
      <w:r w:rsidR="00C84D55" w:rsidRPr="00C23C52">
        <w:rPr>
          <w:rFonts w:ascii="Arial" w:hAnsi="Arial" w:cs="Arial"/>
          <w:color w:val="000000" w:themeColor="text1"/>
        </w:rPr>
        <w:t>, uzyskać ich kopię</w:t>
      </w:r>
      <w:r w:rsidR="007C21A3" w:rsidRPr="00C23C52">
        <w:rPr>
          <w:rFonts w:ascii="Arial" w:hAnsi="Arial" w:cs="Arial"/>
          <w:color w:val="000000" w:themeColor="text1"/>
        </w:rPr>
        <w:t>, sprostować je, a także żądać</w:t>
      </w:r>
      <w:r w:rsidR="00C61559">
        <w:rPr>
          <w:rFonts w:ascii="Arial" w:hAnsi="Arial" w:cs="Arial"/>
          <w:color w:val="000000" w:themeColor="text1"/>
        </w:rPr>
        <w:t xml:space="preserve"> – p</w:t>
      </w:r>
      <w:r w:rsidR="007C21A3" w:rsidRPr="00C23C52">
        <w:rPr>
          <w:rFonts w:ascii="Arial" w:hAnsi="Arial" w:cs="Arial"/>
          <w:color w:val="000000" w:themeColor="text1"/>
        </w:rPr>
        <w:t>rzypadkach przewidzianych prawem, abyśmy ograniczyli ich przetwarzanie bądź je usunęli.</w:t>
      </w:r>
    </w:p>
    <w:p w14:paraId="3E6F976F" w14:textId="348AB267" w:rsidR="007C21A3" w:rsidRPr="00C23C52" w:rsidRDefault="00E92A14" w:rsidP="00FA1466">
      <w:pPr>
        <w:pStyle w:val="Tekstpodstawowy21"/>
        <w:numPr>
          <w:ilvl w:val="0"/>
          <w:numId w:val="42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7C21A3" w:rsidRPr="00C23C52">
        <w:rPr>
          <w:rFonts w:ascii="Arial" w:hAnsi="Arial" w:cs="Arial"/>
          <w:color w:val="000000" w:themeColor="text1"/>
        </w:rPr>
        <w:t>nieść sprzeciw wobec przetwarzania danych, gdy jesteś w szczególnej sytuacji, a my</w:t>
      </w:r>
      <w:r w:rsidR="00C84D55" w:rsidRPr="00C23C52">
        <w:rPr>
          <w:rFonts w:ascii="Arial" w:hAnsi="Arial" w:cs="Arial"/>
          <w:color w:val="000000" w:themeColor="text1"/>
        </w:rPr>
        <w:t xml:space="preserve"> </w:t>
      </w:r>
      <w:r w:rsidR="007C21A3" w:rsidRPr="00C23C52">
        <w:rPr>
          <w:rFonts w:ascii="Arial" w:hAnsi="Arial" w:cs="Arial"/>
          <w:color w:val="000000" w:themeColor="text1"/>
        </w:rPr>
        <w:t>przetwarzamy, w tym profilujemy dane do celów, które wynikają z prawnie</w:t>
      </w:r>
      <w:r w:rsidR="00C84D55" w:rsidRPr="00C23C52">
        <w:rPr>
          <w:rFonts w:ascii="Arial" w:hAnsi="Arial" w:cs="Arial"/>
          <w:color w:val="000000" w:themeColor="text1"/>
        </w:rPr>
        <w:t xml:space="preserve"> </w:t>
      </w:r>
      <w:r w:rsidR="007C21A3" w:rsidRPr="00C23C52">
        <w:rPr>
          <w:rFonts w:ascii="Arial" w:hAnsi="Arial" w:cs="Arial"/>
          <w:color w:val="000000" w:themeColor="text1"/>
        </w:rPr>
        <w:t>uzasadnionych interesów.</w:t>
      </w:r>
      <w:r w:rsidR="004270B3" w:rsidRPr="00C23C52">
        <w:rPr>
          <w:rFonts w:ascii="Arial" w:hAnsi="Arial" w:cs="Arial"/>
          <w:color w:val="000000" w:themeColor="text1"/>
        </w:rPr>
        <w:t xml:space="preserve"> Sprzeciw na przetwarzanie danych w celu</w:t>
      </w:r>
      <w:r w:rsidR="002437FF">
        <w:rPr>
          <w:rFonts w:ascii="Arial" w:hAnsi="Arial" w:cs="Arial"/>
          <w:color w:val="000000" w:themeColor="text1"/>
        </w:rPr>
        <w:t xml:space="preserve"> </w:t>
      </w:r>
      <w:r w:rsidR="004270B3" w:rsidRPr="00C23C52">
        <w:rPr>
          <w:rFonts w:ascii="Arial" w:hAnsi="Arial" w:cs="Arial"/>
          <w:color w:val="000000" w:themeColor="text1"/>
        </w:rPr>
        <w:t>marketingowym jest zawsze przez nas uwzględniany.</w:t>
      </w:r>
    </w:p>
    <w:p w14:paraId="61ACC590" w14:textId="5A9148DE" w:rsidR="00C84D55" w:rsidRPr="00C23C52" w:rsidRDefault="00E92A14" w:rsidP="00FA1466">
      <w:pPr>
        <w:pStyle w:val="Tekstpodstawowy21"/>
        <w:numPr>
          <w:ilvl w:val="0"/>
          <w:numId w:val="42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C84D55" w:rsidRPr="00C23C52">
        <w:rPr>
          <w:rFonts w:ascii="Arial" w:hAnsi="Arial" w:cs="Arial"/>
          <w:color w:val="000000" w:themeColor="text1"/>
        </w:rPr>
        <w:t>ycofać zgodę na przetwarzanie danych</w:t>
      </w:r>
      <w:r w:rsidR="002437FF">
        <w:rPr>
          <w:rFonts w:ascii="Arial" w:hAnsi="Arial" w:cs="Arial"/>
          <w:color w:val="000000" w:themeColor="text1"/>
        </w:rPr>
        <w:t xml:space="preserve"> </w:t>
      </w:r>
      <w:r w:rsidR="002437FF" w:rsidRPr="0028540F">
        <w:rPr>
          <w:rFonts w:ascii="Arial" w:hAnsi="Arial" w:cs="Arial"/>
          <w:color w:val="000000" w:themeColor="text1"/>
        </w:rPr>
        <w:t>w dowolnym momencie</w:t>
      </w:r>
      <w:r w:rsidR="002437FF">
        <w:rPr>
          <w:rFonts w:ascii="Arial" w:hAnsi="Arial" w:cs="Arial"/>
          <w:color w:val="000000" w:themeColor="text1"/>
        </w:rPr>
        <w:t xml:space="preserve">, ponieważ </w:t>
      </w:r>
      <w:r w:rsidR="00EB6FE2" w:rsidRPr="00C23C52">
        <w:rPr>
          <w:rFonts w:ascii="Arial" w:hAnsi="Arial" w:cs="Arial"/>
          <w:color w:val="000000" w:themeColor="text1"/>
        </w:rPr>
        <w:t>wszystkie zgody wyrażasz dobrowolnie. Możesz wycofać wszystkie lub wybrane zgody. Wycofanie zgody nie wpływa</w:t>
      </w:r>
      <w:r w:rsidR="00C84D55" w:rsidRPr="00C23C52">
        <w:rPr>
          <w:rFonts w:ascii="Arial" w:hAnsi="Arial" w:cs="Arial"/>
          <w:color w:val="000000" w:themeColor="text1"/>
        </w:rPr>
        <w:t xml:space="preserve"> na zgodność z prawem przetwarzania, </w:t>
      </w:r>
      <w:r w:rsidR="00FA1466">
        <w:rPr>
          <w:rFonts w:ascii="Arial" w:hAnsi="Arial" w:cs="Arial"/>
          <w:color w:val="000000" w:themeColor="text1"/>
        </w:rPr>
        <w:br/>
      </w:r>
      <w:r w:rsidR="00C84D55" w:rsidRPr="00C23C52">
        <w:rPr>
          <w:rFonts w:ascii="Arial" w:hAnsi="Arial" w:cs="Arial"/>
          <w:color w:val="000000" w:themeColor="text1"/>
        </w:rPr>
        <w:t>na podstawie Twojej</w:t>
      </w:r>
      <w:r w:rsidR="00EB6FE2" w:rsidRPr="00C23C52">
        <w:rPr>
          <w:rFonts w:ascii="Arial" w:hAnsi="Arial" w:cs="Arial"/>
          <w:color w:val="000000" w:themeColor="text1"/>
        </w:rPr>
        <w:t xml:space="preserve"> </w:t>
      </w:r>
      <w:r w:rsidR="00C84D55" w:rsidRPr="00C23C52">
        <w:rPr>
          <w:rFonts w:ascii="Arial" w:hAnsi="Arial" w:cs="Arial"/>
          <w:color w:val="000000" w:themeColor="text1"/>
        </w:rPr>
        <w:t>zgody, zanim została przez Ciebie wycofana</w:t>
      </w:r>
      <w:r w:rsidR="00EB6FE2" w:rsidRPr="00C23C52">
        <w:rPr>
          <w:rFonts w:ascii="Arial" w:hAnsi="Arial" w:cs="Arial"/>
          <w:color w:val="000000" w:themeColor="text1"/>
        </w:rPr>
        <w:t>.</w:t>
      </w:r>
    </w:p>
    <w:p w14:paraId="28F3FD69" w14:textId="37A33843" w:rsidR="00EB6FE2" w:rsidRPr="00C23C52" w:rsidRDefault="00E92A14" w:rsidP="00FA1466">
      <w:pPr>
        <w:pStyle w:val="Tekstpodstawowy21"/>
        <w:numPr>
          <w:ilvl w:val="0"/>
          <w:numId w:val="42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EB6FE2" w:rsidRPr="00C23C52">
        <w:rPr>
          <w:rFonts w:ascii="Arial" w:hAnsi="Arial" w:cs="Arial"/>
          <w:color w:val="000000" w:themeColor="text1"/>
        </w:rPr>
        <w:t>rzenieść dane, które zostały nam dostarczyłeś, a które my przetwarzamy na podstawie Twojej zgody lub aby zawrzeć i wykonywać umowę.</w:t>
      </w:r>
    </w:p>
    <w:p w14:paraId="480E5809" w14:textId="50A737C7" w:rsidR="00EB6FE2" w:rsidRPr="00C23C52" w:rsidRDefault="00E92A14" w:rsidP="00FA1466">
      <w:pPr>
        <w:pStyle w:val="Tekstpodstawowy21"/>
        <w:numPr>
          <w:ilvl w:val="0"/>
          <w:numId w:val="42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EB6FE2" w:rsidRPr="00C23C52">
        <w:rPr>
          <w:rFonts w:ascii="Arial" w:hAnsi="Arial" w:cs="Arial"/>
          <w:color w:val="000000" w:themeColor="text1"/>
        </w:rPr>
        <w:t>nieść skargę do organu nadzorczego, którym w Polsce jest Prezes Urzędu Ochrony Danych Osobowych, jeśli uznasz, że przetwarzamy Twoje dane niezgodnie z RODO.</w:t>
      </w:r>
    </w:p>
    <w:p w14:paraId="1A9FFBB2" w14:textId="77777777" w:rsidR="00EB6FE2" w:rsidRPr="00C23C52" w:rsidRDefault="00EB6FE2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7A1D7C2" w14:textId="3A4DE5AD" w:rsidR="007C21A3" w:rsidRPr="00C23C52" w:rsidRDefault="00201C7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Zautomatyzowane podejmowanie decyzji i profilowanie</w:t>
      </w:r>
    </w:p>
    <w:p w14:paraId="701DCC56" w14:textId="79ABD566" w:rsidR="00191897" w:rsidRDefault="00523B09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</w:t>
      </w:r>
      <w:r w:rsidR="00F50EE8" w:rsidRPr="00C23C52">
        <w:rPr>
          <w:rFonts w:ascii="Arial" w:hAnsi="Arial" w:cs="Arial"/>
          <w:color w:val="000000" w:themeColor="text1"/>
        </w:rPr>
        <w:t>żywamy pojęć</w:t>
      </w:r>
      <w:r>
        <w:rPr>
          <w:rFonts w:ascii="Arial" w:hAnsi="Arial" w:cs="Arial"/>
          <w:color w:val="000000" w:themeColor="text1"/>
        </w:rPr>
        <w:t xml:space="preserve">: </w:t>
      </w:r>
      <w:r w:rsidR="00F50EE8" w:rsidRPr="00C23C52">
        <w:rPr>
          <w:rFonts w:ascii="Arial" w:hAnsi="Arial" w:cs="Arial"/>
          <w:color w:val="000000" w:themeColor="text1"/>
        </w:rPr>
        <w:t>zautomatyzowane przetwarzani</w:t>
      </w:r>
      <w:r>
        <w:rPr>
          <w:rFonts w:ascii="Arial" w:hAnsi="Arial" w:cs="Arial"/>
          <w:color w:val="000000" w:themeColor="text1"/>
        </w:rPr>
        <w:t>e</w:t>
      </w:r>
      <w:r w:rsidR="00F50EE8" w:rsidRPr="00C23C52">
        <w:rPr>
          <w:rFonts w:ascii="Arial" w:hAnsi="Arial" w:cs="Arial"/>
          <w:color w:val="000000" w:themeColor="text1"/>
        </w:rPr>
        <w:t xml:space="preserve"> danych oraz profilowani</w:t>
      </w:r>
      <w:r>
        <w:rPr>
          <w:rFonts w:ascii="Arial" w:hAnsi="Arial" w:cs="Arial"/>
          <w:color w:val="000000" w:themeColor="text1"/>
        </w:rPr>
        <w:t>e</w:t>
      </w:r>
      <w:r w:rsidR="00F50EE8" w:rsidRPr="00C23C52">
        <w:rPr>
          <w:rFonts w:ascii="Arial" w:hAnsi="Arial" w:cs="Arial"/>
          <w:color w:val="000000" w:themeColor="text1"/>
        </w:rPr>
        <w:t xml:space="preserve">, które występują w RODO. </w:t>
      </w:r>
    </w:p>
    <w:p w14:paraId="24F3570C" w14:textId="77777777" w:rsidR="00523B09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36115DC2" w14:textId="3884FC2A" w:rsidR="00191897" w:rsidRDefault="00F50EE8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Zautomatyzowane przetwarzanie</w:t>
      </w:r>
      <w:r w:rsidR="00523B09" w:rsidRPr="00C23C52">
        <w:rPr>
          <w:rFonts w:ascii="Arial" w:hAnsi="Arial" w:cs="Arial"/>
          <w:color w:val="000000" w:themeColor="text1"/>
        </w:rPr>
        <w:t>: to</w:t>
      </w:r>
      <w:r w:rsidR="00523B09">
        <w:rPr>
          <w:rFonts w:ascii="Arial" w:hAnsi="Arial" w:cs="Arial"/>
          <w:b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>podejmowani</w:t>
      </w:r>
      <w:r w:rsidR="00523B09">
        <w:rPr>
          <w:rFonts w:ascii="Arial" w:hAnsi="Arial" w:cs="Arial"/>
          <w:color w:val="000000" w:themeColor="text1"/>
        </w:rPr>
        <w:t>e</w:t>
      </w:r>
      <w:r w:rsidRPr="00C23C52">
        <w:rPr>
          <w:rFonts w:ascii="Arial" w:hAnsi="Arial" w:cs="Arial"/>
          <w:color w:val="000000" w:themeColor="text1"/>
        </w:rPr>
        <w:t xml:space="preserve"> decyzji przy </w:t>
      </w:r>
      <w:r w:rsidR="00523B09">
        <w:rPr>
          <w:rFonts w:ascii="Arial" w:hAnsi="Arial" w:cs="Arial"/>
          <w:color w:val="000000" w:themeColor="text1"/>
        </w:rPr>
        <w:t xml:space="preserve">użyciu </w:t>
      </w:r>
      <w:r w:rsidRPr="00C23C52">
        <w:rPr>
          <w:rFonts w:ascii="Arial" w:hAnsi="Arial" w:cs="Arial"/>
          <w:color w:val="000000" w:themeColor="text1"/>
        </w:rPr>
        <w:t>środków technologicznych</w:t>
      </w:r>
      <w:r w:rsidR="00523B09">
        <w:rPr>
          <w:rFonts w:ascii="Arial" w:hAnsi="Arial" w:cs="Arial"/>
          <w:color w:val="000000" w:themeColor="text1"/>
        </w:rPr>
        <w:t xml:space="preserve">, </w:t>
      </w:r>
      <w:r w:rsidRPr="00C23C52">
        <w:rPr>
          <w:rFonts w:ascii="Arial" w:hAnsi="Arial" w:cs="Arial"/>
          <w:color w:val="000000" w:themeColor="text1"/>
        </w:rPr>
        <w:t>bez istotnego udziału człowieka</w:t>
      </w:r>
      <w:r w:rsidR="00523B09">
        <w:rPr>
          <w:rFonts w:ascii="Arial" w:hAnsi="Arial" w:cs="Arial"/>
          <w:color w:val="000000" w:themeColor="text1"/>
        </w:rPr>
        <w:t xml:space="preserve">. Taka decyzja </w:t>
      </w:r>
      <w:r w:rsidR="001924CE" w:rsidRPr="00C23C52">
        <w:rPr>
          <w:rFonts w:ascii="Arial" w:hAnsi="Arial" w:cs="Arial"/>
          <w:color w:val="000000" w:themeColor="text1"/>
        </w:rPr>
        <w:t>wywołuje skutki</w:t>
      </w:r>
      <w:r w:rsidRPr="00C23C52">
        <w:rPr>
          <w:rFonts w:ascii="Arial" w:hAnsi="Arial" w:cs="Arial"/>
          <w:color w:val="000000" w:themeColor="text1"/>
        </w:rPr>
        <w:t xml:space="preserve"> prawn</w:t>
      </w:r>
      <w:r w:rsidR="001924CE" w:rsidRPr="00C23C52">
        <w:rPr>
          <w:rFonts w:ascii="Arial" w:hAnsi="Arial" w:cs="Arial"/>
          <w:color w:val="000000" w:themeColor="text1"/>
        </w:rPr>
        <w:t>e</w:t>
      </w:r>
      <w:r w:rsidRPr="00C23C52">
        <w:rPr>
          <w:rFonts w:ascii="Arial" w:hAnsi="Arial" w:cs="Arial"/>
          <w:color w:val="000000" w:themeColor="text1"/>
        </w:rPr>
        <w:t xml:space="preserve"> lub w</w:t>
      </w:r>
      <w:r w:rsidR="001924CE" w:rsidRPr="00C23C52">
        <w:rPr>
          <w:rFonts w:ascii="Arial" w:hAnsi="Arial" w:cs="Arial"/>
          <w:color w:val="000000" w:themeColor="text1"/>
        </w:rPr>
        <w:t xml:space="preserve"> podobny sposób istotnie wpływa</w:t>
      </w:r>
      <w:r w:rsidRPr="00C23C52">
        <w:rPr>
          <w:rFonts w:ascii="Arial" w:hAnsi="Arial" w:cs="Arial"/>
          <w:color w:val="000000" w:themeColor="text1"/>
        </w:rPr>
        <w:t xml:space="preserve"> na Twoją sytuację (tzw. decyzj</w:t>
      </w:r>
      <w:r w:rsidR="001924CE" w:rsidRPr="00C23C52">
        <w:rPr>
          <w:rFonts w:ascii="Arial" w:hAnsi="Arial" w:cs="Arial"/>
          <w:color w:val="000000" w:themeColor="text1"/>
        </w:rPr>
        <w:t>a</w:t>
      </w:r>
      <w:r w:rsidRPr="00C23C52">
        <w:rPr>
          <w:rFonts w:ascii="Arial" w:hAnsi="Arial" w:cs="Arial"/>
          <w:color w:val="000000" w:themeColor="text1"/>
        </w:rPr>
        <w:t xml:space="preserve"> automatyczna). </w:t>
      </w:r>
    </w:p>
    <w:p w14:paraId="5C63385D" w14:textId="77777777" w:rsidR="00523B09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E27456" w14:textId="4A1C6006" w:rsidR="00523B09" w:rsidRDefault="00F50EE8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Możemy także profilować Twoje dane. Oznacza to, że możemy w zautomatyzowany sposób przetwarzać Twoje dane i wykorzystywać je do oceny niektórych czynników osobowych</w:t>
      </w:r>
      <w:r w:rsidR="00523B09">
        <w:rPr>
          <w:rFonts w:ascii="Arial" w:hAnsi="Arial" w:cs="Arial"/>
          <w:color w:val="000000" w:themeColor="text1"/>
        </w:rPr>
        <w:t>. W</w:t>
      </w:r>
      <w:r w:rsidRPr="00C23C52">
        <w:rPr>
          <w:rFonts w:ascii="Arial" w:hAnsi="Arial" w:cs="Arial"/>
          <w:color w:val="000000" w:themeColor="text1"/>
        </w:rPr>
        <w:t xml:space="preserve"> szczególności do analizy lub prognozy aspektów</w:t>
      </w:r>
      <w:r w:rsidR="00523B09">
        <w:rPr>
          <w:rFonts w:ascii="Arial" w:hAnsi="Arial" w:cs="Arial"/>
          <w:color w:val="000000" w:themeColor="text1"/>
        </w:rPr>
        <w:t xml:space="preserve">, które </w:t>
      </w:r>
      <w:r w:rsidRPr="00C23C52">
        <w:rPr>
          <w:rFonts w:ascii="Arial" w:hAnsi="Arial" w:cs="Arial"/>
          <w:color w:val="000000" w:themeColor="text1"/>
        </w:rPr>
        <w:t>dotyczą</w:t>
      </w:r>
      <w:r w:rsidR="00523B0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efektów pracy, sytuacji ekonomicznej, osobistych preferencji, zainteresowań, wiarygodności, zachowania, lokalizacji lub przemieszczania się. </w:t>
      </w:r>
    </w:p>
    <w:p w14:paraId="524A92F1" w14:textId="77777777" w:rsidR="00523B09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4BC7684" w14:textId="3D9CA258" w:rsidR="00523B09" w:rsidRPr="00C23C52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S</w:t>
      </w:r>
      <w:r w:rsidR="00F50EE8" w:rsidRPr="00C23C52">
        <w:rPr>
          <w:rFonts w:ascii="Arial" w:hAnsi="Arial" w:cs="Arial"/>
          <w:b/>
          <w:color w:val="000000" w:themeColor="text1"/>
        </w:rPr>
        <w:t>zczegóły naszych działań</w:t>
      </w:r>
    </w:p>
    <w:p w14:paraId="0BC001EE" w14:textId="77777777" w:rsidR="00523B09" w:rsidRDefault="005825D2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Możemy podejmować </w:t>
      </w:r>
      <w:r w:rsidR="00287A68" w:rsidRPr="00C23C52">
        <w:rPr>
          <w:rFonts w:ascii="Arial" w:hAnsi="Arial" w:cs="Arial"/>
          <w:color w:val="000000" w:themeColor="text1"/>
        </w:rPr>
        <w:t>decyzje automatyczne i profilować Twoje dane</w:t>
      </w:r>
      <w:r w:rsidRPr="00C23C52">
        <w:rPr>
          <w:rFonts w:ascii="Arial" w:hAnsi="Arial" w:cs="Arial"/>
          <w:color w:val="000000" w:themeColor="text1"/>
        </w:rPr>
        <w:t xml:space="preserve">. </w:t>
      </w:r>
    </w:p>
    <w:p w14:paraId="508E7485" w14:textId="001D9D38" w:rsidR="00201C7D" w:rsidRPr="00C23C52" w:rsidRDefault="005825D2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 xml:space="preserve">Decyzje </w:t>
      </w:r>
      <w:r w:rsidR="00287A68" w:rsidRPr="00C23C52">
        <w:rPr>
          <w:rFonts w:ascii="Arial" w:hAnsi="Arial" w:cs="Arial"/>
          <w:b/>
          <w:color w:val="000000" w:themeColor="text1"/>
        </w:rPr>
        <w:t>automatyczne</w:t>
      </w:r>
      <w:r w:rsidR="00287A68" w:rsidRPr="00C23C52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opierają się o istotne informacje, które zależą od typu </w:t>
      </w:r>
      <w:r w:rsidR="00523B09">
        <w:rPr>
          <w:rFonts w:ascii="Arial" w:hAnsi="Arial" w:cs="Arial"/>
          <w:color w:val="000000" w:themeColor="text1"/>
        </w:rPr>
        <w:t xml:space="preserve">czynności, którą </w:t>
      </w:r>
      <w:r w:rsidR="00287A68" w:rsidRPr="00C23C52">
        <w:rPr>
          <w:rFonts w:ascii="Arial" w:hAnsi="Arial" w:cs="Arial"/>
          <w:color w:val="000000" w:themeColor="text1"/>
        </w:rPr>
        <w:t>realiz</w:t>
      </w:r>
      <w:r w:rsidR="00523B09">
        <w:rPr>
          <w:rFonts w:ascii="Arial" w:hAnsi="Arial" w:cs="Arial"/>
          <w:color w:val="000000" w:themeColor="text1"/>
        </w:rPr>
        <w:t>ujemy.</w:t>
      </w:r>
      <w:r w:rsidRPr="00C23C52">
        <w:rPr>
          <w:rFonts w:ascii="Arial" w:hAnsi="Arial" w:cs="Arial"/>
          <w:color w:val="000000" w:themeColor="text1"/>
        </w:rPr>
        <w:t xml:space="preserve"> Możemy je podejmować</w:t>
      </w:r>
      <w:r w:rsidR="00523B09">
        <w:rPr>
          <w:rFonts w:ascii="Arial" w:hAnsi="Arial" w:cs="Arial"/>
          <w:color w:val="000000" w:themeColor="text1"/>
        </w:rPr>
        <w:t xml:space="preserve">, by </w:t>
      </w:r>
      <w:r w:rsidRPr="00C23C52">
        <w:rPr>
          <w:rFonts w:ascii="Arial" w:hAnsi="Arial" w:cs="Arial"/>
          <w:color w:val="000000" w:themeColor="text1"/>
        </w:rPr>
        <w:t>przygotowa</w:t>
      </w:r>
      <w:r w:rsidR="00523B09">
        <w:rPr>
          <w:rFonts w:ascii="Arial" w:hAnsi="Arial" w:cs="Arial"/>
          <w:color w:val="000000" w:themeColor="text1"/>
        </w:rPr>
        <w:t>ć</w:t>
      </w:r>
      <w:r w:rsidRPr="00C23C52">
        <w:rPr>
          <w:rFonts w:ascii="Arial" w:hAnsi="Arial" w:cs="Arial"/>
          <w:color w:val="000000" w:themeColor="text1"/>
        </w:rPr>
        <w:t>, rozpatrz</w:t>
      </w:r>
      <w:r w:rsidR="00523B09">
        <w:rPr>
          <w:rFonts w:ascii="Arial" w:hAnsi="Arial" w:cs="Arial"/>
          <w:color w:val="000000" w:themeColor="text1"/>
        </w:rPr>
        <w:t xml:space="preserve">yć wnioski </w:t>
      </w:r>
      <w:r w:rsidRPr="00C23C52">
        <w:rPr>
          <w:rFonts w:ascii="Arial" w:hAnsi="Arial" w:cs="Arial"/>
          <w:color w:val="000000" w:themeColor="text1"/>
        </w:rPr>
        <w:t>lub realizowa</w:t>
      </w:r>
      <w:r w:rsidR="00523B09">
        <w:rPr>
          <w:rFonts w:ascii="Arial" w:hAnsi="Arial" w:cs="Arial"/>
          <w:color w:val="000000" w:themeColor="text1"/>
        </w:rPr>
        <w:t>ć</w:t>
      </w:r>
      <w:r w:rsidRPr="00C23C52">
        <w:rPr>
          <w:rFonts w:ascii="Arial" w:hAnsi="Arial" w:cs="Arial"/>
          <w:color w:val="000000" w:themeColor="text1"/>
        </w:rPr>
        <w:t>:</w:t>
      </w:r>
    </w:p>
    <w:p w14:paraId="0F2A2127" w14:textId="5B1989A4" w:rsidR="00201C7D" w:rsidRPr="00C23C52" w:rsidRDefault="00E92A14" w:rsidP="00FA1466">
      <w:pPr>
        <w:pStyle w:val="Tekstpodstawowy21"/>
        <w:numPr>
          <w:ilvl w:val="0"/>
          <w:numId w:val="43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D73EE2" w:rsidRPr="00C23C52">
        <w:rPr>
          <w:rFonts w:ascii="Arial" w:hAnsi="Arial" w:cs="Arial"/>
          <w:color w:val="000000" w:themeColor="text1"/>
        </w:rPr>
        <w:t>roces</w:t>
      </w:r>
      <w:r w:rsidR="00523B09">
        <w:rPr>
          <w:rFonts w:ascii="Arial" w:hAnsi="Arial" w:cs="Arial"/>
          <w:color w:val="000000" w:themeColor="text1"/>
        </w:rPr>
        <w:t xml:space="preserve">y </w:t>
      </w:r>
      <w:r w:rsidR="00F50EE8" w:rsidRPr="00C23C52">
        <w:rPr>
          <w:rFonts w:ascii="Arial" w:hAnsi="Arial" w:cs="Arial"/>
          <w:color w:val="000000" w:themeColor="text1"/>
        </w:rPr>
        <w:t>kredytow</w:t>
      </w:r>
      <w:r w:rsidR="00523B09">
        <w:rPr>
          <w:rFonts w:ascii="Arial" w:hAnsi="Arial" w:cs="Arial"/>
          <w:color w:val="000000" w:themeColor="text1"/>
        </w:rPr>
        <w:t>e</w:t>
      </w:r>
      <w:r w:rsidR="00F50EE8" w:rsidRPr="00C23C52">
        <w:rPr>
          <w:rFonts w:ascii="Arial" w:hAnsi="Arial" w:cs="Arial"/>
          <w:color w:val="000000" w:themeColor="text1"/>
        </w:rPr>
        <w:t>. Wykorzystujemy</w:t>
      </w:r>
      <w:r w:rsidR="005825D2" w:rsidRPr="00C23C52">
        <w:rPr>
          <w:rFonts w:ascii="Arial" w:hAnsi="Arial" w:cs="Arial"/>
          <w:color w:val="000000" w:themeColor="text1"/>
        </w:rPr>
        <w:t xml:space="preserve"> informacje</w:t>
      </w:r>
      <w:r w:rsidR="00523B09">
        <w:rPr>
          <w:rFonts w:ascii="Arial" w:hAnsi="Arial" w:cs="Arial"/>
          <w:color w:val="000000" w:themeColor="text1"/>
        </w:rPr>
        <w:t>, które</w:t>
      </w:r>
      <w:r w:rsidR="005825D2" w:rsidRPr="00C23C52">
        <w:rPr>
          <w:rFonts w:ascii="Arial" w:hAnsi="Arial" w:cs="Arial"/>
          <w:color w:val="000000" w:themeColor="text1"/>
        </w:rPr>
        <w:t xml:space="preserve"> mają wpływ na wiarygodność i zdolność kredytową oraz analizę ryzyka kredytowego. Oceniamy, czy jesteś w stanie spełn</w:t>
      </w:r>
      <w:r w:rsidR="00D73EE2" w:rsidRPr="00C23C52">
        <w:rPr>
          <w:rFonts w:ascii="Arial" w:hAnsi="Arial" w:cs="Arial"/>
          <w:color w:val="000000" w:themeColor="text1"/>
        </w:rPr>
        <w:t xml:space="preserve">ić swoje zobowiązania finansowe, </w:t>
      </w:r>
      <w:r w:rsidR="005825D2" w:rsidRPr="00C23C52">
        <w:rPr>
          <w:rFonts w:ascii="Arial" w:hAnsi="Arial" w:cs="Arial"/>
          <w:color w:val="000000" w:themeColor="text1"/>
        </w:rPr>
        <w:t xml:space="preserve">aby uniknąć zaoferowania </w:t>
      </w:r>
      <w:r w:rsidR="00D73EE2" w:rsidRPr="00C23C52">
        <w:rPr>
          <w:rFonts w:ascii="Arial" w:hAnsi="Arial" w:cs="Arial"/>
          <w:color w:val="000000" w:themeColor="text1"/>
        </w:rPr>
        <w:t>kredytu, który</w:t>
      </w:r>
      <w:r w:rsidR="005825D2" w:rsidRPr="00C23C52">
        <w:rPr>
          <w:rFonts w:ascii="Arial" w:hAnsi="Arial" w:cs="Arial"/>
          <w:color w:val="000000" w:themeColor="text1"/>
        </w:rPr>
        <w:t xml:space="preserve"> jest dla Ciebie nieod</w:t>
      </w:r>
      <w:r w:rsidR="00D73EE2" w:rsidRPr="00C23C52">
        <w:rPr>
          <w:rFonts w:ascii="Arial" w:hAnsi="Arial" w:cs="Arial"/>
          <w:color w:val="000000" w:themeColor="text1"/>
        </w:rPr>
        <w:t>powiedni</w:t>
      </w:r>
      <w:r w:rsidR="005825D2" w:rsidRPr="00C23C52">
        <w:rPr>
          <w:rFonts w:ascii="Arial" w:hAnsi="Arial" w:cs="Arial"/>
          <w:color w:val="000000" w:themeColor="text1"/>
        </w:rPr>
        <w:t xml:space="preserve">. Ryzyko oceniane jest w punktach (scoring). Decyzja automatyczna bierze pod uwagę obecną </w:t>
      </w:r>
      <w:r w:rsidR="00FA1466">
        <w:rPr>
          <w:rFonts w:ascii="Arial" w:hAnsi="Arial" w:cs="Arial"/>
          <w:color w:val="000000" w:themeColor="text1"/>
        </w:rPr>
        <w:br/>
      </w:r>
      <w:r w:rsidR="005825D2" w:rsidRPr="00C23C52">
        <w:rPr>
          <w:rFonts w:ascii="Arial" w:hAnsi="Arial" w:cs="Arial"/>
          <w:color w:val="000000" w:themeColor="text1"/>
        </w:rPr>
        <w:lastRenderedPageBreak/>
        <w:t>i prognozowaną sytuację finansową. Przetwarzamy dane uzyskując dostęp do informacji z zewnętrznych baz</w:t>
      </w:r>
      <w:r w:rsidR="00D011DB">
        <w:rPr>
          <w:rFonts w:ascii="Arial" w:hAnsi="Arial" w:cs="Arial"/>
          <w:color w:val="000000" w:themeColor="text1"/>
        </w:rPr>
        <w:t xml:space="preserve">, by mieć </w:t>
      </w:r>
      <w:r w:rsidR="005825D2" w:rsidRPr="00C23C52">
        <w:rPr>
          <w:rFonts w:ascii="Arial" w:hAnsi="Arial" w:cs="Arial"/>
          <w:color w:val="000000" w:themeColor="text1"/>
        </w:rPr>
        <w:t>odpowiedni</w:t>
      </w:r>
      <w:r w:rsidR="00D011DB">
        <w:rPr>
          <w:rFonts w:ascii="Arial" w:hAnsi="Arial" w:cs="Arial"/>
          <w:color w:val="000000" w:themeColor="text1"/>
        </w:rPr>
        <w:t xml:space="preserve">e </w:t>
      </w:r>
      <w:r w:rsidR="005825D2" w:rsidRPr="00C23C52">
        <w:rPr>
          <w:rFonts w:ascii="Arial" w:hAnsi="Arial" w:cs="Arial"/>
          <w:color w:val="000000" w:themeColor="text1"/>
        </w:rPr>
        <w:t>informacj</w:t>
      </w:r>
      <w:r w:rsidR="00D011DB">
        <w:rPr>
          <w:rFonts w:ascii="Arial" w:hAnsi="Arial" w:cs="Arial"/>
          <w:color w:val="000000" w:themeColor="text1"/>
        </w:rPr>
        <w:t>e</w:t>
      </w:r>
      <w:r w:rsidR="005825D2" w:rsidRPr="00C23C52">
        <w:rPr>
          <w:rFonts w:ascii="Arial" w:hAnsi="Arial" w:cs="Arial"/>
          <w:color w:val="000000" w:themeColor="text1"/>
        </w:rPr>
        <w:t xml:space="preserve"> finansow</w:t>
      </w:r>
      <w:r w:rsidR="00D011DB">
        <w:rPr>
          <w:rFonts w:ascii="Arial" w:hAnsi="Arial" w:cs="Arial"/>
          <w:color w:val="000000" w:themeColor="text1"/>
        </w:rPr>
        <w:t xml:space="preserve">e </w:t>
      </w:r>
      <w:r w:rsidR="00FA1466">
        <w:rPr>
          <w:rFonts w:ascii="Arial" w:hAnsi="Arial" w:cs="Arial"/>
          <w:color w:val="000000" w:themeColor="text1"/>
        </w:rPr>
        <w:br/>
      </w:r>
      <w:r w:rsidR="00D73EE2" w:rsidRPr="00C23C52">
        <w:rPr>
          <w:rFonts w:ascii="Arial" w:hAnsi="Arial" w:cs="Arial"/>
          <w:color w:val="000000" w:themeColor="text1"/>
        </w:rPr>
        <w:t>(</w:t>
      </w:r>
      <w:r w:rsidR="00CA3B4C" w:rsidRPr="00C23C52">
        <w:rPr>
          <w:rFonts w:ascii="Arial" w:hAnsi="Arial" w:cs="Arial"/>
          <w:color w:val="000000" w:themeColor="text1"/>
        </w:rPr>
        <w:t>np. BIK</w:t>
      </w:r>
      <w:r w:rsidR="005825D2" w:rsidRPr="00C23C52">
        <w:rPr>
          <w:rFonts w:ascii="Arial" w:hAnsi="Arial" w:cs="Arial"/>
          <w:color w:val="000000" w:themeColor="text1"/>
        </w:rPr>
        <w:t xml:space="preserve">). Jeżeli </w:t>
      </w:r>
      <w:r w:rsidR="00D73EE2" w:rsidRPr="00C23C52">
        <w:rPr>
          <w:rFonts w:ascii="Arial" w:hAnsi="Arial" w:cs="Arial"/>
          <w:color w:val="000000" w:themeColor="text1"/>
        </w:rPr>
        <w:t>masz z nami relację</w:t>
      </w:r>
      <w:r w:rsidR="00D011DB">
        <w:rPr>
          <w:rFonts w:ascii="Arial" w:hAnsi="Arial" w:cs="Arial"/>
          <w:color w:val="000000" w:themeColor="text1"/>
        </w:rPr>
        <w:t>,</w:t>
      </w:r>
      <w:r w:rsidR="005825D2" w:rsidRPr="00C23C52">
        <w:rPr>
          <w:rFonts w:ascii="Arial" w:hAnsi="Arial" w:cs="Arial"/>
          <w:color w:val="000000" w:themeColor="text1"/>
        </w:rPr>
        <w:t xml:space="preserve"> </w:t>
      </w:r>
      <w:r w:rsidR="00D73EE2" w:rsidRPr="00C23C52">
        <w:rPr>
          <w:rFonts w:ascii="Arial" w:hAnsi="Arial" w:cs="Arial"/>
          <w:color w:val="000000" w:themeColor="text1"/>
        </w:rPr>
        <w:t>to</w:t>
      </w:r>
      <w:r w:rsidR="005825D2" w:rsidRPr="00C23C52">
        <w:rPr>
          <w:rFonts w:ascii="Arial" w:hAnsi="Arial" w:cs="Arial"/>
          <w:color w:val="000000" w:themeColor="text1"/>
        </w:rPr>
        <w:t xml:space="preserve"> łączymy zewnętrzne informacje z Twoją wewnętrzną historią </w:t>
      </w:r>
      <w:r w:rsidR="00D73EE2" w:rsidRPr="00C23C52">
        <w:rPr>
          <w:rFonts w:ascii="Arial" w:hAnsi="Arial" w:cs="Arial"/>
          <w:color w:val="000000" w:themeColor="text1"/>
        </w:rPr>
        <w:t>produktową</w:t>
      </w:r>
      <w:r w:rsidR="00CA3B4C" w:rsidRPr="00C23C52">
        <w:rPr>
          <w:rFonts w:ascii="Arial" w:hAnsi="Arial" w:cs="Arial"/>
          <w:color w:val="000000" w:themeColor="text1"/>
        </w:rPr>
        <w:t xml:space="preserve">. </w:t>
      </w:r>
      <w:r w:rsidR="005825D2" w:rsidRPr="00C23C52">
        <w:rPr>
          <w:rFonts w:ascii="Arial" w:hAnsi="Arial" w:cs="Arial"/>
          <w:color w:val="000000" w:themeColor="text1"/>
        </w:rPr>
        <w:t xml:space="preserve">Jeżeli analiza w </w:t>
      </w:r>
      <w:r w:rsidR="00D73EE2" w:rsidRPr="00C23C52">
        <w:rPr>
          <w:rFonts w:ascii="Arial" w:hAnsi="Arial" w:cs="Arial"/>
          <w:color w:val="000000" w:themeColor="text1"/>
        </w:rPr>
        <w:t xml:space="preserve">Twojej </w:t>
      </w:r>
      <w:r w:rsidR="005825D2" w:rsidRPr="00C23C52">
        <w:rPr>
          <w:rFonts w:ascii="Arial" w:hAnsi="Arial" w:cs="Arial"/>
          <w:color w:val="000000" w:themeColor="text1"/>
        </w:rPr>
        <w:t xml:space="preserve">sprawie wykaże, </w:t>
      </w:r>
      <w:r w:rsidR="00FA1466">
        <w:rPr>
          <w:rFonts w:ascii="Arial" w:hAnsi="Arial" w:cs="Arial"/>
          <w:color w:val="000000" w:themeColor="text1"/>
        </w:rPr>
        <w:br/>
      </w:r>
      <w:r w:rsidR="005825D2" w:rsidRPr="00C23C52">
        <w:rPr>
          <w:rFonts w:ascii="Arial" w:hAnsi="Arial" w:cs="Arial"/>
          <w:color w:val="000000" w:themeColor="text1"/>
        </w:rPr>
        <w:t xml:space="preserve">że ryzyko jest zbyt wysokie, decyzja </w:t>
      </w:r>
      <w:r w:rsidR="00CA3B4C" w:rsidRPr="00C23C52">
        <w:rPr>
          <w:rFonts w:ascii="Arial" w:hAnsi="Arial" w:cs="Arial"/>
          <w:color w:val="000000" w:themeColor="text1"/>
        </w:rPr>
        <w:t>automatyczna</w:t>
      </w:r>
      <w:r w:rsidR="005825D2" w:rsidRPr="00C23C52">
        <w:rPr>
          <w:rFonts w:ascii="Arial" w:hAnsi="Arial" w:cs="Arial"/>
          <w:color w:val="000000" w:themeColor="text1"/>
        </w:rPr>
        <w:t xml:space="preserve"> będzie negatywna.</w:t>
      </w:r>
      <w:r w:rsidR="00E10DC6" w:rsidRPr="00C23C52">
        <w:rPr>
          <w:rFonts w:ascii="Arial" w:hAnsi="Arial" w:cs="Arial"/>
          <w:color w:val="000000" w:themeColor="text1"/>
        </w:rPr>
        <w:t xml:space="preserve"> </w:t>
      </w:r>
      <w:r w:rsidR="005825D2" w:rsidRPr="00C23C52">
        <w:rPr>
          <w:rFonts w:ascii="Arial" w:hAnsi="Arial" w:cs="Arial"/>
          <w:color w:val="000000" w:themeColor="text1"/>
        </w:rPr>
        <w:t>Wynik analizy kredytowej może także być niezbędny dla prz</w:t>
      </w:r>
      <w:r w:rsidR="00E10DC6" w:rsidRPr="00C23C52">
        <w:rPr>
          <w:rFonts w:ascii="Arial" w:hAnsi="Arial" w:cs="Arial"/>
          <w:color w:val="000000" w:themeColor="text1"/>
        </w:rPr>
        <w:t xml:space="preserve">ygotowania oferty marketingowej. </w:t>
      </w:r>
      <w:r w:rsidR="005825D2" w:rsidRPr="00C23C52">
        <w:rPr>
          <w:rFonts w:ascii="Arial" w:hAnsi="Arial" w:cs="Arial"/>
          <w:color w:val="000000" w:themeColor="text1"/>
        </w:rPr>
        <w:t xml:space="preserve">Jeśli Twój scoring nie będzie </w:t>
      </w:r>
      <w:r w:rsidR="00E10DC6" w:rsidRPr="00C23C52">
        <w:rPr>
          <w:rFonts w:ascii="Arial" w:hAnsi="Arial" w:cs="Arial"/>
          <w:color w:val="000000" w:themeColor="text1"/>
        </w:rPr>
        <w:t>według</w:t>
      </w:r>
      <w:r w:rsidR="005825D2" w:rsidRPr="00C23C52">
        <w:rPr>
          <w:rFonts w:ascii="Arial" w:hAnsi="Arial" w:cs="Arial"/>
          <w:color w:val="000000" w:themeColor="text1"/>
        </w:rPr>
        <w:t xml:space="preserve"> nas spełniał wymogów minimalnych</w:t>
      </w:r>
      <w:r w:rsidR="00E10DC6" w:rsidRPr="00C23C52">
        <w:rPr>
          <w:rFonts w:ascii="Arial" w:hAnsi="Arial" w:cs="Arial"/>
          <w:color w:val="000000" w:themeColor="text1"/>
        </w:rPr>
        <w:t>,</w:t>
      </w:r>
      <w:r w:rsidR="005825D2" w:rsidRPr="00C23C52">
        <w:rPr>
          <w:rFonts w:ascii="Arial" w:hAnsi="Arial" w:cs="Arial"/>
          <w:color w:val="000000" w:themeColor="text1"/>
        </w:rPr>
        <w:t xml:space="preserve"> nie przedstawimy </w:t>
      </w:r>
      <w:r w:rsidR="00D011DB">
        <w:rPr>
          <w:rFonts w:ascii="Arial" w:hAnsi="Arial" w:cs="Arial"/>
          <w:color w:val="000000" w:themeColor="text1"/>
        </w:rPr>
        <w:t xml:space="preserve">Ci </w:t>
      </w:r>
      <w:r w:rsidR="005825D2" w:rsidRPr="00C23C52">
        <w:rPr>
          <w:rFonts w:ascii="Arial" w:hAnsi="Arial" w:cs="Arial"/>
          <w:color w:val="000000" w:themeColor="text1"/>
        </w:rPr>
        <w:t>informacji handlowej.</w:t>
      </w:r>
    </w:p>
    <w:p w14:paraId="3EDB4524" w14:textId="78A93694" w:rsidR="00CA3B4C" w:rsidRPr="00C23C52" w:rsidRDefault="00E92A14" w:rsidP="00FA1466">
      <w:pPr>
        <w:pStyle w:val="Tekstpodstawowy21"/>
        <w:numPr>
          <w:ilvl w:val="0"/>
          <w:numId w:val="43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CA3B4C" w:rsidRPr="00C23C52">
        <w:rPr>
          <w:rFonts w:ascii="Arial" w:hAnsi="Arial" w:cs="Arial"/>
          <w:color w:val="000000" w:themeColor="text1"/>
        </w:rPr>
        <w:t>ział</w:t>
      </w:r>
      <w:r w:rsidR="00D011DB">
        <w:rPr>
          <w:rFonts w:ascii="Arial" w:hAnsi="Arial" w:cs="Arial"/>
          <w:color w:val="000000" w:themeColor="text1"/>
        </w:rPr>
        <w:t xml:space="preserve">ania </w:t>
      </w:r>
      <w:r w:rsidR="00CA3B4C" w:rsidRPr="00C23C52">
        <w:rPr>
          <w:rFonts w:ascii="Arial" w:hAnsi="Arial" w:cs="Arial"/>
          <w:color w:val="000000" w:themeColor="text1"/>
        </w:rPr>
        <w:t>marketingow</w:t>
      </w:r>
      <w:r w:rsidR="00D011DB">
        <w:rPr>
          <w:rFonts w:ascii="Arial" w:hAnsi="Arial" w:cs="Arial"/>
          <w:color w:val="000000" w:themeColor="text1"/>
        </w:rPr>
        <w:t>e</w:t>
      </w:r>
      <w:r w:rsidR="00CA3B4C" w:rsidRPr="00C23C52">
        <w:rPr>
          <w:rFonts w:ascii="Arial" w:hAnsi="Arial" w:cs="Arial"/>
          <w:color w:val="000000" w:themeColor="text1"/>
        </w:rPr>
        <w:t>.</w:t>
      </w:r>
      <w:r w:rsidR="00FC48A2" w:rsidRPr="00C23C52">
        <w:rPr>
          <w:rFonts w:ascii="Arial" w:hAnsi="Arial" w:cs="Arial"/>
          <w:color w:val="000000" w:themeColor="text1"/>
        </w:rPr>
        <w:t xml:space="preserve"> W oparciu o historię relacji z Tobą</w:t>
      </w:r>
      <w:r w:rsidR="00D011DB">
        <w:rPr>
          <w:rFonts w:ascii="Arial" w:hAnsi="Arial" w:cs="Arial"/>
          <w:color w:val="000000" w:themeColor="text1"/>
        </w:rPr>
        <w:t xml:space="preserve"> (</w:t>
      </w:r>
      <w:r w:rsidR="00FC48A2" w:rsidRPr="00C23C52">
        <w:rPr>
          <w:rFonts w:ascii="Arial" w:hAnsi="Arial" w:cs="Arial"/>
          <w:color w:val="000000" w:themeColor="text1"/>
        </w:rPr>
        <w:t>w tym Twoje dane finansowe i tra</w:t>
      </w:r>
      <w:r w:rsidR="008B7490" w:rsidRPr="00C23C52">
        <w:rPr>
          <w:rFonts w:ascii="Arial" w:hAnsi="Arial" w:cs="Arial"/>
          <w:color w:val="000000" w:themeColor="text1"/>
        </w:rPr>
        <w:t>n</w:t>
      </w:r>
      <w:r w:rsidR="00FC48A2" w:rsidRPr="00C23C52">
        <w:rPr>
          <w:rFonts w:ascii="Arial" w:hAnsi="Arial" w:cs="Arial"/>
          <w:color w:val="000000" w:themeColor="text1"/>
        </w:rPr>
        <w:t>sakcyjne</w:t>
      </w:r>
      <w:r w:rsidR="00D011DB">
        <w:rPr>
          <w:rFonts w:ascii="Arial" w:hAnsi="Arial" w:cs="Arial"/>
          <w:color w:val="000000" w:themeColor="text1"/>
        </w:rPr>
        <w:t>),</w:t>
      </w:r>
      <w:r w:rsidR="00FC48A2" w:rsidRPr="00C23C52">
        <w:rPr>
          <w:rFonts w:ascii="Arial" w:hAnsi="Arial" w:cs="Arial"/>
          <w:color w:val="000000" w:themeColor="text1"/>
        </w:rPr>
        <w:t xml:space="preserve"> możemy </w:t>
      </w:r>
      <w:r w:rsidR="008B7490" w:rsidRPr="00C23C52">
        <w:rPr>
          <w:rFonts w:ascii="Arial" w:hAnsi="Arial" w:cs="Arial"/>
          <w:color w:val="000000" w:themeColor="text1"/>
        </w:rPr>
        <w:t>profilować Twoje dane</w:t>
      </w:r>
      <w:r w:rsidR="00D011DB">
        <w:rPr>
          <w:rFonts w:ascii="Arial" w:hAnsi="Arial" w:cs="Arial"/>
          <w:color w:val="000000" w:themeColor="text1"/>
        </w:rPr>
        <w:t xml:space="preserve">, by </w:t>
      </w:r>
      <w:r w:rsidR="008B7490" w:rsidRPr="00C23C52">
        <w:rPr>
          <w:rFonts w:ascii="Arial" w:hAnsi="Arial" w:cs="Arial"/>
          <w:color w:val="000000" w:themeColor="text1"/>
        </w:rPr>
        <w:t>prze</w:t>
      </w:r>
      <w:r w:rsidR="00D011DB">
        <w:rPr>
          <w:rFonts w:ascii="Arial" w:hAnsi="Arial" w:cs="Arial"/>
          <w:color w:val="000000" w:themeColor="text1"/>
        </w:rPr>
        <w:t xml:space="preserve">dstawiać Ci </w:t>
      </w:r>
      <w:r w:rsidR="00FC48A2" w:rsidRPr="00C23C52">
        <w:rPr>
          <w:rFonts w:ascii="Arial" w:hAnsi="Arial" w:cs="Arial"/>
          <w:color w:val="000000" w:themeColor="text1"/>
        </w:rPr>
        <w:t>zindywidualiz</w:t>
      </w:r>
      <w:r w:rsidR="008B7490" w:rsidRPr="00C23C52">
        <w:rPr>
          <w:rFonts w:ascii="Arial" w:hAnsi="Arial" w:cs="Arial"/>
          <w:color w:val="000000" w:themeColor="text1"/>
        </w:rPr>
        <w:t>owan</w:t>
      </w:r>
      <w:r w:rsidR="00D011DB">
        <w:rPr>
          <w:rFonts w:ascii="Arial" w:hAnsi="Arial" w:cs="Arial"/>
          <w:color w:val="000000" w:themeColor="text1"/>
        </w:rPr>
        <w:t xml:space="preserve">ą </w:t>
      </w:r>
      <w:r w:rsidR="008B7490" w:rsidRPr="00C23C52">
        <w:rPr>
          <w:rFonts w:ascii="Arial" w:hAnsi="Arial" w:cs="Arial"/>
          <w:color w:val="000000" w:themeColor="text1"/>
        </w:rPr>
        <w:t>ofert</w:t>
      </w:r>
      <w:r w:rsidR="00D011DB">
        <w:rPr>
          <w:rFonts w:ascii="Arial" w:hAnsi="Arial" w:cs="Arial"/>
          <w:color w:val="000000" w:themeColor="text1"/>
        </w:rPr>
        <w:t>ę</w:t>
      </w:r>
      <w:r w:rsidR="008B7490" w:rsidRPr="00C23C52">
        <w:rPr>
          <w:rFonts w:ascii="Arial" w:hAnsi="Arial" w:cs="Arial"/>
          <w:color w:val="000000" w:themeColor="text1"/>
        </w:rPr>
        <w:t xml:space="preserve"> produktów i usług. W tym przypadku nie będziemy podejmować decyzji automatycznej w rozumieniu RODO. </w:t>
      </w:r>
    </w:p>
    <w:p w14:paraId="2E67EBD7" w14:textId="7DC23BB4" w:rsidR="007C696C" w:rsidRPr="00C23C52" w:rsidRDefault="00E92A14" w:rsidP="00FA1466">
      <w:pPr>
        <w:pStyle w:val="Tekstpodstawowy21"/>
        <w:numPr>
          <w:ilvl w:val="0"/>
          <w:numId w:val="43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7C696C" w:rsidRPr="00C23C52">
        <w:rPr>
          <w:rFonts w:ascii="Arial" w:hAnsi="Arial" w:cs="Arial"/>
          <w:color w:val="000000" w:themeColor="text1"/>
        </w:rPr>
        <w:t>bowiązk</w:t>
      </w:r>
      <w:r w:rsidR="00D011DB">
        <w:rPr>
          <w:rFonts w:ascii="Arial" w:hAnsi="Arial" w:cs="Arial"/>
          <w:color w:val="000000" w:themeColor="text1"/>
        </w:rPr>
        <w:t xml:space="preserve">i, które </w:t>
      </w:r>
      <w:r w:rsidR="007C696C" w:rsidRPr="00C23C52">
        <w:rPr>
          <w:rFonts w:ascii="Arial" w:hAnsi="Arial" w:cs="Arial"/>
          <w:color w:val="000000" w:themeColor="text1"/>
        </w:rPr>
        <w:t>wynikają z przepisów prawa</w:t>
      </w:r>
      <w:r w:rsidR="00D011DB">
        <w:rPr>
          <w:rFonts w:ascii="Arial" w:hAnsi="Arial" w:cs="Arial"/>
          <w:color w:val="000000" w:themeColor="text1"/>
        </w:rPr>
        <w:t xml:space="preserve"> – </w:t>
      </w:r>
      <w:r w:rsidR="007C696C" w:rsidRPr="00C23C52">
        <w:rPr>
          <w:rFonts w:ascii="Arial" w:hAnsi="Arial" w:cs="Arial"/>
          <w:color w:val="000000" w:themeColor="text1"/>
        </w:rPr>
        <w:t>w tym wykonywani</w:t>
      </w:r>
      <w:r w:rsidR="00D011DB">
        <w:rPr>
          <w:rFonts w:ascii="Arial" w:hAnsi="Arial" w:cs="Arial"/>
          <w:color w:val="000000" w:themeColor="text1"/>
        </w:rPr>
        <w:t>e</w:t>
      </w:r>
      <w:r w:rsidR="007C696C" w:rsidRPr="00C23C52">
        <w:rPr>
          <w:rFonts w:ascii="Arial" w:hAnsi="Arial" w:cs="Arial"/>
          <w:color w:val="000000" w:themeColor="text1"/>
        </w:rPr>
        <w:t xml:space="preserve"> obowiązków </w:t>
      </w:r>
      <w:r w:rsidR="006142EC" w:rsidRPr="00C23C52">
        <w:rPr>
          <w:rFonts w:ascii="Arial" w:hAnsi="Arial" w:cs="Arial"/>
          <w:color w:val="000000" w:themeColor="text1"/>
        </w:rPr>
        <w:t>dotyczących</w:t>
      </w:r>
      <w:r w:rsidR="007C696C" w:rsidRPr="00C23C52">
        <w:rPr>
          <w:rFonts w:ascii="Arial" w:hAnsi="Arial" w:cs="Arial"/>
          <w:color w:val="000000" w:themeColor="text1"/>
        </w:rPr>
        <w:t xml:space="preserve"> przeciwdziałania praniu pieniędz</w:t>
      </w:r>
      <w:r w:rsidR="006142EC" w:rsidRPr="00C23C52">
        <w:rPr>
          <w:rFonts w:ascii="Arial" w:hAnsi="Arial" w:cs="Arial"/>
          <w:color w:val="000000" w:themeColor="text1"/>
        </w:rPr>
        <w:t xml:space="preserve">y oraz finansowaniu terroryzmu. </w:t>
      </w:r>
      <w:r w:rsidR="0034782D">
        <w:rPr>
          <w:rFonts w:ascii="Arial" w:hAnsi="Arial" w:cs="Arial"/>
          <w:color w:val="000000" w:themeColor="text1"/>
        </w:rPr>
        <w:t xml:space="preserve">Mamy obowiązek </w:t>
      </w:r>
      <w:r w:rsidR="007C696C" w:rsidRPr="00C23C52">
        <w:rPr>
          <w:rFonts w:ascii="Arial" w:hAnsi="Arial" w:cs="Arial"/>
          <w:color w:val="000000" w:themeColor="text1"/>
        </w:rPr>
        <w:t xml:space="preserve">przeciwdziałać wykorzystywaniu </w:t>
      </w:r>
      <w:r w:rsidR="006142EC" w:rsidRPr="00C23C52">
        <w:rPr>
          <w:rFonts w:ascii="Arial" w:hAnsi="Arial" w:cs="Arial"/>
          <w:color w:val="000000" w:themeColor="text1"/>
        </w:rPr>
        <w:t>naszej</w:t>
      </w:r>
      <w:r w:rsidR="007C696C" w:rsidRPr="00C23C52">
        <w:rPr>
          <w:rFonts w:ascii="Arial" w:hAnsi="Arial" w:cs="Arial"/>
          <w:color w:val="000000" w:themeColor="text1"/>
        </w:rPr>
        <w:t xml:space="preserve"> działalności do celów</w:t>
      </w:r>
      <w:r w:rsidR="0034782D">
        <w:rPr>
          <w:rFonts w:ascii="Arial" w:hAnsi="Arial" w:cs="Arial"/>
          <w:color w:val="000000" w:themeColor="text1"/>
        </w:rPr>
        <w:t xml:space="preserve">, które mają </w:t>
      </w:r>
      <w:r w:rsidR="007C696C" w:rsidRPr="00C23C52">
        <w:rPr>
          <w:rFonts w:ascii="Arial" w:hAnsi="Arial" w:cs="Arial"/>
          <w:color w:val="000000" w:themeColor="text1"/>
        </w:rPr>
        <w:t>związek z tym</w:t>
      </w:r>
      <w:r w:rsidR="0034782D">
        <w:rPr>
          <w:rFonts w:ascii="Arial" w:hAnsi="Arial" w:cs="Arial"/>
          <w:color w:val="000000" w:themeColor="text1"/>
        </w:rPr>
        <w:t>i</w:t>
      </w:r>
      <w:r w:rsidR="007C696C" w:rsidRPr="00C23C52">
        <w:rPr>
          <w:rFonts w:ascii="Arial" w:hAnsi="Arial" w:cs="Arial"/>
          <w:color w:val="000000" w:themeColor="text1"/>
        </w:rPr>
        <w:t xml:space="preserve"> przestępstw</w:t>
      </w:r>
      <w:r w:rsidR="0034782D">
        <w:rPr>
          <w:rFonts w:ascii="Arial" w:hAnsi="Arial" w:cs="Arial"/>
          <w:color w:val="000000" w:themeColor="text1"/>
        </w:rPr>
        <w:t xml:space="preserve">ami </w:t>
      </w:r>
      <w:r w:rsidR="007C696C" w:rsidRPr="00C23C52">
        <w:rPr>
          <w:rFonts w:ascii="Arial" w:hAnsi="Arial" w:cs="Arial"/>
          <w:color w:val="000000" w:themeColor="text1"/>
        </w:rPr>
        <w:t xml:space="preserve">i stosować środki bezpieczeństwa finansowego. W związku z tym </w:t>
      </w:r>
      <w:r w:rsidR="006142EC" w:rsidRPr="00C23C52">
        <w:rPr>
          <w:rFonts w:ascii="Arial" w:hAnsi="Arial" w:cs="Arial"/>
          <w:color w:val="000000" w:themeColor="text1"/>
        </w:rPr>
        <w:t>analizujemy</w:t>
      </w:r>
      <w:r w:rsidR="007C696C" w:rsidRPr="00C23C52">
        <w:rPr>
          <w:rFonts w:ascii="Arial" w:hAnsi="Arial" w:cs="Arial"/>
          <w:color w:val="000000" w:themeColor="text1"/>
        </w:rPr>
        <w:t xml:space="preserve"> nietypowe transakcje</w:t>
      </w:r>
      <w:r w:rsidR="006142EC" w:rsidRPr="00C23C52">
        <w:rPr>
          <w:rFonts w:ascii="Arial" w:hAnsi="Arial" w:cs="Arial"/>
          <w:color w:val="000000" w:themeColor="text1"/>
        </w:rPr>
        <w:t>, w tym te</w:t>
      </w:r>
      <w:r w:rsidR="007C696C" w:rsidRPr="00C23C52">
        <w:rPr>
          <w:rFonts w:ascii="Arial" w:hAnsi="Arial" w:cs="Arial"/>
          <w:color w:val="000000" w:themeColor="text1"/>
        </w:rPr>
        <w:t xml:space="preserve">, które ze względu na swój charakter skutkują stosunkowo wysokim ryzykiem oszustwa, prania pieniędzy lub finansowania terroryzmu. </w:t>
      </w:r>
      <w:r w:rsidR="00EC3171">
        <w:rPr>
          <w:rFonts w:ascii="Arial" w:hAnsi="Arial" w:cs="Arial"/>
          <w:color w:val="000000" w:themeColor="text1"/>
        </w:rPr>
        <w:t xml:space="preserve">Jeśli będziemy mieć </w:t>
      </w:r>
      <w:r w:rsidR="007C696C" w:rsidRPr="00C23C52">
        <w:rPr>
          <w:rFonts w:ascii="Arial" w:hAnsi="Arial" w:cs="Arial"/>
          <w:color w:val="000000" w:themeColor="text1"/>
        </w:rPr>
        <w:t>podejrzeni</w:t>
      </w:r>
      <w:r w:rsidR="00EC3171">
        <w:rPr>
          <w:rFonts w:ascii="Arial" w:hAnsi="Arial" w:cs="Arial"/>
          <w:color w:val="000000" w:themeColor="text1"/>
        </w:rPr>
        <w:t>e</w:t>
      </w:r>
      <w:r w:rsidR="007C696C" w:rsidRPr="00C23C52">
        <w:rPr>
          <w:rFonts w:ascii="Arial" w:hAnsi="Arial" w:cs="Arial"/>
          <w:color w:val="000000" w:themeColor="text1"/>
        </w:rPr>
        <w:t>, że dana transakcja jest związana z praniem pieniędzy lub finansowaniem terroryzmu, mamy obowiązek podjęcia odpowiednich działań</w:t>
      </w:r>
      <w:r w:rsidR="00EC3171">
        <w:rPr>
          <w:rFonts w:ascii="Arial" w:hAnsi="Arial" w:cs="Arial"/>
          <w:color w:val="000000" w:themeColor="text1"/>
        </w:rPr>
        <w:t xml:space="preserve">. Możemy wtedy </w:t>
      </w:r>
      <w:r w:rsidR="007C696C" w:rsidRPr="00C23C52">
        <w:rPr>
          <w:rFonts w:ascii="Arial" w:hAnsi="Arial" w:cs="Arial"/>
          <w:color w:val="000000" w:themeColor="text1"/>
        </w:rPr>
        <w:t>odm</w:t>
      </w:r>
      <w:r w:rsidR="00EC3171">
        <w:rPr>
          <w:rFonts w:ascii="Arial" w:hAnsi="Arial" w:cs="Arial"/>
          <w:color w:val="000000" w:themeColor="text1"/>
        </w:rPr>
        <w:t xml:space="preserve">ówić </w:t>
      </w:r>
      <w:r w:rsidR="007C696C" w:rsidRPr="00C23C52">
        <w:rPr>
          <w:rFonts w:ascii="Arial" w:hAnsi="Arial" w:cs="Arial"/>
          <w:color w:val="000000" w:themeColor="text1"/>
        </w:rPr>
        <w:t xml:space="preserve">wykonania transakcji lub </w:t>
      </w:r>
      <w:r w:rsidR="00733B2F">
        <w:rPr>
          <w:rFonts w:ascii="Arial" w:hAnsi="Arial" w:cs="Arial"/>
          <w:color w:val="000000" w:themeColor="text1"/>
        </w:rPr>
        <w:t xml:space="preserve">zgłosić ją </w:t>
      </w:r>
      <w:r w:rsidR="004B6C53">
        <w:rPr>
          <w:rFonts w:ascii="Arial" w:hAnsi="Arial" w:cs="Arial"/>
          <w:color w:val="000000" w:themeColor="text1"/>
        </w:rPr>
        <w:t xml:space="preserve">do </w:t>
      </w:r>
      <w:r w:rsidR="007C696C" w:rsidRPr="00C23C52">
        <w:rPr>
          <w:rFonts w:ascii="Arial" w:hAnsi="Arial" w:cs="Arial"/>
          <w:color w:val="000000" w:themeColor="text1"/>
        </w:rPr>
        <w:t>właściwych organów.</w:t>
      </w:r>
      <w:r w:rsidR="006142EC" w:rsidRPr="00C23C52">
        <w:rPr>
          <w:rFonts w:ascii="Arial" w:hAnsi="Arial" w:cs="Arial"/>
          <w:color w:val="000000" w:themeColor="text1"/>
        </w:rPr>
        <w:t xml:space="preserve"> </w:t>
      </w:r>
      <w:r w:rsidR="00FA1466">
        <w:rPr>
          <w:rFonts w:ascii="Arial" w:hAnsi="Arial" w:cs="Arial"/>
          <w:color w:val="000000" w:themeColor="text1"/>
        </w:rPr>
        <w:br/>
      </w:r>
      <w:r w:rsidR="00733B2F">
        <w:rPr>
          <w:rFonts w:ascii="Arial" w:hAnsi="Arial" w:cs="Arial"/>
          <w:color w:val="000000" w:themeColor="text1"/>
        </w:rPr>
        <w:t xml:space="preserve">W konsekwencji takiej </w:t>
      </w:r>
      <w:r w:rsidR="007C696C" w:rsidRPr="00C23C52">
        <w:rPr>
          <w:rFonts w:ascii="Arial" w:hAnsi="Arial" w:cs="Arial"/>
          <w:color w:val="000000" w:themeColor="text1"/>
        </w:rPr>
        <w:t>oceny może</w:t>
      </w:r>
      <w:r w:rsidR="00733B2F">
        <w:rPr>
          <w:rFonts w:ascii="Arial" w:hAnsi="Arial" w:cs="Arial"/>
          <w:color w:val="000000" w:themeColor="text1"/>
        </w:rPr>
        <w:t xml:space="preserve">my ją </w:t>
      </w:r>
      <w:r w:rsidR="006142EC" w:rsidRPr="00C23C52">
        <w:rPr>
          <w:rFonts w:ascii="Arial" w:hAnsi="Arial" w:cs="Arial"/>
          <w:color w:val="000000" w:themeColor="text1"/>
        </w:rPr>
        <w:t xml:space="preserve">także </w:t>
      </w:r>
      <w:r w:rsidR="007C696C" w:rsidRPr="00C23C52">
        <w:rPr>
          <w:rFonts w:ascii="Arial" w:hAnsi="Arial" w:cs="Arial"/>
          <w:color w:val="000000" w:themeColor="text1"/>
        </w:rPr>
        <w:t>automatyczn</w:t>
      </w:r>
      <w:r w:rsidR="00733B2F">
        <w:rPr>
          <w:rFonts w:ascii="Arial" w:hAnsi="Arial" w:cs="Arial"/>
          <w:color w:val="000000" w:themeColor="text1"/>
        </w:rPr>
        <w:t>i</w:t>
      </w:r>
      <w:r w:rsidR="007C696C" w:rsidRPr="00C23C52">
        <w:rPr>
          <w:rFonts w:ascii="Arial" w:hAnsi="Arial" w:cs="Arial"/>
          <w:color w:val="000000" w:themeColor="text1"/>
        </w:rPr>
        <w:t>e zakwalifikowa</w:t>
      </w:r>
      <w:r w:rsidR="00733B2F">
        <w:rPr>
          <w:rFonts w:ascii="Arial" w:hAnsi="Arial" w:cs="Arial"/>
          <w:color w:val="000000" w:themeColor="text1"/>
        </w:rPr>
        <w:t xml:space="preserve">ć </w:t>
      </w:r>
      <w:r w:rsidR="007C696C" w:rsidRPr="00C23C52">
        <w:rPr>
          <w:rFonts w:ascii="Arial" w:hAnsi="Arial" w:cs="Arial"/>
          <w:color w:val="000000" w:themeColor="text1"/>
        </w:rPr>
        <w:t>do grupy ryzyka</w:t>
      </w:r>
      <w:r w:rsidR="006142EC" w:rsidRPr="00C23C52">
        <w:rPr>
          <w:rFonts w:ascii="Arial" w:hAnsi="Arial" w:cs="Arial"/>
          <w:color w:val="000000" w:themeColor="text1"/>
        </w:rPr>
        <w:t>. K</w:t>
      </w:r>
      <w:r w:rsidR="007C696C" w:rsidRPr="00C23C52">
        <w:rPr>
          <w:rFonts w:ascii="Arial" w:hAnsi="Arial" w:cs="Arial"/>
          <w:color w:val="000000" w:themeColor="text1"/>
        </w:rPr>
        <w:t>walifikacja do grupy nieakceptowanego ryzyka może skutkować b</w:t>
      </w:r>
      <w:r w:rsidR="006142EC" w:rsidRPr="00C23C52">
        <w:rPr>
          <w:rFonts w:ascii="Arial" w:hAnsi="Arial" w:cs="Arial"/>
          <w:color w:val="000000" w:themeColor="text1"/>
        </w:rPr>
        <w:t>lokadą i nienawiązaniem relacji.</w:t>
      </w:r>
    </w:p>
    <w:p w14:paraId="67B1365C" w14:textId="0DF327F6" w:rsidR="005825D2" w:rsidRPr="00C23C52" w:rsidRDefault="00E92A14" w:rsidP="00FA1466">
      <w:pPr>
        <w:pStyle w:val="Tekstpodstawowy21"/>
        <w:numPr>
          <w:ilvl w:val="0"/>
          <w:numId w:val="43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F80A18" w:rsidRPr="00C23C52">
        <w:rPr>
          <w:rFonts w:ascii="Arial" w:hAnsi="Arial" w:cs="Arial"/>
          <w:color w:val="000000" w:themeColor="text1"/>
        </w:rPr>
        <w:t>kreślon</w:t>
      </w:r>
      <w:r w:rsidR="00733B2F">
        <w:rPr>
          <w:rFonts w:ascii="Arial" w:hAnsi="Arial" w:cs="Arial"/>
          <w:color w:val="000000" w:themeColor="text1"/>
        </w:rPr>
        <w:t>e</w:t>
      </w:r>
      <w:r w:rsidR="00F80A18" w:rsidRPr="00C23C52">
        <w:rPr>
          <w:rFonts w:ascii="Arial" w:hAnsi="Arial" w:cs="Arial"/>
          <w:color w:val="000000" w:themeColor="text1"/>
        </w:rPr>
        <w:t xml:space="preserve"> usług</w:t>
      </w:r>
      <w:r w:rsidR="00733B2F">
        <w:rPr>
          <w:rFonts w:ascii="Arial" w:hAnsi="Arial" w:cs="Arial"/>
          <w:color w:val="000000" w:themeColor="text1"/>
        </w:rPr>
        <w:t>i</w:t>
      </w:r>
      <w:r w:rsidR="00F80A18" w:rsidRPr="00C23C52">
        <w:rPr>
          <w:rFonts w:ascii="Arial" w:hAnsi="Arial" w:cs="Arial"/>
          <w:color w:val="000000" w:themeColor="text1"/>
        </w:rPr>
        <w:t xml:space="preserve"> bankow</w:t>
      </w:r>
      <w:r w:rsidR="00733B2F">
        <w:rPr>
          <w:rFonts w:ascii="Arial" w:hAnsi="Arial" w:cs="Arial"/>
          <w:color w:val="000000" w:themeColor="text1"/>
        </w:rPr>
        <w:t>e</w:t>
      </w:r>
      <w:r w:rsidR="008B2B67" w:rsidRPr="00C23C52">
        <w:rPr>
          <w:rFonts w:ascii="Arial" w:hAnsi="Arial" w:cs="Arial"/>
          <w:color w:val="000000" w:themeColor="text1"/>
        </w:rPr>
        <w:t xml:space="preserve">. Warunki określamy </w:t>
      </w:r>
      <w:r w:rsidR="00733B2F">
        <w:rPr>
          <w:rFonts w:ascii="Arial" w:hAnsi="Arial" w:cs="Arial"/>
          <w:color w:val="000000" w:themeColor="text1"/>
        </w:rPr>
        <w:t xml:space="preserve">za każdym razem </w:t>
      </w:r>
      <w:r w:rsidR="008B2B67" w:rsidRPr="00C23C52">
        <w:rPr>
          <w:rFonts w:ascii="Arial" w:hAnsi="Arial" w:cs="Arial"/>
          <w:color w:val="000000" w:themeColor="text1"/>
        </w:rPr>
        <w:t xml:space="preserve">w dokumentach, które dotyczą danej usługi, np. </w:t>
      </w:r>
      <w:r w:rsidR="00733B2F">
        <w:rPr>
          <w:rFonts w:ascii="Arial" w:hAnsi="Arial" w:cs="Arial"/>
          <w:color w:val="000000" w:themeColor="text1"/>
        </w:rPr>
        <w:t xml:space="preserve">w </w:t>
      </w:r>
      <w:r w:rsidR="008B2B67" w:rsidRPr="00C23C52">
        <w:rPr>
          <w:rFonts w:ascii="Arial" w:hAnsi="Arial" w:cs="Arial"/>
          <w:color w:val="000000" w:themeColor="text1"/>
        </w:rPr>
        <w:t xml:space="preserve">umowie, regulaminie czy zasadach świadczenia tej usługi. W efekcie decyzji automatycznej zgadzamy się albo nie zgadzamy </w:t>
      </w:r>
      <w:r w:rsidR="00733B2F">
        <w:rPr>
          <w:rFonts w:ascii="Arial" w:hAnsi="Arial" w:cs="Arial"/>
          <w:color w:val="000000" w:themeColor="text1"/>
        </w:rPr>
        <w:t xml:space="preserve">się </w:t>
      </w:r>
      <w:r w:rsidR="008B2B67" w:rsidRPr="00C23C52">
        <w:rPr>
          <w:rFonts w:ascii="Arial" w:hAnsi="Arial" w:cs="Arial"/>
          <w:color w:val="000000" w:themeColor="text1"/>
        </w:rPr>
        <w:t xml:space="preserve">świadczyć </w:t>
      </w:r>
      <w:r w:rsidR="00733B2F">
        <w:rPr>
          <w:rFonts w:ascii="Arial" w:hAnsi="Arial" w:cs="Arial"/>
          <w:color w:val="000000" w:themeColor="text1"/>
        </w:rPr>
        <w:t xml:space="preserve">Ci </w:t>
      </w:r>
      <w:r w:rsidR="008B2B67" w:rsidRPr="00C23C52">
        <w:rPr>
          <w:rFonts w:ascii="Arial" w:hAnsi="Arial" w:cs="Arial"/>
          <w:color w:val="000000" w:themeColor="text1"/>
        </w:rPr>
        <w:t>usługę albo</w:t>
      </w:r>
      <w:r w:rsidR="007C696C" w:rsidRPr="00C23C52">
        <w:rPr>
          <w:rFonts w:ascii="Arial" w:hAnsi="Arial" w:cs="Arial"/>
          <w:color w:val="000000" w:themeColor="text1"/>
        </w:rPr>
        <w:t xml:space="preserve"> </w:t>
      </w:r>
      <w:r w:rsidR="008B2B67" w:rsidRPr="00C23C52">
        <w:rPr>
          <w:rFonts w:ascii="Arial" w:hAnsi="Arial" w:cs="Arial"/>
          <w:color w:val="000000" w:themeColor="text1"/>
        </w:rPr>
        <w:t>podejmujemy inną decyzję.</w:t>
      </w:r>
      <w:r w:rsidR="005825D2" w:rsidRPr="00C23C52">
        <w:rPr>
          <w:rFonts w:ascii="Arial" w:hAnsi="Arial" w:cs="Arial"/>
          <w:color w:val="000000" w:themeColor="text1"/>
        </w:rPr>
        <w:t xml:space="preserve"> Analizujemy okoliczności związane z transakcjami jak np. nietypowe miejsce zlecenia transakcji, nietypowe rodzaje zleceń, nietypowe a zarazem zbyt wysokie kwoty. Skutkiem decyzji może być zawieszenie lub odmowa wykonania transakcji</w:t>
      </w:r>
      <w:r w:rsidR="00733B2F">
        <w:rPr>
          <w:rFonts w:ascii="Arial" w:hAnsi="Arial" w:cs="Arial"/>
          <w:color w:val="000000" w:themeColor="text1"/>
        </w:rPr>
        <w:t>,</w:t>
      </w:r>
      <w:r w:rsidR="005825D2" w:rsidRPr="00C23C52">
        <w:rPr>
          <w:rFonts w:ascii="Arial" w:hAnsi="Arial" w:cs="Arial"/>
          <w:color w:val="000000" w:themeColor="text1"/>
        </w:rPr>
        <w:t xml:space="preserve"> </w:t>
      </w:r>
      <w:r w:rsidR="00F80A18" w:rsidRPr="00C23C52">
        <w:rPr>
          <w:rFonts w:ascii="Arial" w:hAnsi="Arial" w:cs="Arial"/>
          <w:color w:val="000000" w:themeColor="text1"/>
        </w:rPr>
        <w:t>o czym zostaniesz poinformowany.</w:t>
      </w:r>
    </w:p>
    <w:p w14:paraId="0691B5BF" w14:textId="77A7BCB7" w:rsidR="00F80A18" w:rsidRPr="00C23C52" w:rsidRDefault="00E92A14" w:rsidP="00FA1466">
      <w:pPr>
        <w:pStyle w:val="Tekstpodstawowy21"/>
        <w:numPr>
          <w:ilvl w:val="0"/>
          <w:numId w:val="43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7C696C" w:rsidRPr="00C23C52">
        <w:rPr>
          <w:rFonts w:ascii="Arial" w:hAnsi="Arial" w:cs="Arial"/>
          <w:color w:val="000000" w:themeColor="text1"/>
        </w:rPr>
        <w:t>bowiązk</w:t>
      </w:r>
      <w:r w:rsidR="00733B2F">
        <w:rPr>
          <w:rFonts w:ascii="Arial" w:hAnsi="Arial" w:cs="Arial"/>
          <w:color w:val="000000" w:themeColor="text1"/>
        </w:rPr>
        <w:t xml:space="preserve">i </w:t>
      </w:r>
      <w:r w:rsidR="007C696C" w:rsidRPr="00C23C52">
        <w:rPr>
          <w:rFonts w:ascii="Arial" w:hAnsi="Arial" w:cs="Arial"/>
          <w:color w:val="000000" w:themeColor="text1"/>
        </w:rPr>
        <w:t>prawn</w:t>
      </w:r>
      <w:r w:rsidR="00733B2F">
        <w:rPr>
          <w:rFonts w:ascii="Arial" w:hAnsi="Arial" w:cs="Arial"/>
          <w:color w:val="000000" w:themeColor="text1"/>
        </w:rPr>
        <w:t>e, które</w:t>
      </w:r>
      <w:r w:rsidR="007C696C" w:rsidRPr="00C23C52">
        <w:rPr>
          <w:rFonts w:ascii="Arial" w:hAnsi="Arial" w:cs="Arial"/>
          <w:color w:val="000000" w:themeColor="text1"/>
        </w:rPr>
        <w:t xml:space="preserve"> dotyczą</w:t>
      </w:r>
      <w:r w:rsidR="00733B2F">
        <w:rPr>
          <w:rFonts w:ascii="Arial" w:hAnsi="Arial" w:cs="Arial"/>
          <w:color w:val="000000" w:themeColor="text1"/>
        </w:rPr>
        <w:t xml:space="preserve"> </w:t>
      </w:r>
      <w:r w:rsidR="007C696C" w:rsidRPr="00C23C52">
        <w:rPr>
          <w:rFonts w:ascii="Arial" w:hAnsi="Arial" w:cs="Arial"/>
          <w:color w:val="000000" w:themeColor="text1"/>
        </w:rPr>
        <w:t>metod i modeli statystycznych. Obejmują one także metody i modele kredytowe</w:t>
      </w:r>
      <w:r w:rsidR="00733B2F">
        <w:rPr>
          <w:rFonts w:ascii="Arial" w:hAnsi="Arial" w:cs="Arial"/>
          <w:color w:val="000000" w:themeColor="text1"/>
        </w:rPr>
        <w:t xml:space="preserve">, by </w:t>
      </w:r>
      <w:r w:rsidR="007C696C" w:rsidRPr="00C23C52">
        <w:rPr>
          <w:rFonts w:ascii="Arial" w:hAnsi="Arial" w:cs="Arial"/>
          <w:color w:val="000000" w:themeColor="text1"/>
        </w:rPr>
        <w:t>wylicz</w:t>
      </w:r>
      <w:r w:rsidR="00733B2F">
        <w:rPr>
          <w:rFonts w:ascii="Arial" w:hAnsi="Arial" w:cs="Arial"/>
          <w:color w:val="000000" w:themeColor="text1"/>
        </w:rPr>
        <w:t xml:space="preserve">yć </w:t>
      </w:r>
      <w:r w:rsidR="007C696C" w:rsidRPr="00C23C52">
        <w:rPr>
          <w:rFonts w:ascii="Arial" w:hAnsi="Arial" w:cs="Arial"/>
          <w:color w:val="000000" w:themeColor="text1"/>
        </w:rPr>
        <w:t xml:space="preserve">ryzyka. Dzięki temu możemy ocenić nasze ryzyko oraz zakres odpowiednich kapitałów lub współczynników finansowych, który mamy obowiązek utrzymać. Metody i modele mogą nie obejmować Twoich danych, ale ich utworzenie może ich wymagać, </w:t>
      </w:r>
      <w:r w:rsidR="00733B2F">
        <w:rPr>
          <w:rFonts w:ascii="Arial" w:hAnsi="Arial" w:cs="Arial"/>
          <w:color w:val="000000" w:themeColor="text1"/>
        </w:rPr>
        <w:t xml:space="preserve">ponieważ </w:t>
      </w:r>
      <w:r w:rsidR="007C696C" w:rsidRPr="00C23C52">
        <w:rPr>
          <w:rFonts w:ascii="Arial" w:hAnsi="Arial" w:cs="Arial"/>
          <w:color w:val="000000" w:themeColor="text1"/>
        </w:rPr>
        <w:t xml:space="preserve">muszą być </w:t>
      </w:r>
      <w:r w:rsidR="00733B2F" w:rsidRPr="0028540F">
        <w:rPr>
          <w:rFonts w:ascii="Arial" w:hAnsi="Arial" w:cs="Arial"/>
          <w:color w:val="000000" w:themeColor="text1"/>
        </w:rPr>
        <w:t xml:space="preserve">one </w:t>
      </w:r>
      <w:r w:rsidR="007C696C" w:rsidRPr="00C23C52">
        <w:rPr>
          <w:rFonts w:ascii="Arial" w:hAnsi="Arial" w:cs="Arial"/>
          <w:color w:val="000000" w:themeColor="text1"/>
        </w:rPr>
        <w:t>wiarygodne.</w:t>
      </w:r>
    </w:p>
    <w:p w14:paraId="0676CFD2" w14:textId="77777777" w:rsidR="00FC7630" w:rsidRPr="00C23C52" w:rsidRDefault="00FC76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5EA295AF" w14:textId="5CBE8CB4" w:rsidR="00201C7D" w:rsidRDefault="00CA3B4C" w:rsidP="00FA1466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Masz prawo</w:t>
      </w:r>
      <w:r w:rsidR="00523B09">
        <w:rPr>
          <w:rFonts w:ascii="Arial" w:hAnsi="Arial" w:cs="Arial"/>
          <w:color w:val="000000" w:themeColor="text1"/>
        </w:rPr>
        <w:t xml:space="preserve">, by </w:t>
      </w:r>
      <w:r w:rsidRPr="00C23C52">
        <w:rPr>
          <w:rFonts w:ascii="Arial" w:hAnsi="Arial" w:cs="Arial"/>
          <w:color w:val="000000" w:themeColor="text1"/>
        </w:rPr>
        <w:t>wyra</w:t>
      </w:r>
      <w:r w:rsidR="00523B09">
        <w:rPr>
          <w:rFonts w:ascii="Arial" w:hAnsi="Arial" w:cs="Arial"/>
          <w:color w:val="000000" w:themeColor="text1"/>
        </w:rPr>
        <w:t xml:space="preserve">zić </w:t>
      </w:r>
      <w:r w:rsidRPr="00C23C52">
        <w:rPr>
          <w:rFonts w:ascii="Arial" w:hAnsi="Arial" w:cs="Arial"/>
          <w:color w:val="000000" w:themeColor="text1"/>
        </w:rPr>
        <w:t>swoje</w:t>
      </w:r>
      <w:r w:rsidR="00523B0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>stanowisk</w:t>
      </w:r>
      <w:r w:rsidR="00523B09">
        <w:rPr>
          <w:rFonts w:ascii="Arial" w:hAnsi="Arial" w:cs="Arial"/>
          <w:color w:val="000000" w:themeColor="text1"/>
        </w:rPr>
        <w:t>o</w:t>
      </w:r>
      <w:r w:rsidRPr="00C23C52">
        <w:rPr>
          <w:rFonts w:ascii="Arial" w:hAnsi="Arial" w:cs="Arial"/>
          <w:color w:val="000000" w:themeColor="text1"/>
        </w:rPr>
        <w:t xml:space="preserve"> oraz zakwestionowa</w:t>
      </w:r>
      <w:r w:rsidR="00523B09">
        <w:rPr>
          <w:rFonts w:ascii="Arial" w:hAnsi="Arial" w:cs="Arial"/>
          <w:color w:val="000000" w:themeColor="text1"/>
        </w:rPr>
        <w:t xml:space="preserve">ć </w:t>
      </w:r>
      <w:r w:rsidRPr="00C23C52">
        <w:rPr>
          <w:rFonts w:ascii="Arial" w:hAnsi="Arial" w:cs="Arial"/>
          <w:color w:val="000000" w:themeColor="text1"/>
        </w:rPr>
        <w:t>decyzj</w:t>
      </w:r>
      <w:r w:rsidR="00523B09">
        <w:rPr>
          <w:rFonts w:ascii="Arial" w:hAnsi="Arial" w:cs="Arial"/>
          <w:color w:val="000000" w:themeColor="text1"/>
        </w:rPr>
        <w:t>ę</w:t>
      </w:r>
      <w:r w:rsidRPr="00C23C52">
        <w:rPr>
          <w:rFonts w:ascii="Arial" w:hAnsi="Arial" w:cs="Arial"/>
          <w:color w:val="000000" w:themeColor="text1"/>
        </w:rPr>
        <w:t xml:space="preserve"> </w:t>
      </w:r>
      <w:r w:rsidR="0015037B" w:rsidRPr="00C23C52">
        <w:rPr>
          <w:rFonts w:ascii="Arial" w:hAnsi="Arial" w:cs="Arial"/>
          <w:color w:val="000000" w:themeColor="text1"/>
        </w:rPr>
        <w:t>automatyczn</w:t>
      </w:r>
      <w:r w:rsidR="00523B09">
        <w:rPr>
          <w:rFonts w:ascii="Arial" w:hAnsi="Arial" w:cs="Arial"/>
          <w:color w:val="000000" w:themeColor="text1"/>
        </w:rPr>
        <w:t xml:space="preserve">ą. Jeśli to zrobisz, to znaczy, że się od niej </w:t>
      </w:r>
      <w:r w:rsidRPr="00C23C52">
        <w:rPr>
          <w:rFonts w:ascii="Arial" w:hAnsi="Arial" w:cs="Arial"/>
          <w:color w:val="000000" w:themeColor="text1"/>
        </w:rPr>
        <w:t>odwoł</w:t>
      </w:r>
      <w:r w:rsidR="00523B09">
        <w:rPr>
          <w:rFonts w:ascii="Arial" w:hAnsi="Arial" w:cs="Arial"/>
          <w:color w:val="000000" w:themeColor="text1"/>
        </w:rPr>
        <w:t xml:space="preserve">ujesz. </w:t>
      </w:r>
      <w:r w:rsidRPr="00C23C52">
        <w:rPr>
          <w:rFonts w:ascii="Arial" w:hAnsi="Arial" w:cs="Arial"/>
          <w:color w:val="000000" w:themeColor="text1"/>
        </w:rPr>
        <w:t xml:space="preserve">Odwołanie możesz złożyć tak jak reklamację w </w:t>
      </w:r>
      <w:r w:rsidR="00523B09">
        <w:rPr>
          <w:rFonts w:ascii="Arial" w:hAnsi="Arial" w:cs="Arial"/>
          <w:color w:val="000000" w:themeColor="text1"/>
        </w:rPr>
        <w:t xml:space="preserve">konkretnej </w:t>
      </w:r>
      <w:r w:rsidRPr="00C23C52">
        <w:rPr>
          <w:rFonts w:ascii="Arial" w:hAnsi="Arial" w:cs="Arial"/>
          <w:color w:val="000000" w:themeColor="text1"/>
        </w:rPr>
        <w:t>sprawie.</w:t>
      </w:r>
    </w:p>
    <w:p w14:paraId="235DB111" w14:textId="0AAC49FC" w:rsidR="00733B2F" w:rsidRDefault="00733B2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538AD8BB" w14:textId="5F347A62" w:rsidR="003B699D" w:rsidRPr="00C23C52" w:rsidRDefault="003B69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Jak długo będziemy przetwarzać Twoje dane</w:t>
      </w:r>
      <w:r w:rsidR="00674D1A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2ADF8464" w14:textId="2925A1DF" w:rsidR="00610F32" w:rsidRPr="00463FDC" w:rsidRDefault="00610F32" w:rsidP="00463FDC">
      <w:pPr>
        <w:pStyle w:val="Tekstpodstawowy21"/>
        <w:spacing w:line="276" w:lineRule="auto"/>
        <w:rPr>
          <w:rFonts w:ascii="Arial" w:hAnsi="Arial" w:cs="Arial"/>
        </w:rPr>
      </w:pPr>
      <w:r w:rsidRPr="00C23C52">
        <w:rPr>
          <w:rFonts w:ascii="Arial" w:hAnsi="Arial" w:cs="Arial"/>
          <w:color w:val="000000" w:themeColor="text1"/>
        </w:rPr>
        <w:t xml:space="preserve">Okres przetwarzania Twoich danych zależy od podstaw i celu, w jakim są przetwarzane. Zasadniczy okres </w:t>
      </w:r>
      <w:r w:rsidR="00B76F19" w:rsidRPr="00C23C52">
        <w:rPr>
          <w:rFonts w:ascii="Arial" w:hAnsi="Arial" w:cs="Arial"/>
          <w:color w:val="000000" w:themeColor="text1"/>
        </w:rPr>
        <w:t>przechowywania</w:t>
      </w:r>
      <w:r w:rsidRPr="00C23C52">
        <w:rPr>
          <w:rFonts w:ascii="Arial" w:hAnsi="Arial" w:cs="Arial"/>
          <w:color w:val="000000" w:themeColor="text1"/>
        </w:rPr>
        <w:t xml:space="preserve"> danych wynosi 6 lat. </w:t>
      </w:r>
      <w:r w:rsidR="00733B2F">
        <w:rPr>
          <w:rFonts w:ascii="Arial" w:hAnsi="Arial" w:cs="Arial"/>
          <w:color w:val="000000" w:themeColor="text1"/>
        </w:rPr>
        <w:t xml:space="preserve">Kończy </w:t>
      </w:r>
      <w:r w:rsidRPr="00C23C52">
        <w:rPr>
          <w:rFonts w:ascii="Arial" w:hAnsi="Arial" w:cs="Arial"/>
          <w:color w:val="000000" w:themeColor="text1"/>
        </w:rPr>
        <w:t xml:space="preserve">się </w:t>
      </w:r>
      <w:r w:rsidR="00DA1F14">
        <w:rPr>
          <w:rFonts w:ascii="Arial" w:hAnsi="Arial" w:cs="Arial"/>
          <w:color w:val="000000" w:themeColor="text1"/>
        </w:rPr>
        <w:br/>
      </w:r>
      <w:r w:rsidRPr="00C23C52">
        <w:rPr>
          <w:rFonts w:ascii="Arial" w:hAnsi="Arial" w:cs="Arial"/>
          <w:color w:val="000000" w:themeColor="text1"/>
        </w:rPr>
        <w:t xml:space="preserve">z upływem ostatniego dnia roku kalendarzowego, chyba, że przepisy prawa przewidują inny okres. </w:t>
      </w:r>
      <w:r w:rsidRPr="00463FDC">
        <w:rPr>
          <w:rFonts w:ascii="Arial" w:hAnsi="Arial" w:cs="Arial"/>
        </w:rPr>
        <w:t>Stosujemy następujące zasady:</w:t>
      </w:r>
    </w:p>
    <w:p w14:paraId="7E4F1E56" w14:textId="6823FD76" w:rsidR="00610F32" w:rsidRPr="00463FDC" w:rsidRDefault="00116124" w:rsidP="00A30590">
      <w:pPr>
        <w:pStyle w:val="Tekstpodstawowy21"/>
        <w:numPr>
          <w:ilvl w:val="0"/>
          <w:numId w:val="45"/>
        </w:numPr>
        <w:spacing w:line="276" w:lineRule="auto"/>
        <w:ind w:left="426"/>
        <w:rPr>
          <w:rFonts w:ascii="Arial" w:hAnsi="Arial" w:cs="Arial"/>
        </w:rPr>
      </w:pPr>
      <w:r w:rsidRPr="00463FDC">
        <w:rPr>
          <w:rFonts w:ascii="Arial" w:hAnsi="Arial" w:cs="Arial"/>
        </w:rPr>
        <w:t>Jeśli</w:t>
      </w:r>
      <w:r w:rsidR="00610F32" w:rsidRPr="00463FDC">
        <w:rPr>
          <w:rFonts w:ascii="Arial" w:hAnsi="Arial" w:cs="Arial"/>
        </w:rPr>
        <w:t xml:space="preserve"> zawarliśmy i realizujemy umowy z Tobą lub podmiotem, który reprezentujesz – do</w:t>
      </w:r>
      <w:r w:rsidRPr="00463FDC">
        <w:rPr>
          <w:rFonts w:ascii="Arial" w:hAnsi="Arial" w:cs="Arial"/>
        </w:rPr>
        <w:t xml:space="preserve"> </w:t>
      </w:r>
      <w:r w:rsidR="00610F32" w:rsidRPr="00463FDC">
        <w:rPr>
          <w:rFonts w:ascii="Arial" w:hAnsi="Arial" w:cs="Arial"/>
        </w:rPr>
        <w:t>czasu jej rozwiązania lub wygaśnięcia, np. spłaty kredytu lub zamknięcia</w:t>
      </w:r>
      <w:r w:rsidR="00B76F19" w:rsidRPr="00463FDC">
        <w:rPr>
          <w:rFonts w:ascii="Arial" w:hAnsi="Arial" w:cs="Arial"/>
        </w:rPr>
        <w:t xml:space="preserve"> konta, a następnie przez czas wykonywania obowiązków prawnych, </w:t>
      </w:r>
      <w:r w:rsidRPr="00463FDC">
        <w:rPr>
          <w:rFonts w:ascii="Arial" w:hAnsi="Arial" w:cs="Arial"/>
        </w:rPr>
        <w:t>np.</w:t>
      </w:r>
      <w:r w:rsidRPr="00463FDC">
        <w:t xml:space="preserve"> </w:t>
      </w:r>
      <w:r w:rsidRPr="00463FDC">
        <w:rPr>
          <w:rFonts w:ascii="Arial" w:hAnsi="Arial" w:cs="Arial"/>
        </w:rPr>
        <w:t xml:space="preserve">z ustawy o przeciwdziałaniu praniu pieniędzy oraz finansowaniu terroryzmu – przez okres </w:t>
      </w:r>
      <w:r w:rsidR="00CA302A">
        <w:rPr>
          <w:rFonts w:ascii="Arial" w:hAnsi="Arial" w:cs="Arial"/>
        </w:rPr>
        <w:br/>
      </w:r>
      <w:r w:rsidRPr="00463FDC">
        <w:rPr>
          <w:rFonts w:ascii="Arial" w:hAnsi="Arial" w:cs="Arial"/>
        </w:rPr>
        <w:t>5 lat licząc od dnia zakończenia stosunków gospodarczych z klientem</w:t>
      </w:r>
      <w:r w:rsidR="00610F32" w:rsidRPr="00463FDC">
        <w:rPr>
          <w:rFonts w:ascii="Arial" w:hAnsi="Arial" w:cs="Arial"/>
        </w:rPr>
        <w:t>.</w:t>
      </w:r>
    </w:p>
    <w:p w14:paraId="694A3259" w14:textId="77777777" w:rsidR="00A30590" w:rsidRDefault="00116124" w:rsidP="00A30590">
      <w:pPr>
        <w:pStyle w:val="Tekstpodstawowy21"/>
        <w:numPr>
          <w:ilvl w:val="0"/>
          <w:numId w:val="45"/>
        </w:numPr>
        <w:spacing w:line="276" w:lineRule="auto"/>
        <w:ind w:left="426"/>
        <w:rPr>
          <w:rFonts w:ascii="Arial" w:hAnsi="Arial" w:cs="Arial"/>
        </w:rPr>
      </w:pPr>
      <w:r w:rsidRPr="00463FDC">
        <w:rPr>
          <w:rFonts w:ascii="Arial" w:hAnsi="Arial" w:cs="Arial"/>
        </w:rPr>
        <w:t>Jeśli</w:t>
      </w:r>
      <w:r w:rsidR="00610F32" w:rsidRPr="00463FDC">
        <w:rPr>
          <w:rFonts w:ascii="Arial" w:hAnsi="Arial" w:cs="Arial"/>
        </w:rPr>
        <w:t xml:space="preserve"> przetwarzamy Twoje dane w związku z prawnie uzasadnionym interesem</w:t>
      </w:r>
      <w:r w:rsidRPr="00463FDC">
        <w:rPr>
          <w:rFonts w:ascii="Arial" w:hAnsi="Arial" w:cs="Arial"/>
        </w:rPr>
        <w:t xml:space="preserve"> </w:t>
      </w:r>
      <w:r w:rsidR="00610F32" w:rsidRPr="00463FDC">
        <w:rPr>
          <w:rFonts w:ascii="Arial" w:hAnsi="Arial" w:cs="Arial"/>
        </w:rPr>
        <w:t>– do czasu zgłoszenia skutecznego sprzeciwu wobec przetwarzania</w:t>
      </w:r>
      <w:r w:rsidRPr="00463FDC">
        <w:rPr>
          <w:rFonts w:ascii="Arial" w:hAnsi="Arial" w:cs="Arial"/>
        </w:rPr>
        <w:t xml:space="preserve"> </w:t>
      </w:r>
      <w:r w:rsidR="00610F32" w:rsidRPr="00463FDC">
        <w:rPr>
          <w:rFonts w:ascii="Arial" w:hAnsi="Arial" w:cs="Arial"/>
        </w:rPr>
        <w:t>Twoich danych, np. dla celów marketingowych; lub tak długo, jak ten interes istnieje, np.</w:t>
      </w:r>
      <w:r w:rsidRPr="00463FDC">
        <w:rPr>
          <w:rFonts w:ascii="Arial" w:hAnsi="Arial" w:cs="Arial"/>
        </w:rPr>
        <w:t xml:space="preserve"> </w:t>
      </w:r>
      <w:r w:rsidR="00610F32" w:rsidRPr="00463FDC">
        <w:rPr>
          <w:rFonts w:ascii="Arial" w:hAnsi="Arial" w:cs="Arial"/>
        </w:rPr>
        <w:t>do momentu przedawnienia roszczeń</w:t>
      </w:r>
      <w:r w:rsidR="00B76F19" w:rsidRPr="00463FDC">
        <w:rPr>
          <w:rFonts w:ascii="Arial" w:hAnsi="Arial" w:cs="Arial"/>
        </w:rPr>
        <w:t xml:space="preserve"> wynikających z zawartych umów</w:t>
      </w:r>
      <w:r w:rsidR="00610F32" w:rsidRPr="00463FDC">
        <w:rPr>
          <w:rFonts w:ascii="Arial" w:hAnsi="Arial" w:cs="Arial"/>
        </w:rPr>
        <w:t>.</w:t>
      </w:r>
    </w:p>
    <w:p w14:paraId="0D23B7CD" w14:textId="407F28BA" w:rsidR="000E4DDA" w:rsidRPr="00A30590" w:rsidRDefault="00FA1466" w:rsidP="00A30590">
      <w:pPr>
        <w:pStyle w:val="Tekstpodstawowy21"/>
        <w:numPr>
          <w:ilvl w:val="0"/>
          <w:numId w:val="45"/>
        </w:numPr>
        <w:spacing w:line="276" w:lineRule="auto"/>
        <w:ind w:left="426"/>
        <w:rPr>
          <w:rFonts w:ascii="Arial" w:hAnsi="Arial" w:cs="Arial"/>
        </w:rPr>
      </w:pPr>
      <w:r w:rsidRPr="00A30590">
        <w:rPr>
          <w:rFonts w:ascii="Arial" w:hAnsi="Arial" w:cs="Arial"/>
        </w:rPr>
        <w:t xml:space="preserve">Jeśli </w:t>
      </w:r>
      <w:r w:rsidR="00610F32" w:rsidRPr="00A30590">
        <w:rPr>
          <w:rFonts w:ascii="Arial" w:hAnsi="Arial" w:cs="Arial"/>
        </w:rPr>
        <w:t>przetwarzamy Twoje dane na podstawie Twojej zgody – aż wycofasz swoją</w:t>
      </w:r>
      <w:r w:rsidR="00116124" w:rsidRPr="00A30590">
        <w:rPr>
          <w:rFonts w:ascii="Arial" w:hAnsi="Arial" w:cs="Arial"/>
        </w:rPr>
        <w:t xml:space="preserve"> </w:t>
      </w:r>
      <w:r w:rsidR="00610F32" w:rsidRPr="00A30590">
        <w:rPr>
          <w:rFonts w:ascii="Arial" w:hAnsi="Arial" w:cs="Arial"/>
        </w:rPr>
        <w:t>zgodę</w:t>
      </w:r>
      <w:r w:rsidR="00463FDC" w:rsidRPr="00A30590">
        <w:rPr>
          <w:rFonts w:ascii="Arial" w:hAnsi="Arial" w:cs="Arial"/>
        </w:rPr>
        <w:t>.</w:t>
      </w:r>
    </w:p>
    <w:p w14:paraId="34910408" w14:textId="77777777" w:rsidR="001D65F0" w:rsidRPr="00C23C52" w:rsidRDefault="001D65F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0DF9E356" w14:textId="5DB8976F" w:rsidR="00610F32" w:rsidRPr="00C23C52" w:rsidRDefault="00116124" w:rsidP="00A30590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Niezależnie od zasad</w:t>
      </w:r>
      <w:r w:rsidR="000E4DDA">
        <w:rPr>
          <w:rFonts w:ascii="Arial" w:hAnsi="Arial" w:cs="Arial"/>
          <w:color w:val="000000" w:themeColor="text1"/>
        </w:rPr>
        <w:t xml:space="preserve">, które </w:t>
      </w:r>
      <w:r w:rsidRPr="00C23C52">
        <w:rPr>
          <w:rFonts w:ascii="Arial" w:hAnsi="Arial" w:cs="Arial"/>
          <w:color w:val="000000" w:themeColor="text1"/>
        </w:rPr>
        <w:t>opisa</w:t>
      </w:r>
      <w:r w:rsidR="000E4DDA">
        <w:rPr>
          <w:rFonts w:ascii="Arial" w:hAnsi="Arial" w:cs="Arial"/>
          <w:color w:val="000000" w:themeColor="text1"/>
        </w:rPr>
        <w:t xml:space="preserve">liśmy, </w:t>
      </w:r>
      <w:r w:rsidR="00D02AEB" w:rsidRPr="00C23C52">
        <w:rPr>
          <w:rFonts w:ascii="Arial" w:hAnsi="Arial" w:cs="Arial"/>
          <w:color w:val="000000" w:themeColor="text1"/>
        </w:rPr>
        <w:t>przyjęliśmy szczegółowe</w:t>
      </w:r>
      <w:r w:rsidRPr="00C23C52">
        <w:rPr>
          <w:rFonts w:ascii="Arial" w:hAnsi="Arial" w:cs="Arial"/>
          <w:color w:val="000000" w:themeColor="text1"/>
        </w:rPr>
        <w:t xml:space="preserve"> okresy przetwarzania danych związane z:</w:t>
      </w:r>
    </w:p>
    <w:p w14:paraId="69AF83C6" w14:textId="01C4C054" w:rsidR="00D02AEB" w:rsidRPr="00C23C52" w:rsidRDefault="00E92A14" w:rsidP="00A30590">
      <w:pPr>
        <w:pStyle w:val="Tekstpodstawowy21"/>
        <w:numPr>
          <w:ilvl w:val="0"/>
          <w:numId w:val="46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CE64C2" w:rsidRPr="00C23C52">
        <w:rPr>
          <w:rFonts w:ascii="Arial" w:hAnsi="Arial" w:cs="Arial"/>
          <w:color w:val="000000" w:themeColor="text1"/>
        </w:rPr>
        <w:t xml:space="preserve">nioskiem </w:t>
      </w:r>
      <w:r w:rsidR="001D65F0" w:rsidRPr="00C23C52">
        <w:rPr>
          <w:rFonts w:ascii="Arial" w:hAnsi="Arial" w:cs="Arial"/>
          <w:color w:val="000000" w:themeColor="text1"/>
        </w:rPr>
        <w:t>kredytowym</w:t>
      </w:r>
      <w:r w:rsidR="000E4DDA">
        <w:rPr>
          <w:rFonts w:ascii="Arial" w:hAnsi="Arial" w:cs="Arial"/>
          <w:color w:val="000000" w:themeColor="text1"/>
        </w:rPr>
        <w:t xml:space="preserve"> – </w:t>
      </w:r>
      <w:r w:rsidR="00CE64C2" w:rsidRPr="00C23C52">
        <w:rPr>
          <w:rFonts w:ascii="Arial" w:hAnsi="Arial" w:cs="Arial"/>
          <w:color w:val="000000" w:themeColor="text1"/>
        </w:rPr>
        <w:t>jeśli umowa nie doszła do skutku, okres archiwizacji wniosku wynosi jeden rok od dnia złożenia wniosku</w:t>
      </w:r>
      <w:r w:rsidR="000E4DDA">
        <w:rPr>
          <w:rFonts w:ascii="Arial" w:hAnsi="Arial" w:cs="Arial"/>
          <w:color w:val="000000" w:themeColor="text1"/>
        </w:rPr>
        <w:t>. C</w:t>
      </w:r>
      <w:r w:rsidR="00CE64C2" w:rsidRPr="00C23C52">
        <w:rPr>
          <w:rFonts w:ascii="Arial" w:hAnsi="Arial" w:cs="Arial"/>
          <w:color w:val="000000" w:themeColor="text1"/>
        </w:rPr>
        <w:t>hyba, że przepisy prawa dla takich danych archiwalnych przewidują inny okres dla określonego celu przetwarzania lub w okresie późniejszym</w:t>
      </w:r>
      <w:r w:rsidR="00C514BF" w:rsidRPr="00C23C52">
        <w:rPr>
          <w:rFonts w:ascii="Arial" w:hAnsi="Arial" w:cs="Arial"/>
          <w:color w:val="000000" w:themeColor="text1"/>
        </w:rPr>
        <w:t>,</w:t>
      </w:r>
      <w:r w:rsidR="00CE64C2" w:rsidRPr="00C23C52">
        <w:rPr>
          <w:rFonts w:ascii="Arial" w:hAnsi="Arial" w:cs="Arial"/>
          <w:color w:val="000000" w:themeColor="text1"/>
        </w:rPr>
        <w:t xml:space="preserve"> gdy </w:t>
      </w:r>
      <w:r w:rsidR="001D65F0" w:rsidRPr="00C23C52">
        <w:rPr>
          <w:rFonts w:ascii="Arial" w:hAnsi="Arial" w:cs="Arial"/>
          <w:color w:val="000000" w:themeColor="text1"/>
        </w:rPr>
        <w:t xml:space="preserve">rozpatrujemy </w:t>
      </w:r>
      <w:r w:rsidR="00CE64C2" w:rsidRPr="00C23C52">
        <w:rPr>
          <w:rFonts w:ascii="Arial" w:hAnsi="Arial" w:cs="Arial"/>
          <w:color w:val="000000" w:themeColor="text1"/>
        </w:rPr>
        <w:t>Twoje żądanie dotyczące tego wniosku</w:t>
      </w:r>
      <w:r w:rsidR="001D65F0" w:rsidRPr="00C23C52">
        <w:rPr>
          <w:rFonts w:ascii="Arial" w:hAnsi="Arial" w:cs="Arial"/>
          <w:color w:val="000000" w:themeColor="text1"/>
        </w:rPr>
        <w:t xml:space="preserve"> i wynikające z przepisów prawa.</w:t>
      </w:r>
    </w:p>
    <w:p w14:paraId="2A413126" w14:textId="197BC690" w:rsidR="00CE64C2" w:rsidRPr="00C23C52" w:rsidRDefault="00E92A14" w:rsidP="00A30590">
      <w:pPr>
        <w:pStyle w:val="Tekstpodstawowy21"/>
        <w:numPr>
          <w:ilvl w:val="0"/>
          <w:numId w:val="46"/>
        </w:numPr>
        <w:spacing w:line="276" w:lineRule="auto"/>
        <w:ind w:left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CE64C2" w:rsidRPr="00C23C52">
        <w:rPr>
          <w:rFonts w:ascii="Arial" w:hAnsi="Arial" w:cs="Arial"/>
          <w:color w:val="000000" w:themeColor="text1"/>
        </w:rPr>
        <w:t>bliczeniami współczynników finansowych i kapitałów jakie wykonujemy, w tym metodami statystycznymi. Zgodnie z prawem bankowym okres przetwarzania informacji w ramach metod i modeli wynosi 12 lat od dnia wygaśnięcia zobowiązania</w:t>
      </w:r>
      <w:r w:rsidR="001D65F0" w:rsidRPr="00C23C52">
        <w:rPr>
          <w:rFonts w:ascii="Arial" w:hAnsi="Arial" w:cs="Arial"/>
          <w:color w:val="000000" w:themeColor="text1"/>
        </w:rPr>
        <w:t>.</w:t>
      </w:r>
    </w:p>
    <w:p w14:paraId="572B8855" w14:textId="7B8A8575" w:rsidR="00C71826" w:rsidRPr="00C23C52" w:rsidRDefault="00C71826" w:rsidP="00A30590">
      <w:pPr>
        <w:spacing w:after="0" w:line="276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C71826" w:rsidRPr="00C23C52" w:rsidSect="000D4266">
      <w:footerReference w:type="default" r:id="rId8"/>
      <w:headerReference w:type="first" r:id="rId9"/>
      <w:footerReference w:type="first" r:id="rId10"/>
      <w:pgSz w:w="11906" w:h="16838" w:code="9"/>
      <w:pgMar w:top="1198" w:right="1418" w:bottom="1418" w:left="1418" w:header="340" w:footer="28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D3C9" w14:textId="77777777" w:rsidR="00217D47" w:rsidRDefault="00217D47" w:rsidP="009D3A33">
      <w:pPr>
        <w:spacing w:after="0" w:line="240" w:lineRule="auto"/>
      </w:pPr>
      <w:r>
        <w:separator/>
      </w:r>
    </w:p>
  </w:endnote>
  <w:endnote w:type="continuationSeparator" w:id="0">
    <w:p w14:paraId="76436B5F" w14:textId="77777777" w:rsidR="00217D47" w:rsidRDefault="00217D47" w:rsidP="009D3A33">
      <w:pPr>
        <w:spacing w:after="0" w:line="240" w:lineRule="auto"/>
      </w:pPr>
      <w:r>
        <w:continuationSeparator/>
      </w:r>
    </w:p>
  </w:endnote>
  <w:endnote w:type="continuationNotice" w:id="1">
    <w:p w14:paraId="7253AAB6" w14:textId="77777777" w:rsidR="00217D47" w:rsidRDefault="00217D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8B2" w14:textId="1F7DB955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7</w:t>
    </w:r>
    <w:r>
      <w:fldChar w:fldCharType="end"/>
    </w:r>
  </w:p>
  <w:p w14:paraId="57034D08" w14:textId="77777777" w:rsidR="00523B09" w:rsidRDefault="00523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298F" w14:textId="25359406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1</w:t>
    </w:r>
    <w:r>
      <w:fldChar w:fldCharType="end"/>
    </w:r>
  </w:p>
  <w:p w14:paraId="7D754104" w14:textId="77777777" w:rsidR="00523B09" w:rsidRDefault="00523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1105" w14:textId="77777777" w:rsidR="00217D47" w:rsidRDefault="00217D47" w:rsidP="009D3A33">
      <w:pPr>
        <w:spacing w:after="0" w:line="240" w:lineRule="auto"/>
      </w:pPr>
      <w:r>
        <w:separator/>
      </w:r>
    </w:p>
  </w:footnote>
  <w:footnote w:type="continuationSeparator" w:id="0">
    <w:p w14:paraId="7B6227F9" w14:textId="77777777" w:rsidR="00217D47" w:rsidRDefault="00217D47" w:rsidP="009D3A33">
      <w:pPr>
        <w:spacing w:after="0" w:line="240" w:lineRule="auto"/>
      </w:pPr>
      <w:r>
        <w:continuationSeparator/>
      </w:r>
    </w:p>
  </w:footnote>
  <w:footnote w:type="continuationNotice" w:id="1">
    <w:p w14:paraId="644872CB" w14:textId="77777777" w:rsidR="00217D47" w:rsidRDefault="00217D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AA52" w14:textId="64B0D589" w:rsidR="00523B09" w:rsidRPr="00C23C52" w:rsidRDefault="00523B09" w:rsidP="000524DC">
    <w:pPr>
      <w:pStyle w:val="Nagwek"/>
      <w:jc w:val="center"/>
      <w:rPr>
        <w:rFonts w:ascii="Calibri" w:hAnsi="Calibri" w:cs="Calibri"/>
        <w:sz w:val="22"/>
        <w:szCs w:val="16"/>
        <w:lang w:val="pl-PL"/>
      </w:rPr>
    </w:pPr>
  </w:p>
  <w:p w14:paraId="52643B54" w14:textId="77777777" w:rsidR="00523B09" w:rsidRPr="00C23C52" w:rsidRDefault="00523B09" w:rsidP="00D129A1">
    <w:pPr>
      <w:pStyle w:val="Nagwek"/>
      <w:jc w:val="right"/>
      <w:rPr>
        <w:rFonts w:ascii="Calibri" w:hAnsi="Calibri" w:cs="Calibri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E1"/>
    <w:multiLevelType w:val="hybridMultilevel"/>
    <w:tmpl w:val="EC20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07F"/>
    <w:multiLevelType w:val="hybridMultilevel"/>
    <w:tmpl w:val="5BE005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61E"/>
    <w:multiLevelType w:val="hybridMultilevel"/>
    <w:tmpl w:val="DDD03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C64"/>
    <w:multiLevelType w:val="hybridMultilevel"/>
    <w:tmpl w:val="3842A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CBD"/>
    <w:multiLevelType w:val="hybridMultilevel"/>
    <w:tmpl w:val="482A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C2CD3"/>
    <w:multiLevelType w:val="hybridMultilevel"/>
    <w:tmpl w:val="21645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1E9F"/>
    <w:multiLevelType w:val="hybridMultilevel"/>
    <w:tmpl w:val="1794F4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610637"/>
    <w:multiLevelType w:val="hybridMultilevel"/>
    <w:tmpl w:val="4E50CAB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232F2"/>
    <w:multiLevelType w:val="hybridMultilevel"/>
    <w:tmpl w:val="902C7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4B24BF"/>
    <w:multiLevelType w:val="hybridMultilevel"/>
    <w:tmpl w:val="38EE8CD8"/>
    <w:lvl w:ilvl="0" w:tplc="C4D82C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63009"/>
    <w:multiLevelType w:val="hybridMultilevel"/>
    <w:tmpl w:val="26329FF6"/>
    <w:lvl w:ilvl="0" w:tplc="3482C4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94C72"/>
    <w:multiLevelType w:val="hybridMultilevel"/>
    <w:tmpl w:val="10641B90"/>
    <w:lvl w:ilvl="0" w:tplc="CCCC21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26FF2"/>
    <w:multiLevelType w:val="hybridMultilevel"/>
    <w:tmpl w:val="B4000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B7D29"/>
    <w:multiLevelType w:val="hybridMultilevel"/>
    <w:tmpl w:val="DFE01A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4E1ADD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330ED"/>
    <w:multiLevelType w:val="hybridMultilevel"/>
    <w:tmpl w:val="65DA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D6322C"/>
    <w:multiLevelType w:val="hybridMultilevel"/>
    <w:tmpl w:val="EFBA36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500D50"/>
    <w:multiLevelType w:val="hybridMultilevel"/>
    <w:tmpl w:val="D4B47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91817"/>
    <w:multiLevelType w:val="hybridMultilevel"/>
    <w:tmpl w:val="CB369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8E6F8A"/>
    <w:multiLevelType w:val="hybridMultilevel"/>
    <w:tmpl w:val="16FE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9735F4"/>
    <w:multiLevelType w:val="hybridMultilevel"/>
    <w:tmpl w:val="AFC819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4530B51"/>
    <w:multiLevelType w:val="hybridMultilevel"/>
    <w:tmpl w:val="96E445A2"/>
    <w:lvl w:ilvl="0" w:tplc="C53E7F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97192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952A8"/>
    <w:multiLevelType w:val="hybridMultilevel"/>
    <w:tmpl w:val="A65A6E3A"/>
    <w:lvl w:ilvl="0" w:tplc="116A82B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CA352E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593F7F"/>
    <w:multiLevelType w:val="hybridMultilevel"/>
    <w:tmpl w:val="F55A14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A050278"/>
    <w:multiLevelType w:val="hybridMultilevel"/>
    <w:tmpl w:val="828C9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3A5045C1"/>
    <w:multiLevelType w:val="hybridMultilevel"/>
    <w:tmpl w:val="91029C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BCC33E9"/>
    <w:multiLevelType w:val="multilevel"/>
    <w:tmpl w:val="5A86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CDB4D28"/>
    <w:multiLevelType w:val="hybridMultilevel"/>
    <w:tmpl w:val="08C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6B27045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B7207"/>
    <w:multiLevelType w:val="hybridMultilevel"/>
    <w:tmpl w:val="4612A2E2"/>
    <w:lvl w:ilvl="0" w:tplc="48901F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4D7882"/>
    <w:multiLevelType w:val="hybridMultilevel"/>
    <w:tmpl w:val="3E0496FC"/>
    <w:lvl w:ilvl="0" w:tplc="DAE4096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DB16E5"/>
    <w:multiLevelType w:val="hybridMultilevel"/>
    <w:tmpl w:val="8046A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8067A2"/>
    <w:multiLevelType w:val="hybridMultilevel"/>
    <w:tmpl w:val="DF6A8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78F4A96"/>
    <w:multiLevelType w:val="hybridMultilevel"/>
    <w:tmpl w:val="70D4187E"/>
    <w:lvl w:ilvl="0" w:tplc="DC08C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3A18F0"/>
    <w:multiLevelType w:val="hybridMultilevel"/>
    <w:tmpl w:val="C4A8FF46"/>
    <w:lvl w:ilvl="0" w:tplc="04150001">
      <w:start w:val="1"/>
      <w:numFmt w:val="bullet"/>
      <w:lvlText w:val=""/>
      <w:lvlJc w:val="left"/>
      <w:pPr>
        <w:ind w:left="1136" w:hanging="71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6169435A"/>
    <w:multiLevelType w:val="hybridMultilevel"/>
    <w:tmpl w:val="382EA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E2297C"/>
    <w:multiLevelType w:val="hybridMultilevel"/>
    <w:tmpl w:val="4946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AB46F8"/>
    <w:multiLevelType w:val="hybridMultilevel"/>
    <w:tmpl w:val="89CCE618"/>
    <w:lvl w:ilvl="0" w:tplc="F6F24594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665D52AB"/>
    <w:multiLevelType w:val="hybridMultilevel"/>
    <w:tmpl w:val="3DFA20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67E4155"/>
    <w:multiLevelType w:val="hybridMultilevel"/>
    <w:tmpl w:val="61D2339C"/>
    <w:lvl w:ilvl="0" w:tplc="55BC60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AD4B6B"/>
    <w:multiLevelType w:val="hybridMultilevel"/>
    <w:tmpl w:val="3E8260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7352BB9"/>
    <w:multiLevelType w:val="hybridMultilevel"/>
    <w:tmpl w:val="30520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FB6A18"/>
    <w:multiLevelType w:val="hybridMultilevel"/>
    <w:tmpl w:val="C35C5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BF860E1"/>
    <w:multiLevelType w:val="hybridMultilevel"/>
    <w:tmpl w:val="DE703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1A747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8304C8"/>
    <w:multiLevelType w:val="hybridMultilevel"/>
    <w:tmpl w:val="50C04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451E5F"/>
    <w:multiLevelType w:val="hybridMultilevel"/>
    <w:tmpl w:val="55E0D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C23C2D"/>
    <w:multiLevelType w:val="hybridMultilevel"/>
    <w:tmpl w:val="DE04E29E"/>
    <w:lvl w:ilvl="0" w:tplc="48B263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4B1BFC"/>
    <w:multiLevelType w:val="hybridMultilevel"/>
    <w:tmpl w:val="9B78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B74F3B"/>
    <w:multiLevelType w:val="hybridMultilevel"/>
    <w:tmpl w:val="A9FA5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C03651"/>
    <w:multiLevelType w:val="hybridMultilevel"/>
    <w:tmpl w:val="ACD2702C"/>
    <w:lvl w:ilvl="0" w:tplc="C900A1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B11BE"/>
    <w:multiLevelType w:val="hybridMultilevel"/>
    <w:tmpl w:val="D6948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B07E99"/>
    <w:multiLevelType w:val="hybridMultilevel"/>
    <w:tmpl w:val="F544B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768284">
    <w:abstractNumId w:val="33"/>
  </w:num>
  <w:num w:numId="2" w16cid:durableId="1671715558">
    <w:abstractNumId w:val="0"/>
  </w:num>
  <w:num w:numId="3" w16cid:durableId="1501430362">
    <w:abstractNumId w:val="36"/>
  </w:num>
  <w:num w:numId="4" w16cid:durableId="1588608432">
    <w:abstractNumId w:val="3"/>
  </w:num>
  <w:num w:numId="5" w16cid:durableId="1789814419">
    <w:abstractNumId w:val="24"/>
  </w:num>
  <w:num w:numId="6" w16cid:durableId="1582251302">
    <w:abstractNumId w:val="30"/>
  </w:num>
  <w:num w:numId="7" w16cid:durableId="883832874">
    <w:abstractNumId w:val="14"/>
  </w:num>
  <w:num w:numId="8" w16cid:durableId="693389595">
    <w:abstractNumId w:val="52"/>
  </w:num>
  <w:num w:numId="9" w16cid:durableId="118112955">
    <w:abstractNumId w:val="51"/>
  </w:num>
  <w:num w:numId="10" w16cid:durableId="16391439">
    <w:abstractNumId w:val="11"/>
  </w:num>
  <w:num w:numId="11" w16cid:durableId="1368528795">
    <w:abstractNumId w:val="22"/>
  </w:num>
  <w:num w:numId="12" w16cid:durableId="1930578642">
    <w:abstractNumId w:val="2"/>
  </w:num>
  <w:num w:numId="13" w16cid:durableId="1408501224">
    <w:abstractNumId w:val="4"/>
  </w:num>
  <w:num w:numId="14" w16cid:durableId="912396812">
    <w:abstractNumId w:val="7"/>
  </w:num>
  <w:num w:numId="15" w16cid:durableId="1669867752">
    <w:abstractNumId w:val="1"/>
  </w:num>
  <w:num w:numId="16" w16cid:durableId="573394587">
    <w:abstractNumId w:val="54"/>
  </w:num>
  <w:num w:numId="17" w16cid:durableId="679353500">
    <w:abstractNumId w:val="16"/>
  </w:num>
  <w:num w:numId="18" w16cid:durableId="2104566817">
    <w:abstractNumId w:val="2"/>
  </w:num>
  <w:num w:numId="19" w16cid:durableId="203757425">
    <w:abstractNumId w:val="47"/>
  </w:num>
  <w:num w:numId="20" w16cid:durableId="12323031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73534318">
    <w:abstractNumId w:val="41"/>
  </w:num>
  <w:num w:numId="22" w16cid:durableId="1697731668">
    <w:abstractNumId w:val="12"/>
  </w:num>
  <w:num w:numId="23" w16cid:durableId="653722413">
    <w:abstractNumId w:val="34"/>
  </w:num>
  <w:num w:numId="24" w16cid:durableId="262499488">
    <w:abstractNumId w:val="27"/>
  </w:num>
  <w:num w:numId="25" w16cid:durableId="1048841076">
    <w:abstractNumId w:val="29"/>
  </w:num>
  <w:num w:numId="26" w16cid:durableId="1315646706">
    <w:abstractNumId w:val="13"/>
  </w:num>
  <w:num w:numId="27" w16cid:durableId="620846134">
    <w:abstractNumId w:val="17"/>
  </w:num>
  <w:num w:numId="28" w16cid:durableId="1451128296">
    <w:abstractNumId w:val="43"/>
  </w:num>
  <w:num w:numId="29" w16cid:durableId="779645839">
    <w:abstractNumId w:val="39"/>
  </w:num>
  <w:num w:numId="30" w16cid:durableId="162429315">
    <w:abstractNumId w:val="15"/>
  </w:num>
  <w:num w:numId="31" w16cid:durableId="979455251">
    <w:abstractNumId w:val="18"/>
  </w:num>
  <w:num w:numId="32" w16cid:durableId="1470710548">
    <w:abstractNumId w:val="19"/>
  </w:num>
  <w:num w:numId="33" w16cid:durableId="1841892925">
    <w:abstractNumId w:val="46"/>
  </w:num>
  <w:num w:numId="34" w16cid:durableId="944119298">
    <w:abstractNumId w:val="44"/>
  </w:num>
  <w:num w:numId="35" w16cid:durableId="2083746086">
    <w:abstractNumId w:val="48"/>
  </w:num>
  <w:num w:numId="36" w16cid:durableId="989213227">
    <w:abstractNumId w:val="50"/>
  </w:num>
  <w:num w:numId="37" w16cid:durableId="1397974421">
    <w:abstractNumId w:val="28"/>
  </w:num>
  <w:num w:numId="38" w16cid:durableId="2101366145">
    <w:abstractNumId w:val="42"/>
  </w:num>
  <w:num w:numId="39" w16cid:durableId="1476138214">
    <w:abstractNumId w:val="53"/>
  </w:num>
  <w:num w:numId="40" w16cid:durableId="2126461258">
    <w:abstractNumId w:val="32"/>
  </w:num>
  <w:num w:numId="41" w16cid:durableId="110981971">
    <w:abstractNumId w:val="21"/>
  </w:num>
  <w:num w:numId="42" w16cid:durableId="804347820">
    <w:abstractNumId w:val="10"/>
  </w:num>
  <w:num w:numId="43" w16cid:durableId="745305020">
    <w:abstractNumId w:val="31"/>
  </w:num>
  <w:num w:numId="44" w16cid:durableId="2085686771">
    <w:abstractNumId w:val="49"/>
  </w:num>
  <w:num w:numId="45" w16cid:durableId="1936480498">
    <w:abstractNumId w:val="23"/>
  </w:num>
  <w:num w:numId="46" w16cid:durableId="1488665730">
    <w:abstractNumId w:val="9"/>
  </w:num>
  <w:num w:numId="47" w16cid:durableId="2140879347">
    <w:abstractNumId w:val="45"/>
  </w:num>
  <w:num w:numId="48" w16cid:durableId="4022168">
    <w:abstractNumId w:val="40"/>
  </w:num>
  <w:num w:numId="49" w16cid:durableId="1742874917">
    <w:abstractNumId w:val="38"/>
  </w:num>
  <w:num w:numId="50" w16cid:durableId="1938099892">
    <w:abstractNumId w:val="6"/>
  </w:num>
  <w:num w:numId="51" w16cid:durableId="1311325691">
    <w:abstractNumId w:val="20"/>
  </w:num>
  <w:num w:numId="52" w16cid:durableId="1100754517">
    <w:abstractNumId w:val="55"/>
  </w:num>
  <w:num w:numId="53" w16cid:durableId="1692993346">
    <w:abstractNumId w:val="37"/>
  </w:num>
  <w:num w:numId="54" w16cid:durableId="1045759391">
    <w:abstractNumId w:val="26"/>
  </w:num>
  <w:num w:numId="55" w16cid:durableId="962228450">
    <w:abstractNumId w:val="25"/>
  </w:num>
  <w:num w:numId="56" w16cid:durableId="996956175">
    <w:abstractNumId w:val="8"/>
  </w:num>
  <w:num w:numId="57" w16cid:durableId="1193573286">
    <w:abstractNumId w:val="35"/>
  </w:num>
  <w:num w:numId="58" w16cid:durableId="1490171845">
    <w:abstractNumId w:val="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33"/>
    <w:rsid w:val="00001EF5"/>
    <w:rsid w:val="00007A10"/>
    <w:rsid w:val="00010DFC"/>
    <w:rsid w:val="000157AC"/>
    <w:rsid w:val="00017938"/>
    <w:rsid w:val="00020940"/>
    <w:rsid w:val="0002248E"/>
    <w:rsid w:val="00027D1E"/>
    <w:rsid w:val="00031B64"/>
    <w:rsid w:val="000415D0"/>
    <w:rsid w:val="00043996"/>
    <w:rsid w:val="0004518F"/>
    <w:rsid w:val="00047F52"/>
    <w:rsid w:val="00051C4D"/>
    <w:rsid w:val="000524DC"/>
    <w:rsid w:val="00052CD9"/>
    <w:rsid w:val="000560F9"/>
    <w:rsid w:val="00062130"/>
    <w:rsid w:val="00073F8A"/>
    <w:rsid w:val="0008539B"/>
    <w:rsid w:val="0008689D"/>
    <w:rsid w:val="000D2B0F"/>
    <w:rsid w:val="000D4266"/>
    <w:rsid w:val="000D4B83"/>
    <w:rsid w:val="000D67A0"/>
    <w:rsid w:val="000D7C2E"/>
    <w:rsid w:val="000E2035"/>
    <w:rsid w:val="000E25EF"/>
    <w:rsid w:val="000E4DDA"/>
    <w:rsid w:val="000E60CB"/>
    <w:rsid w:val="000F1B5E"/>
    <w:rsid w:val="000F1C1D"/>
    <w:rsid w:val="000F222F"/>
    <w:rsid w:val="000F26D3"/>
    <w:rsid w:val="0010024B"/>
    <w:rsid w:val="001035AE"/>
    <w:rsid w:val="00110F8B"/>
    <w:rsid w:val="00111504"/>
    <w:rsid w:val="00114D7D"/>
    <w:rsid w:val="00116124"/>
    <w:rsid w:val="001175C1"/>
    <w:rsid w:val="0012131F"/>
    <w:rsid w:val="0012147E"/>
    <w:rsid w:val="00121761"/>
    <w:rsid w:val="00124730"/>
    <w:rsid w:val="00124DAC"/>
    <w:rsid w:val="0012652A"/>
    <w:rsid w:val="00126697"/>
    <w:rsid w:val="001301FA"/>
    <w:rsid w:val="00130211"/>
    <w:rsid w:val="00130824"/>
    <w:rsid w:val="0013353C"/>
    <w:rsid w:val="001406DF"/>
    <w:rsid w:val="00143052"/>
    <w:rsid w:val="00145F88"/>
    <w:rsid w:val="0014756C"/>
    <w:rsid w:val="0015037B"/>
    <w:rsid w:val="0015088E"/>
    <w:rsid w:val="0015272A"/>
    <w:rsid w:val="00160BE9"/>
    <w:rsid w:val="0016115D"/>
    <w:rsid w:val="00161B77"/>
    <w:rsid w:val="00174DE5"/>
    <w:rsid w:val="001759A7"/>
    <w:rsid w:val="00183E0F"/>
    <w:rsid w:val="00191897"/>
    <w:rsid w:val="001924CE"/>
    <w:rsid w:val="00193991"/>
    <w:rsid w:val="001A0B1C"/>
    <w:rsid w:val="001A77F4"/>
    <w:rsid w:val="001B22D9"/>
    <w:rsid w:val="001C2DBD"/>
    <w:rsid w:val="001C7055"/>
    <w:rsid w:val="001D59FE"/>
    <w:rsid w:val="001D6112"/>
    <w:rsid w:val="001D65F0"/>
    <w:rsid w:val="001E0C0F"/>
    <w:rsid w:val="001E53B4"/>
    <w:rsid w:val="001E6F80"/>
    <w:rsid w:val="00201C7D"/>
    <w:rsid w:val="0020411D"/>
    <w:rsid w:val="00211A88"/>
    <w:rsid w:val="002144FD"/>
    <w:rsid w:val="0021593F"/>
    <w:rsid w:val="00217D47"/>
    <w:rsid w:val="00226730"/>
    <w:rsid w:val="00231AC8"/>
    <w:rsid w:val="002437FF"/>
    <w:rsid w:val="0024619D"/>
    <w:rsid w:val="00256971"/>
    <w:rsid w:val="00257EEA"/>
    <w:rsid w:val="00267A57"/>
    <w:rsid w:val="00272295"/>
    <w:rsid w:val="002742B4"/>
    <w:rsid w:val="00280388"/>
    <w:rsid w:val="00282481"/>
    <w:rsid w:val="00282A43"/>
    <w:rsid w:val="00285902"/>
    <w:rsid w:val="00287A68"/>
    <w:rsid w:val="00287EFA"/>
    <w:rsid w:val="002905A1"/>
    <w:rsid w:val="00291361"/>
    <w:rsid w:val="002A09CD"/>
    <w:rsid w:val="002A7212"/>
    <w:rsid w:val="002A7989"/>
    <w:rsid w:val="002B07AC"/>
    <w:rsid w:val="002B25B2"/>
    <w:rsid w:val="002B2701"/>
    <w:rsid w:val="002C2F33"/>
    <w:rsid w:val="002C457F"/>
    <w:rsid w:val="002C48BE"/>
    <w:rsid w:val="002C61FF"/>
    <w:rsid w:val="002C70C9"/>
    <w:rsid w:val="002D60FC"/>
    <w:rsid w:val="002D6B31"/>
    <w:rsid w:val="002E13A3"/>
    <w:rsid w:val="002F332D"/>
    <w:rsid w:val="002F74CD"/>
    <w:rsid w:val="0030187E"/>
    <w:rsid w:val="00305C0B"/>
    <w:rsid w:val="003206D6"/>
    <w:rsid w:val="00321069"/>
    <w:rsid w:val="00323A62"/>
    <w:rsid w:val="00330074"/>
    <w:rsid w:val="003302CE"/>
    <w:rsid w:val="00343D2A"/>
    <w:rsid w:val="0034782D"/>
    <w:rsid w:val="00350F93"/>
    <w:rsid w:val="00351813"/>
    <w:rsid w:val="003533E3"/>
    <w:rsid w:val="00361427"/>
    <w:rsid w:val="00363A69"/>
    <w:rsid w:val="003644D5"/>
    <w:rsid w:val="003702EB"/>
    <w:rsid w:val="0037382E"/>
    <w:rsid w:val="00376372"/>
    <w:rsid w:val="00380D1F"/>
    <w:rsid w:val="0038558A"/>
    <w:rsid w:val="0038624D"/>
    <w:rsid w:val="0039366D"/>
    <w:rsid w:val="003A1ECF"/>
    <w:rsid w:val="003A4431"/>
    <w:rsid w:val="003A67D0"/>
    <w:rsid w:val="003A76EC"/>
    <w:rsid w:val="003B0F19"/>
    <w:rsid w:val="003B10DC"/>
    <w:rsid w:val="003B4EAA"/>
    <w:rsid w:val="003B699D"/>
    <w:rsid w:val="003C2B8C"/>
    <w:rsid w:val="003D3D7D"/>
    <w:rsid w:val="003E6C24"/>
    <w:rsid w:val="003F1BC7"/>
    <w:rsid w:val="003F3542"/>
    <w:rsid w:val="00403A2C"/>
    <w:rsid w:val="004060F9"/>
    <w:rsid w:val="0041189A"/>
    <w:rsid w:val="004162E8"/>
    <w:rsid w:val="00416542"/>
    <w:rsid w:val="0041673D"/>
    <w:rsid w:val="004270B3"/>
    <w:rsid w:val="00435895"/>
    <w:rsid w:val="00441442"/>
    <w:rsid w:val="00445A08"/>
    <w:rsid w:val="004518B2"/>
    <w:rsid w:val="0045415F"/>
    <w:rsid w:val="00463FDC"/>
    <w:rsid w:val="00464B15"/>
    <w:rsid w:val="00472B2B"/>
    <w:rsid w:val="00473854"/>
    <w:rsid w:val="00474AC5"/>
    <w:rsid w:val="0048253B"/>
    <w:rsid w:val="004857D0"/>
    <w:rsid w:val="00487F18"/>
    <w:rsid w:val="00492A6F"/>
    <w:rsid w:val="004A2CAD"/>
    <w:rsid w:val="004B5BC6"/>
    <w:rsid w:val="004B6C53"/>
    <w:rsid w:val="004C0E69"/>
    <w:rsid w:val="004C1E9D"/>
    <w:rsid w:val="004C4BB4"/>
    <w:rsid w:val="004C6587"/>
    <w:rsid w:val="004D548F"/>
    <w:rsid w:val="004D6FCA"/>
    <w:rsid w:val="004E7761"/>
    <w:rsid w:val="004E7F3B"/>
    <w:rsid w:val="004F3031"/>
    <w:rsid w:val="004F45F2"/>
    <w:rsid w:val="004F4940"/>
    <w:rsid w:val="00503A51"/>
    <w:rsid w:val="00506B81"/>
    <w:rsid w:val="005070EA"/>
    <w:rsid w:val="00510C6B"/>
    <w:rsid w:val="00515210"/>
    <w:rsid w:val="005237FC"/>
    <w:rsid w:val="00523B09"/>
    <w:rsid w:val="00524842"/>
    <w:rsid w:val="0053024E"/>
    <w:rsid w:val="00530ECA"/>
    <w:rsid w:val="005402EC"/>
    <w:rsid w:val="00546B35"/>
    <w:rsid w:val="00547ED2"/>
    <w:rsid w:val="005501FD"/>
    <w:rsid w:val="005523FF"/>
    <w:rsid w:val="00555A5A"/>
    <w:rsid w:val="00556074"/>
    <w:rsid w:val="0055637A"/>
    <w:rsid w:val="005605B9"/>
    <w:rsid w:val="00565F12"/>
    <w:rsid w:val="00571277"/>
    <w:rsid w:val="005734DE"/>
    <w:rsid w:val="00573674"/>
    <w:rsid w:val="005743FB"/>
    <w:rsid w:val="005825D2"/>
    <w:rsid w:val="00582829"/>
    <w:rsid w:val="00584EB8"/>
    <w:rsid w:val="00585064"/>
    <w:rsid w:val="005872EB"/>
    <w:rsid w:val="00591F03"/>
    <w:rsid w:val="005923EA"/>
    <w:rsid w:val="00592D56"/>
    <w:rsid w:val="0059453A"/>
    <w:rsid w:val="005A26EA"/>
    <w:rsid w:val="005B00D2"/>
    <w:rsid w:val="005B0ED1"/>
    <w:rsid w:val="005C0D06"/>
    <w:rsid w:val="005C39B7"/>
    <w:rsid w:val="005C6CD9"/>
    <w:rsid w:val="005D6AB7"/>
    <w:rsid w:val="005E010D"/>
    <w:rsid w:val="005E14AF"/>
    <w:rsid w:val="005F34AD"/>
    <w:rsid w:val="005F511C"/>
    <w:rsid w:val="006018AD"/>
    <w:rsid w:val="0060437C"/>
    <w:rsid w:val="00610961"/>
    <w:rsid w:val="00610F32"/>
    <w:rsid w:val="006139F3"/>
    <w:rsid w:val="006142EC"/>
    <w:rsid w:val="00614E3C"/>
    <w:rsid w:val="00616EB3"/>
    <w:rsid w:val="006263BF"/>
    <w:rsid w:val="00627568"/>
    <w:rsid w:val="00634471"/>
    <w:rsid w:val="00635D21"/>
    <w:rsid w:val="00642C76"/>
    <w:rsid w:val="006466B0"/>
    <w:rsid w:val="0065215E"/>
    <w:rsid w:val="0065786B"/>
    <w:rsid w:val="006578B1"/>
    <w:rsid w:val="00664CCC"/>
    <w:rsid w:val="00673026"/>
    <w:rsid w:val="00673E98"/>
    <w:rsid w:val="00674D1A"/>
    <w:rsid w:val="00674D24"/>
    <w:rsid w:val="00674EB7"/>
    <w:rsid w:val="0068427C"/>
    <w:rsid w:val="00692278"/>
    <w:rsid w:val="00695BB4"/>
    <w:rsid w:val="006A4339"/>
    <w:rsid w:val="006A6B63"/>
    <w:rsid w:val="006B3AA4"/>
    <w:rsid w:val="006D133F"/>
    <w:rsid w:val="006D321A"/>
    <w:rsid w:val="006D7E1C"/>
    <w:rsid w:val="006E00DB"/>
    <w:rsid w:val="006E0E90"/>
    <w:rsid w:val="006E31EB"/>
    <w:rsid w:val="006E35ED"/>
    <w:rsid w:val="006E46CA"/>
    <w:rsid w:val="006E528B"/>
    <w:rsid w:val="006F0011"/>
    <w:rsid w:val="006F17E2"/>
    <w:rsid w:val="007046C5"/>
    <w:rsid w:val="007072EC"/>
    <w:rsid w:val="00710B02"/>
    <w:rsid w:val="007111AF"/>
    <w:rsid w:val="00713233"/>
    <w:rsid w:val="007260ED"/>
    <w:rsid w:val="00727AE1"/>
    <w:rsid w:val="00730BCB"/>
    <w:rsid w:val="00733B2F"/>
    <w:rsid w:val="00734647"/>
    <w:rsid w:val="00734F5A"/>
    <w:rsid w:val="00736092"/>
    <w:rsid w:val="00736659"/>
    <w:rsid w:val="00741437"/>
    <w:rsid w:val="00741ABA"/>
    <w:rsid w:val="00751A51"/>
    <w:rsid w:val="0075301B"/>
    <w:rsid w:val="00756820"/>
    <w:rsid w:val="007579FB"/>
    <w:rsid w:val="00761A24"/>
    <w:rsid w:val="00763AC3"/>
    <w:rsid w:val="00764B9C"/>
    <w:rsid w:val="00765996"/>
    <w:rsid w:val="00765D86"/>
    <w:rsid w:val="007667E0"/>
    <w:rsid w:val="00770501"/>
    <w:rsid w:val="007825A2"/>
    <w:rsid w:val="00791AE1"/>
    <w:rsid w:val="00791DEB"/>
    <w:rsid w:val="007A3D4A"/>
    <w:rsid w:val="007A4479"/>
    <w:rsid w:val="007A4CFA"/>
    <w:rsid w:val="007A5013"/>
    <w:rsid w:val="007A5AE9"/>
    <w:rsid w:val="007A79E8"/>
    <w:rsid w:val="007B1C2B"/>
    <w:rsid w:val="007B2395"/>
    <w:rsid w:val="007C1498"/>
    <w:rsid w:val="007C2108"/>
    <w:rsid w:val="007C21A3"/>
    <w:rsid w:val="007C696C"/>
    <w:rsid w:val="007C7D3E"/>
    <w:rsid w:val="007D4490"/>
    <w:rsid w:val="007D7A7D"/>
    <w:rsid w:val="007E3C18"/>
    <w:rsid w:val="007E524F"/>
    <w:rsid w:val="007E6C39"/>
    <w:rsid w:val="007F18EE"/>
    <w:rsid w:val="007F2913"/>
    <w:rsid w:val="007F4B7C"/>
    <w:rsid w:val="007F6CBF"/>
    <w:rsid w:val="007F7D4C"/>
    <w:rsid w:val="00801428"/>
    <w:rsid w:val="00804024"/>
    <w:rsid w:val="00812635"/>
    <w:rsid w:val="00812F88"/>
    <w:rsid w:val="00816DE8"/>
    <w:rsid w:val="0081767C"/>
    <w:rsid w:val="00821730"/>
    <w:rsid w:val="008217F7"/>
    <w:rsid w:val="00833C46"/>
    <w:rsid w:val="00834443"/>
    <w:rsid w:val="00834C3D"/>
    <w:rsid w:val="008358D2"/>
    <w:rsid w:val="008433EF"/>
    <w:rsid w:val="0084526B"/>
    <w:rsid w:val="00851413"/>
    <w:rsid w:val="00852093"/>
    <w:rsid w:val="00855236"/>
    <w:rsid w:val="008557E9"/>
    <w:rsid w:val="008578C1"/>
    <w:rsid w:val="00861A26"/>
    <w:rsid w:val="008722AE"/>
    <w:rsid w:val="00875C93"/>
    <w:rsid w:val="0088027D"/>
    <w:rsid w:val="00882822"/>
    <w:rsid w:val="00891F01"/>
    <w:rsid w:val="00894682"/>
    <w:rsid w:val="00896C8F"/>
    <w:rsid w:val="008A02BF"/>
    <w:rsid w:val="008A33E2"/>
    <w:rsid w:val="008A61EF"/>
    <w:rsid w:val="008A7403"/>
    <w:rsid w:val="008B2B67"/>
    <w:rsid w:val="008B7490"/>
    <w:rsid w:val="008C1C3A"/>
    <w:rsid w:val="008C1D17"/>
    <w:rsid w:val="008D0260"/>
    <w:rsid w:val="008D1ED6"/>
    <w:rsid w:val="008D3254"/>
    <w:rsid w:val="008D4B4F"/>
    <w:rsid w:val="008E0680"/>
    <w:rsid w:val="008E2F37"/>
    <w:rsid w:val="008E58A6"/>
    <w:rsid w:val="008F018D"/>
    <w:rsid w:val="008F78DF"/>
    <w:rsid w:val="00902BF3"/>
    <w:rsid w:val="00903C82"/>
    <w:rsid w:val="009074DB"/>
    <w:rsid w:val="009109B7"/>
    <w:rsid w:val="00913B10"/>
    <w:rsid w:val="00915B9C"/>
    <w:rsid w:val="00915F74"/>
    <w:rsid w:val="009312F1"/>
    <w:rsid w:val="009331D3"/>
    <w:rsid w:val="00934649"/>
    <w:rsid w:val="00934724"/>
    <w:rsid w:val="009355BC"/>
    <w:rsid w:val="00936A7F"/>
    <w:rsid w:val="00936ED7"/>
    <w:rsid w:val="00944A6C"/>
    <w:rsid w:val="00952D48"/>
    <w:rsid w:val="00956457"/>
    <w:rsid w:val="009659D3"/>
    <w:rsid w:val="00970420"/>
    <w:rsid w:val="00974B75"/>
    <w:rsid w:val="00975440"/>
    <w:rsid w:val="00981ABD"/>
    <w:rsid w:val="009822F6"/>
    <w:rsid w:val="00995D9D"/>
    <w:rsid w:val="009A1BCB"/>
    <w:rsid w:val="009A5D28"/>
    <w:rsid w:val="009A6934"/>
    <w:rsid w:val="009B0227"/>
    <w:rsid w:val="009B31FA"/>
    <w:rsid w:val="009B5325"/>
    <w:rsid w:val="009B7CD5"/>
    <w:rsid w:val="009C0A0C"/>
    <w:rsid w:val="009C6204"/>
    <w:rsid w:val="009D2EE5"/>
    <w:rsid w:val="009D3A33"/>
    <w:rsid w:val="009D42B0"/>
    <w:rsid w:val="009D44DE"/>
    <w:rsid w:val="009D6D9F"/>
    <w:rsid w:val="009D6E8F"/>
    <w:rsid w:val="009D775D"/>
    <w:rsid w:val="009E0709"/>
    <w:rsid w:val="009E464F"/>
    <w:rsid w:val="009E6B53"/>
    <w:rsid w:val="009F6472"/>
    <w:rsid w:val="009F7C27"/>
    <w:rsid w:val="00A14216"/>
    <w:rsid w:val="00A22F4C"/>
    <w:rsid w:val="00A250E0"/>
    <w:rsid w:val="00A30590"/>
    <w:rsid w:val="00A30DB4"/>
    <w:rsid w:val="00A319A8"/>
    <w:rsid w:val="00A33DAA"/>
    <w:rsid w:val="00A37BBA"/>
    <w:rsid w:val="00A4013F"/>
    <w:rsid w:val="00A42BEB"/>
    <w:rsid w:val="00A45E0B"/>
    <w:rsid w:val="00A517C9"/>
    <w:rsid w:val="00A5398D"/>
    <w:rsid w:val="00A62DDD"/>
    <w:rsid w:val="00A62F48"/>
    <w:rsid w:val="00A6737D"/>
    <w:rsid w:val="00A7240A"/>
    <w:rsid w:val="00A73A4B"/>
    <w:rsid w:val="00A752B7"/>
    <w:rsid w:val="00A85B36"/>
    <w:rsid w:val="00A9369E"/>
    <w:rsid w:val="00AA7B1F"/>
    <w:rsid w:val="00AC1188"/>
    <w:rsid w:val="00AC54D0"/>
    <w:rsid w:val="00AC7109"/>
    <w:rsid w:val="00AD0F84"/>
    <w:rsid w:val="00AD65DF"/>
    <w:rsid w:val="00AD717F"/>
    <w:rsid w:val="00AD73BF"/>
    <w:rsid w:val="00AD791A"/>
    <w:rsid w:val="00AE5142"/>
    <w:rsid w:val="00AF03A8"/>
    <w:rsid w:val="00AF094A"/>
    <w:rsid w:val="00AF2816"/>
    <w:rsid w:val="00B0297E"/>
    <w:rsid w:val="00B0307E"/>
    <w:rsid w:val="00B0419E"/>
    <w:rsid w:val="00B06E51"/>
    <w:rsid w:val="00B1528C"/>
    <w:rsid w:val="00B1693A"/>
    <w:rsid w:val="00B24282"/>
    <w:rsid w:val="00B26DBE"/>
    <w:rsid w:val="00B45167"/>
    <w:rsid w:val="00B517D5"/>
    <w:rsid w:val="00B669C8"/>
    <w:rsid w:val="00B73C88"/>
    <w:rsid w:val="00B754CB"/>
    <w:rsid w:val="00B76F19"/>
    <w:rsid w:val="00B80467"/>
    <w:rsid w:val="00B90B4D"/>
    <w:rsid w:val="00B90DF3"/>
    <w:rsid w:val="00B92E73"/>
    <w:rsid w:val="00BA12C5"/>
    <w:rsid w:val="00BA19E9"/>
    <w:rsid w:val="00BA56EA"/>
    <w:rsid w:val="00BA6229"/>
    <w:rsid w:val="00BA70A0"/>
    <w:rsid w:val="00BB37A1"/>
    <w:rsid w:val="00BC5C0A"/>
    <w:rsid w:val="00BD0521"/>
    <w:rsid w:val="00BD2AAE"/>
    <w:rsid w:val="00BD3517"/>
    <w:rsid w:val="00BE0477"/>
    <w:rsid w:val="00BE329E"/>
    <w:rsid w:val="00BE4143"/>
    <w:rsid w:val="00BE4737"/>
    <w:rsid w:val="00BF5A70"/>
    <w:rsid w:val="00BF66A7"/>
    <w:rsid w:val="00BF78F4"/>
    <w:rsid w:val="00BF7CFE"/>
    <w:rsid w:val="00C01BC8"/>
    <w:rsid w:val="00C10B11"/>
    <w:rsid w:val="00C16129"/>
    <w:rsid w:val="00C21DD7"/>
    <w:rsid w:val="00C23A3B"/>
    <w:rsid w:val="00C23C52"/>
    <w:rsid w:val="00C31B0F"/>
    <w:rsid w:val="00C352CD"/>
    <w:rsid w:val="00C35DCC"/>
    <w:rsid w:val="00C42C46"/>
    <w:rsid w:val="00C46747"/>
    <w:rsid w:val="00C47B0E"/>
    <w:rsid w:val="00C50E7F"/>
    <w:rsid w:val="00C514BF"/>
    <w:rsid w:val="00C51913"/>
    <w:rsid w:val="00C5465A"/>
    <w:rsid w:val="00C61559"/>
    <w:rsid w:val="00C64AB1"/>
    <w:rsid w:val="00C71826"/>
    <w:rsid w:val="00C71F55"/>
    <w:rsid w:val="00C75FF7"/>
    <w:rsid w:val="00C84BF9"/>
    <w:rsid w:val="00C84D55"/>
    <w:rsid w:val="00C85A2C"/>
    <w:rsid w:val="00C85CCC"/>
    <w:rsid w:val="00C86AA6"/>
    <w:rsid w:val="00C96B03"/>
    <w:rsid w:val="00CA1183"/>
    <w:rsid w:val="00CA2140"/>
    <w:rsid w:val="00CA302A"/>
    <w:rsid w:val="00CA3B4C"/>
    <w:rsid w:val="00CA7764"/>
    <w:rsid w:val="00CB51C1"/>
    <w:rsid w:val="00CC21A9"/>
    <w:rsid w:val="00CD2C79"/>
    <w:rsid w:val="00CD2DE9"/>
    <w:rsid w:val="00CE64C2"/>
    <w:rsid w:val="00CF1CAE"/>
    <w:rsid w:val="00CF28CB"/>
    <w:rsid w:val="00CF2982"/>
    <w:rsid w:val="00CF5667"/>
    <w:rsid w:val="00CF655F"/>
    <w:rsid w:val="00CF79B3"/>
    <w:rsid w:val="00D011DB"/>
    <w:rsid w:val="00D02AEB"/>
    <w:rsid w:val="00D060C1"/>
    <w:rsid w:val="00D129A1"/>
    <w:rsid w:val="00D14C0B"/>
    <w:rsid w:val="00D20519"/>
    <w:rsid w:val="00D20D2F"/>
    <w:rsid w:val="00D21B54"/>
    <w:rsid w:val="00D24676"/>
    <w:rsid w:val="00D24DE1"/>
    <w:rsid w:val="00D34A72"/>
    <w:rsid w:val="00D422B6"/>
    <w:rsid w:val="00D44736"/>
    <w:rsid w:val="00D45E48"/>
    <w:rsid w:val="00D46CA4"/>
    <w:rsid w:val="00D5693A"/>
    <w:rsid w:val="00D57330"/>
    <w:rsid w:val="00D57787"/>
    <w:rsid w:val="00D61302"/>
    <w:rsid w:val="00D61B82"/>
    <w:rsid w:val="00D66916"/>
    <w:rsid w:val="00D67038"/>
    <w:rsid w:val="00D72A87"/>
    <w:rsid w:val="00D73BDB"/>
    <w:rsid w:val="00D73EE2"/>
    <w:rsid w:val="00D76785"/>
    <w:rsid w:val="00D7790C"/>
    <w:rsid w:val="00D87B02"/>
    <w:rsid w:val="00D90AFD"/>
    <w:rsid w:val="00D94DF3"/>
    <w:rsid w:val="00DA16FD"/>
    <w:rsid w:val="00DA1F14"/>
    <w:rsid w:val="00DA2BE6"/>
    <w:rsid w:val="00DA7A39"/>
    <w:rsid w:val="00DA7E12"/>
    <w:rsid w:val="00DB1541"/>
    <w:rsid w:val="00DB337D"/>
    <w:rsid w:val="00DC02CE"/>
    <w:rsid w:val="00DC0994"/>
    <w:rsid w:val="00DC2242"/>
    <w:rsid w:val="00DC255C"/>
    <w:rsid w:val="00DD1AE6"/>
    <w:rsid w:val="00DD2AFE"/>
    <w:rsid w:val="00DD507D"/>
    <w:rsid w:val="00DD7779"/>
    <w:rsid w:val="00DE3755"/>
    <w:rsid w:val="00DE58F2"/>
    <w:rsid w:val="00DE7B87"/>
    <w:rsid w:val="00DF04DE"/>
    <w:rsid w:val="00DF60D7"/>
    <w:rsid w:val="00E0065D"/>
    <w:rsid w:val="00E01052"/>
    <w:rsid w:val="00E06E16"/>
    <w:rsid w:val="00E10DC6"/>
    <w:rsid w:val="00E11858"/>
    <w:rsid w:val="00E16CC5"/>
    <w:rsid w:val="00E1739B"/>
    <w:rsid w:val="00E27337"/>
    <w:rsid w:val="00E307DE"/>
    <w:rsid w:val="00E32E72"/>
    <w:rsid w:val="00E401A1"/>
    <w:rsid w:val="00E40AEC"/>
    <w:rsid w:val="00E45B59"/>
    <w:rsid w:val="00E509D4"/>
    <w:rsid w:val="00E536A6"/>
    <w:rsid w:val="00E603D3"/>
    <w:rsid w:val="00E63D65"/>
    <w:rsid w:val="00E72754"/>
    <w:rsid w:val="00E74729"/>
    <w:rsid w:val="00E803D2"/>
    <w:rsid w:val="00E80ADA"/>
    <w:rsid w:val="00E86554"/>
    <w:rsid w:val="00E92A14"/>
    <w:rsid w:val="00EA1E40"/>
    <w:rsid w:val="00EA74D7"/>
    <w:rsid w:val="00EB1E67"/>
    <w:rsid w:val="00EB4654"/>
    <w:rsid w:val="00EB6FE2"/>
    <w:rsid w:val="00EB700E"/>
    <w:rsid w:val="00EC3171"/>
    <w:rsid w:val="00EC38B3"/>
    <w:rsid w:val="00ED12AA"/>
    <w:rsid w:val="00ED14EC"/>
    <w:rsid w:val="00ED659F"/>
    <w:rsid w:val="00EE20B0"/>
    <w:rsid w:val="00EF33BA"/>
    <w:rsid w:val="00EF5A07"/>
    <w:rsid w:val="00EF60BA"/>
    <w:rsid w:val="00F04017"/>
    <w:rsid w:val="00F05A59"/>
    <w:rsid w:val="00F227B7"/>
    <w:rsid w:val="00F22E5A"/>
    <w:rsid w:val="00F26689"/>
    <w:rsid w:val="00F3032D"/>
    <w:rsid w:val="00F3113D"/>
    <w:rsid w:val="00F32890"/>
    <w:rsid w:val="00F33FCF"/>
    <w:rsid w:val="00F35E63"/>
    <w:rsid w:val="00F4182A"/>
    <w:rsid w:val="00F41F27"/>
    <w:rsid w:val="00F50EE8"/>
    <w:rsid w:val="00F55011"/>
    <w:rsid w:val="00F5572E"/>
    <w:rsid w:val="00F61B62"/>
    <w:rsid w:val="00F62A56"/>
    <w:rsid w:val="00F64798"/>
    <w:rsid w:val="00F736EA"/>
    <w:rsid w:val="00F74ED7"/>
    <w:rsid w:val="00F808C1"/>
    <w:rsid w:val="00F80A18"/>
    <w:rsid w:val="00F80BE1"/>
    <w:rsid w:val="00F83DE0"/>
    <w:rsid w:val="00F85A66"/>
    <w:rsid w:val="00F90634"/>
    <w:rsid w:val="00F91FFA"/>
    <w:rsid w:val="00F930B2"/>
    <w:rsid w:val="00F9486A"/>
    <w:rsid w:val="00FA1466"/>
    <w:rsid w:val="00FA1AD8"/>
    <w:rsid w:val="00FA25F7"/>
    <w:rsid w:val="00FA29AD"/>
    <w:rsid w:val="00FA4488"/>
    <w:rsid w:val="00FA6BE9"/>
    <w:rsid w:val="00FB3C41"/>
    <w:rsid w:val="00FC48A2"/>
    <w:rsid w:val="00FC5AD8"/>
    <w:rsid w:val="00FC7630"/>
    <w:rsid w:val="00FC786B"/>
    <w:rsid w:val="00FD073F"/>
    <w:rsid w:val="00FD0D98"/>
    <w:rsid w:val="00FE61C2"/>
    <w:rsid w:val="00FE642C"/>
    <w:rsid w:val="00FE672D"/>
    <w:rsid w:val="00FF147C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37F62F7"/>
  <w15:docId w15:val="{D4B1BCA3-612D-4061-B6D2-028C672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A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9D3A33"/>
    <w:rPr>
      <w:sz w:val="16"/>
      <w:szCs w:val="16"/>
    </w:rPr>
  </w:style>
  <w:style w:type="paragraph" w:customStyle="1" w:styleId="Tekstpodstawowy21">
    <w:name w:val="Tekst podstawowy 21"/>
    <w:basedOn w:val="Normalny"/>
    <w:rsid w:val="009D3A3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9D3A33"/>
    <w:rPr>
      <w:color w:val="0563C1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A3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A3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A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A3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A3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A3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142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142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5181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EF60BA"/>
    <w:pPr>
      <w:spacing w:after="120" w:line="276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F60BA"/>
    <w:rPr>
      <w:rFonts w:ascii="Calibri" w:eastAsia="Times New Roman" w:hAnsi="Calibri" w:cs="Times New Roman"/>
      <w:sz w:val="16"/>
      <w:szCs w:val="16"/>
      <w:lang w:eastAsia="pl-PL"/>
    </w:rPr>
  </w:style>
  <w:style w:type="character" w:customStyle="1" w:styleId="fontstyle01">
    <w:name w:val="fontstyle01"/>
    <w:basedOn w:val="Domylnaczcionkaakapitu"/>
    <w:rsid w:val="009822F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556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0C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14E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OWA PALETA">
      <a:dk1>
        <a:sysClr val="windowText" lastClr="000000"/>
      </a:dk1>
      <a:lt1>
        <a:sysClr val="window" lastClr="FFFFFF"/>
      </a:lt1>
      <a:dk2>
        <a:srgbClr val="44546A"/>
      </a:dk2>
      <a:lt2>
        <a:srgbClr val="CF2F2F"/>
      </a:lt2>
      <a:accent1>
        <a:srgbClr val="2DA343"/>
      </a:accent1>
      <a:accent2>
        <a:srgbClr val="1E8035"/>
      </a:accent2>
      <a:accent3>
        <a:srgbClr val="697077"/>
      </a:accent3>
      <a:accent4>
        <a:srgbClr val="F5B700"/>
      </a:accent4>
      <a:accent5>
        <a:srgbClr val="8B008B"/>
      </a:accent5>
      <a:accent6>
        <a:srgbClr val="1BA3FB"/>
      </a:accent6>
      <a:hlink>
        <a:srgbClr val="5372C5"/>
      </a:hlink>
      <a:folHlink>
        <a:srgbClr val="4B28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36DB-E176-456D-86AF-C56D68F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2313</Words>
  <Characters>13881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Narloch Anna</dc:creator>
  <cp:keywords/>
  <dc:description/>
  <cp:lastModifiedBy>Monika Biłanicz</cp:lastModifiedBy>
  <cp:revision>6</cp:revision>
  <cp:lastPrinted>2025-12-18T10:17:00Z</cp:lastPrinted>
  <dcterms:created xsi:type="dcterms:W3CDTF">2025-12-18T09:24:00Z</dcterms:created>
  <dcterms:modified xsi:type="dcterms:W3CDTF">2025-12-30T11:40:00Z</dcterms:modified>
</cp:coreProperties>
</file>